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 w:cs="宋体"/>
          <w:b/>
          <w:bCs/>
          <w:color w:val="000000"/>
          <w:w w:val="66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20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-202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学年度考核优秀等次人员名单公示</w:t>
      </w:r>
    </w:p>
    <w:p>
      <w:pPr>
        <w:snapToGrid w:val="0"/>
        <w:spacing w:line="360" w:lineRule="auto"/>
        <w:ind w:firstLine="56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根据&lt;常州市新北区中小学、幼儿园教职工年度考核实施办法（试行）&gt;的通知》（常新社委[2003]1号）、《新北区公办中小学聘用制教</w:t>
      </w:r>
    </w:p>
    <w:p>
      <w:pPr>
        <w:snapToGrid w:val="0"/>
        <w:spacing w:line="36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师管理办法（试行）》（常新委办〔2017〕73号）精神，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各学科组、各部门民主测评、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民主推荐和考核小组综合考评，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孙洁等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21位教职工拟评定为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2020-2021学年度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考核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优秀等次（具体名单附后），现予公示。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公示期限为一周，公示期间</w:t>
      </w:r>
      <w:r>
        <w:rPr>
          <w:rFonts w:hint="eastAsia" w:ascii="宋体" w:hAnsi="宋体" w:eastAsia="宋体" w:cs="宋体"/>
          <w:sz w:val="28"/>
          <w:szCs w:val="28"/>
        </w:rPr>
        <w:t>如对考核结果有异议，请在一周内向考核小组提出。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53" w:firstLineChars="100"/>
        <w:jc w:val="center"/>
        <w:rPr>
          <w:rFonts w:ascii="宋体" w:hAnsi="宋体" w:eastAsia="宋体" w:cs="宋体"/>
          <w:b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附：20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学年度教职工年度考核优秀等次人员名单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在编教师优秀等次（1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孙洁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黄鹊  李鑫明  戴晶晶  万杨  操锋  梁玲霞  徐子燕  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罗丽琴  殷利丹  孙妍  周小燕  李召兵  薛斌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区聘用制教师优秀等次（2人）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lang w:eastAsia="zh-CN"/>
        </w:rPr>
        <w:t>徐菁悦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lang w:val="en-US" w:eastAsia="zh-CN"/>
        </w:rPr>
        <w:t xml:space="preserve">  周心怡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临聘教职工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优秀等次（5人）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王一帆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王如洁  李嘉  万志涛  朱亚芬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-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常州市新北区龙虎塘实验小学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p/>
    <w:sectPr>
      <w:headerReference r:id="rId3" w:type="default"/>
      <w:pgSz w:w="11907" w:h="16840"/>
      <w:pgMar w:top="1700" w:right="1757" w:bottom="170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10956"/>
    <w:rsid w:val="0A010956"/>
    <w:rsid w:val="4A8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2021-06-29T02:03:00Z</dcterms:created>
  <dc:creator>hp</dc:creator>
  <cp:lastModifiedBy>hp</cp:lastModifiedBy>
  <dcterms:modified xsi:type="dcterms:W3CDTF">2021-06-29T06:49:15Z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7DBD273AC0944E4F90C14D8CC6EB6F5E</vt:lpwstr>
  </property>
</Properties>
</file>