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-20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学年第二学期</w:t>
      </w:r>
      <w:r>
        <w:rPr>
          <w:rFonts w:hint="eastAsia" w:asciiTheme="minorEastAsia" w:hAnsiTheme="minorEastAsia"/>
          <w:sz w:val="28"/>
          <w:szCs w:val="28"/>
          <w:lang w:eastAsia="zh-CN"/>
        </w:rPr>
        <w:t>九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(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)班级</w:t>
      </w:r>
      <w:r>
        <w:rPr>
          <w:rFonts w:asciiTheme="minorEastAsia" w:hAnsiTheme="minorEastAsia"/>
          <w:sz w:val="28"/>
          <w:szCs w:val="28"/>
        </w:rPr>
        <w:t>工作总结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转眼间，一学期的工作结束了。本学期，本人担任初三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班的班主任工作。为了能够在新的学期能够更好的工作，及时地总结经验、教训，特总结前段工作如下：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首先，继续抓好学生的日常行为习惯养成教育，及时抓住学生点滴的情绪变化，及时解决问题。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其次，积极培养学生的正确的人生观、价值观，并会同各学科老师多方面、多角度地激发学生地学习兴趣，掌握科学的学习方法，提高学习成绩。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针对中学生此阶段的心理状况，适时的抓住学生中存在的问题，开展各种活动，或者跟部分学生谈心地方式，并结合语文学科的特点及时的让学生在写出个人的短期、长期目标，树立自己的正确的人生观、世界观。</w:t>
      </w:r>
    </w:p>
    <w:p>
      <w:pPr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特别是在新学期开始，班级中出现了大量的学生上课前迟到的现象，及时的发现不良苗头，及时的纠正，让学生说明</w:t>
      </w:r>
      <w:r>
        <w:rPr>
          <w:rFonts w:hint="eastAsia" w:asciiTheme="minorEastAsia" w:hAnsiTheme="minorEastAsia"/>
          <w:sz w:val="28"/>
          <w:szCs w:val="28"/>
        </w:rPr>
        <w:t>原因</w:t>
      </w:r>
      <w:r>
        <w:rPr>
          <w:rFonts w:asciiTheme="minorEastAsia" w:hAnsiTheme="minorEastAsia"/>
          <w:sz w:val="28"/>
          <w:szCs w:val="28"/>
        </w:rPr>
        <w:t>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与此同时，积极同家长联系，及时了解、掌握学生情况，共同管理教育学生。尤其是在</w:t>
      </w:r>
      <w:r>
        <w:rPr>
          <w:rFonts w:hint="eastAsia" w:asciiTheme="minorEastAsia" w:hAnsiTheme="minorEastAsia"/>
          <w:sz w:val="28"/>
          <w:szCs w:val="28"/>
        </w:rPr>
        <w:t>新课结束</w:t>
      </w:r>
      <w:r>
        <w:rPr>
          <w:rFonts w:asciiTheme="minorEastAsia" w:hAnsiTheme="minorEastAsia"/>
          <w:sz w:val="28"/>
          <w:szCs w:val="28"/>
        </w:rPr>
        <w:t>考试以后，积极同家长联系，及时反映学生情况，并及时</w:t>
      </w:r>
      <w:r>
        <w:rPr>
          <w:rFonts w:hint="eastAsia" w:asciiTheme="minorEastAsia" w:hAnsiTheme="minorEastAsia"/>
          <w:sz w:val="28"/>
          <w:szCs w:val="28"/>
        </w:rPr>
        <w:t>提出建议</w:t>
      </w:r>
      <w:r>
        <w:rPr>
          <w:rFonts w:asciiTheme="minorEastAsia" w:hAnsiTheme="minorEastAsia"/>
          <w:sz w:val="28"/>
          <w:szCs w:val="28"/>
        </w:rPr>
        <w:t>，达到共同管理教育学生的目的。</w:t>
      </w:r>
    </w:p>
    <w:p>
      <w:pPr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第五，至于成绩方面，一是班级形成较强的凝聚力，组织、纪律性较好，二是卫生扫除积极彻底，取得了比较优秀的成绩，班级可谓一尘不染，井然有序。三是</w:t>
      </w:r>
      <w:r>
        <w:rPr>
          <w:rFonts w:hint="eastAsia" w:asciiTheme="minorEastAsia" w:hAnsiTheme="minorEastAsia"/>
          <w:sz w:val="28"/>
          <w:szCs w:val="28"/>
        </w:rPr>
        <w:t>各次</w:t>
      </w:r>
      <w:r>
        <w:rPr>
          <w:rFonts w:asciiTheme="minorEastAsia" w:hAnsiTheme="minorEastAsia"/>
          <w:sz w:val="28"/>
          <w:szCs w:val="28"/>
        </w:rPr>
        <w:t>考试</w:t>
      </w:r>
      <w:r>
        <w:rPr>
          <w:rFonts w:hint="eastAsia" w:asciiTheme="minorEastAsia" w:hAnsiTheme="minorEastAsia"/>
          <w:sz w:val="28"/>
          <w:szCs w:val="28"/>
          <w:lang w:eastAsia="zh-CN"/>
        </w:rPr>
        <w:t>稳中有进</w:t>
      </w:r>
      <w:r>
        <w:rPr>
          <w:rFonts w:asciiTheme="minorEastAsia" w:hAnsiTheme="minorEastAsia"/>
          <w:sz w:val="28"/>
          <w:szCs w:val="28"/>
        </w:rPr>
        <w:t>，成绩的取得，离不开同学们的努力，更离不开领导的指导和各位同事的支持。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当然也有问题存在：在管理方面，还欠缺更加科学、民主；在处理问题时还有一些急躁，对于学生的部分心理，还不能更好的掌握，关心、爱护学生还不能够全面到位。在今后的工作中，我将继续努力，取得更优异的成绩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F88"/>
    <w:rsid w:val="00166F88"/>
    <w:rsid w:val="002C7905"/>
    <w:rsid w:val="0038102B"/>
    <w:rsid w:val="00495145"/>
    <w:rsid w:val="00882C93"/>
    <w:rsid w:val="00A67BF6"/>
    <w:rsid w:val="00F35485"/>
    <w:rsid w:val="777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1176</Characters>
  <Lines>9</Lines>
  <Paragraphs>2</Paragraphs>
  <TotalTime>32</TotalTime>
  <ScaleCrop>false</ScaleCrop>
  <LinksUpToDate>false</LinksUpToDate>
  <CharactersWithSpaces>1380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2017-07-05T07:12:00Z</dcterms:created>
  <dc:creator>user</dc:creator>
  <cp:lastModifiedBy>涛涛妈妈</cp:lastModifiedBy>
  <dcterms:modified xsi:type="dcterms:W3CDTF">2021-06-28T14:18:54Z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B561ACCAD5B34E42A7E9DBA5DB3C4D5B</vt:lpwstr>
  </property>
</Properties>
</file>