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附件3</w:t>
      </w:r>
    </w:p>
    <w:p>
      <w:pPr>
        <w:ind w:firstLine="883" w:firstLineChars="200"/>
        <w:jc w:val="center"/>
        <w:rPr>
          <w:rFonts w:ascii="仿宋_GB2312" w:hAnsi="仿宋_GB2312" w:eastAsia="仿宋_GB2312" w:cs="仿宋_GB2312"/>
          <w:b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sz w:val="44"/>
          <w:szCs w:val="44"/>
        </w:rPr>
        <w:t>材料格式要求</w:t>
      </w:r>
    </w:p>
    <w:p>
      <w:pPr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标题：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校本课程名称《**》（三号黑体，加粗，居中）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学校名称:（四号仿宋，居中）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适用年级:（四号仿宋，居中）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以上内容设置为单倍行距。</w:t>
      </w:r>
    </w:p>
    <w:p>
      <w:pPr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正文中标题：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一级标题以一、二、三依次编号，四号黑体，加粗，顶格。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二级标题以（一）、（二）、（三）依次编号，四号仿宋，不加粗，顶格。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三级标题以1、2、3依次编号，四号宋体，不加粗，首行缩进2字符。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以上内容设置为单倍行距。</w:t>
      </w:r>
    </w:p>
    <w:p>
      <w:pPr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正文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中文用</w:t>
      </w:r>
      <w:r>
        <w:rPr>
          <w:rFonts w:hint="eastAsia" w:ascii="仿宋_GB2312" w:hAnsi="仿宋_GB2312" w:eastAsia="仿宋_GB2312" w:cs="仿宋_GB2312"/>
          <w:sz w:val="32"/>
          <w:szCs w:val="32"/>
        </w:rPr>
        <w:t>小四号宋体</w:t>
      </w:r>
      <w:r>
        <w:rPr>
          <w:rFonts w:ascii="仿宋_GB2312" w:hAnsi="仿宋_GB2312" w:eastAsia="仿宋_GB2312" w:cs="仿宋_GB2312"/>
          <w:sz w:val="32"/>
          <w:szCs w:val="32"/>
        </w:rPr>
        <w:t>，字母和数字一律用</w:t>
      </w:r>
      <w:r>
        <w:rPr>
          <w:rFonts w:hint="eastAsia" w:ascii="仿宋_GB2312" w:hAnsi="仿宋_GB2312" w:eastAsia="仿宋_GB2312" w:cs="仿宋_GB2312"/>
          <w:sz w:val="32"/>
          <w:szCs w:val="32"/>
        </w:rPr>
        <w:t>小四号</w:t>
      </w:r>
      <w:r>
        <w:rPr>
          <w:rFonts w:ascii="仿宋_GB2312" w:hAnsi="仿宋_GB2312" w:eastAsia="仿宋_GB2312" w:cs="仿宋_GB2312"/>
          <w:sz w:val="32"/>
          <w:szCs w:val="32"/>
        </w:rPr>
        <w:t>新罗马（Times New Roman）字体，</w:t>
      </w:r>
      <w:r>
        <w:rPr>
          <w:rFonts w:hint="eastAsia" w:ascii="仿宋_GB2312" w:hAnsi="仿宋_GB2312" w:eastAsia="仿宋_GB2312" w:cs="仿宋_GB2312"/>
          <w:sz w:val="32"/>
          <w:szCs w:val="32"/>
        </w:rPr>
        <w:t>行间距设置固定值20磅 ，首行缩进2字符，A4纸规格排版。</w:t>
      </w:r>
    </w:p>
    <w:p>
      <w:pPr>
        <w:ind w:firstLine="420"/>
        <w:rPr>
          <w:rFonts w:hint="eastAsia" w:ascii="Arial" w:hAnsi="Arial" w:cs="Arial"/>
          <w:szCs w:val="21"/>
          <w:shd w:val="clear" w:color="auto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A54338"/>
    <w:rsid w:val="00143FD4"/>
    <w:rsid w:val="0014761B"/>
    <w:rsid w:val="001A3231"/>
    <w:rsid w:val="005442F4"/>
    <w:rsid w:val="00544748"/>
    <w:rsid w:val="006314BD"/>
    <w:rsid w:val="00717698"/>
    <w:rsid w:val="007219A8"/>
    <w:rsid w:val="007B13B7"/>
    <w:rsid w:val="00853D22"/>
    <w:rsid w:val="008C6D1A"/>
    <w:rsid w:val="00A80EE8"/>
    <w:rsid w:val="00BF313C"/>
    <w:rsid w:val="00C12573"/>
    <w:rsid w:val="00C33DF8"/>
    <w:rsid w:val="00C572E6"/>
    <w:rsid w:val="00F16104"/>
    <w:rsid w:val="35A54338"/>
    <w:rsid w:val="4AF7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234</Characters>
  <Lines>1</Lines>
  <Paragraphs>1</Paragraphs>
  <TotalTime>71</TotalTime>
  <ScaleCrop>false</ScaleCrop>
  <LinksUpToDate>false</LinksUpToDate>
  <CharactersWithSpaces>274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2020-04-17T01:39:00Z</dcterms:created>
  <dc:creator>sandy</dc:creator>
  <cp:lastModifiedBy>sandy</cp:lastModifiedBy>
  <dcterms:modified xsi:type="dcterms:W3CDTF">2020-04-20T02:15:26Z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