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CA" w:rsidRDefault="00537F42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1D24CA" w:rsidRDefault="00537F42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1D24CA" w:rsidRPr="00537F42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bookmarkStart w:id="0" w:name="_GoBack"/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1D24CA" w:rsidRPr="00537F42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Fonts w:ascii="楷体" w:eastAsia="楷体" w:hAnsi="楷体"/>
                <w:sz w:val="28"/>
                <w:szCs w:val="28"/>
              </w:rPr>
              <w:t>程东闯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Fonts w:ascii="楷体" w:eastAsia="楷体" w:hAnsi="楷体"/>
                <w:sz w:val="28"/>
                <w:szCs w:val="28"/>
              </w:rPr>
              <w:t>程紫曦</w:t>
            </w:r>
          </w:p>
        </w:tc>
      </w:tr>
      <w:tr w:rsidR="001D24CA" w:rsidRPr="00537F42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202</w:t>
            </w:r>
            <w:r w:rsidRPr="00537F4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</w:t>
            </w: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.</w:t>
            </w:r>
            <w:r w:rsidRPr="00537F4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4</w:t>
            </w: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.20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1D24CA" w:rsidRPr="00537F42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常州市武进区漕桥陆家塘</w:t>
            </w:r>
            <w:r w:rsidRPr="00537F42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19</w:t>
            </w: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-1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15851944424</w:t>
            </w:r>
          </w:p>
        </w:tc>
      </w:tr>
      <w:tr w:rsidR="001D24CA" w:rsidRPr="00537F42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1D24CA" w:rsidRPr="00537F42" w:rsidRDefault="001D24CA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 w:rsidP="00537F42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家中和爷爷奶奶，爸爸妈妈一起生活。日常都是奶奶负责生活。</w:t>
            </w:r>
          </w:p>
        </w:tc>
      </w:tr>
      <w:tr w:rsidR="001D24CA" w:rsidRPr="00537F42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孩子在校行为规范，能与同学和睦相处。就是字写得有点差。</w:t>
            </w:r>
          </w:p>
        </w:tc>
      </w:tr>
      <w:tr w:rsidR="001D24CA" w:rsidRPr="00537F42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24CA" w:rsidRPr="00537F42" w:rsidRDefault="00537F42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537F42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希望老师多鼓励孩子，让孩子现在更积极的去学习，家长也会积极配合老师，让孩子在家也养成好的学习习惯。</w:t>
            </w:r>
          </w:p>
        </w:tc>
      </w:tr>
      <w:bookmarkEnd w:id="0"/>
    </w:tbl>
    <w:p w:rsidR="001D24CA" w:rsidRDefault="001D24CA">
      <w:pPr>
        <w:snapToGrid w:val="0"/>
        <w:rPr>
          <w:rStyle w:val="NormalCharacter"/>
        </w:rPr>
      </w:pPr>
    </w:p>
    <w:p w:rsidR="001D24CA" w:rsidRDefault="00537F4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家长签名：程东闯</w:t>
      </w: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1D24CA">
      <w:pPr>
        <w:snapToGrid w:val="0"/>
        <w:rPr>
          <w:rStyle w:val="NormalCharacter"/>
          <w:sz w:val="28"/>
          <w:szCs w:val="28"/>
        </w:rPr>
      </w:pPr>
    </w:p>
    <w:p w:rsidR="001D24CA" w:rsidRDefault="00537F4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3525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3525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24CA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37F42">
      <w:r>
        <w:separator/>
      </w:r>
    </w:p>
  </w:endnote>
  <w:endnote w:type="continuationSeparator" w:id="0">
    <w:p w:rsidR="00000000" w:rsidRDefault="0053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A" w:rsidRDefault="001D24CA">
    <w:pPr>
      <w:pStyle w:val="10"/>
      <w:framePr w:wrap="around" w:hAnchor="text" w:xAlign="outside" w:y="1"/>
      <w:rPr>
        <w:rStyle w:val="PageNumber"/>
      </w:rPr>
    </w:pPr>
  </w:p>
  <w:p w:rsidR="001D24CA" w:rsidRDefault="001D24CA">
    <w:pPr>
      <w:pStyle w:val="10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A" w:rsidRDefault="001D24CA">
    <w:pPr>
      <w:pStyle w:val="10"/>
      <w:framePr w:wrap="around" w:hAnchor="text" w:xAlign="outside" w:y="1"/>
      <w:rPr>
        <w:rStyle w:val="PageNumber"/>
        <w:sz w:val="28"/>
        <w:szCs w:val="28"/>
      </w:rPr>
    </w:pPr>
  </w:p>
  <w:p w:rsidR="001D24CA" w:rsidRDefault="001D24CA">
    <w:pPr>
      <w:pStyle w:val="10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37F42">
      <w:r>
        <w:separator/>
      </w:r>
    </w:p>
  </w:footnote>
  <w:footnote w:type="continuationSeparator" w:id="0">
    <w:p w:rsidR="00000000" w:rsidRDefault="00537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BD15E9"/>
    <w:rsid w:val="001D24CA"/>
    <w:rsid w:val="00537F42"/>
    <w:rsid w:val="00A777C8"/>
    <w:rsid w:val="00BD15E9"/>
    <w:rsid w:val="00FB5D6E"/>
    <w:rsid w:val="3D53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customStyle="1" w:styleId="1">
    <w:name w:val="页眉1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537F4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7F4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67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xb21cn</cp:lastModifiedBy>
  <cp:revision>4</cp:revision>
  <dcterms:created xsi:type="dcterms:W3CDTF">2020-05-20T06:36:00Z</dcterms:created>
  <dcterms:modified xsi:type="dcterms:W3CDTF">2021-04-27T02:31:00Z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A617E528945C4B458ABDB69371EFD3D2</vt:lpwstr>
  </property>
</Properties>
</file>