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D4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proofErr w:type="gramStart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</w:t>
      </w:r>
      <w:proofErr w:type="gramEnd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桥小学 “大家访”活动记录表</w:t>
      </w:r>
    </w:p>
    <w:p w:rsidR="00962AD4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漕</w:t>
      </w:r>
      <w:proofErr w:type="gramEnd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962AD4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B64074">
            <w:pPr>
              <w:snapToGrid w:val="0"/>
              <w:jc w:val="center"/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B64074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二</w:t>
            </w:r>
            <w:proofErr w:type="gramStart"/>
            <w:r w:rsidR="008B6CED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1</w:t>
            </w:r>
            <w:proofErr w:type="gramEnd"/>
            <w:r w:rsidR="004D7955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</w:t>
            </w:r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钱大洲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>
              <w:rPr>
                <w:sz w:val="24"/>
              </w:rPr>
              <w:t>钱泽语</w:t>
            </w:r>
            <w:proofErr w:type="gramEnd"/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B6407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21</w:t>
            </w:r>
            <w:r w:rsidR="009B56A4">
              <w:rPr>
                <w:sz w:val="24"/>
              </w:rPr>
              <w:t>、</w:t>
            </w:r>
            <w:r>
              <w:rPr>
                <w:rFonts w:hint="eastAsia"/>
                <w:sz w:val="24"/>
              </w:rPr>
              <w:t>4</w:t>
            </w:r>
            <w:r w:rsidR="009B56A4">
              <w:rPr>
                <w:sz w:val="24"/>
              </w:rPr>
              <w:t>、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B64074">
            <w:pPr>
              <w:snapToGrid w:val="0"/>
              <w:jc w:val="center"/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走进家庭</w:t>
            </w:r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>
              <w:rPr>
                <w:sz w:val="24"/>
              </w:rPr>
              <w:t>漕</w:t>
            </w:r>
            <w:proofErr w:type="gramEnd"/>
            <w:r>
              <w:rPr>
                <w:sz w:val="24"/>
              </w:rPr>
              <w:t>桥金三角东路</w:t>
            </w:r>
            <w:r>
              <w:rPr>
                <w:sz w:val="24"/>
              </w:rPr>
              <w:t>231</w:t>
            </w:r>
            <w:r>
              <w:rPr>
                <w:sz w:val="24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13775227376</w:t>
            </w:r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家庭情况</w:t>
            </w:r>
          </w:p>
          <w:p w:rsidR="00962AD4" w:rsidRDefault="00962AD4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ind w:firstLineChars="200" w:firstLine="48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和爸爸、妈妈、哥哥生活在一起，学习主要是妈妈负责</w:t>
            </w:r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向家长反应孩子在校的学习情况</w:t>
            </w:r>
            <w:bookmarkStart w:id="0" w:name="_GoBack"/>
            <w:r w:rsidR="00B64074">
              <w:rPr>
                <w:rFonts w:ascii="仿宋_GB2312" w:eastAsia="仿宋_GB2312" w:hAnsi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550410" cy="34131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0410" cy="341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62AD4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lastRenderedPageBreak/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2AD4" w:rsidRDefault="009B56A4">
            <w:pPr>
              <w:snapToGrid w:val="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希望在校期间老师能够更加严格的监督、管理、督促孩子的学习</w:t>
            </w:r>
          </w:p>
        </w:tc>
      </w:tr>
    </w:tbl>
    <w:p w:rsidR="00962AD4" w:rsidRDefault="00962AD4">
      <w:pPr>
        <w:snapToGrid w:val="0"/>
        <w:rPr>
          <w:rStyle w:val="NormalCharacter"/>
        </w:rPr>
      </w:pPr>
    </w:p>
    <w:p w:rsidR="00962AD4" w:rsidRDefault="004D7955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家长签名：钱大洲</w:t>
      </w:r>
    </w:p>
    <w:sectPr w:rsidR="00962AD4">
      <w:footerReference w:type="even" r:id="rId7"/>
      <w:footerReference w:type="default" r:id="rId8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6A4" w:rsidRDefault="009B56A4">
      <w:r>
        <w:separator/>
      </w:r>
    </w:p>
  </w:endnote>
  <w:endnote w:type="continuationSeparator" w:id="0">
    <w:p w:rsidR="009B56A4" w:rsidRDefault="009B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AD4" w:rsidRDefault="00962AD4">
    <w:pPr>
      <w:pStyle w:val="a4"/>
      <w:framePr w:wrap="around" w:hAnchor="text" w:xAlign="outside" w:y="1"/>
      <w:rPr>
        <w:rStyle w:val="PageNumber"/>
      </w:rPr>
    </w:pPr>
  </w:p>
  <w:p w:rsidR="00962AD4" w:rsidRDefault="00962AD4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AD4" w:rsidRDefault="00962AD4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962AD4" w:rsidRDefault="00962AD4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6A4" w:rsidRDefault="009B56A4">
      <w:r>
        <w:separator/>
      </w:r>
    </w:p>
  </w:footnote>
  <w:footnote w:type="continuationSeparator" w:id="0">
    <w:p w:rsidR="009B56A4" w:rsidRDefault="009B5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962AD4"/>
    <w:rsid w:val="004D7955"/>
    <w:rsid w:val="008B6CED"/>
    <w:rsid w:val="00962AD4"/>
    <w:rsid w:val="009B56A4"/>
    <w:rsid w:val="00B6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B635BA-ABEC-4ABF-8D54-E6D143BA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2021-05-06T01:30:00Z</dcterms:created>
  <dcterms:modified xsi:type="dcterms:W3CDTF">2021-05-06T01:32:00Z</dcterms:modified>
</cp:coreProperties>
</file>