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BD" w:rsidRDefault="00864CCB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D01DBD" w:rsidRDefault="00864CCB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D01DBD" w:rsidRPr="00864CCB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D01DBD" w:rsidRPr="00864CCB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王小强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张竞方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王雯龙</w:t>
            </w:r>
          </w:p>
        </w:tc>
      </w:tr>
      <w:tr w:rsidR="00D01DBD" w:rsidRPr="00864CCB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都可以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 w:hint="eastAsia"/>
                <w:sz w:val="28"/>
                <w:szCs w:val="28"/>
              </w:rPr>
              <w:t>上门家访</w:t>
            </w:r>
          </w:p>
        </w:tc>
      </w:tr>
      <w:tr w:rsidR="00D01DBD" w:rsidRPr="00864CCB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漕桥善堂王家堂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44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13861250735  18118018807</w:t>
            </w:r>
          </w:p>
        </w:tc>
      </w:tr>
      <w:tr w:rsidR="00D01DBD" w:rsidRPr="00864CCB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D01DBD" w:rsidRPr="00864CCB" w:rsidRDefault="00D01DBD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 w:rsidP="00864CCB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家里有爷爷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奶奶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爸爸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妈妈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864CCB">
              <w:rPr>
                <w:rFonts w:ascii="楷体" w:eastAsia="楷体" w:hAnsi="楷体"/>
                <w:sz w:val="28"/>
                <w:szCs w:val="28"/>
              </w:rPr>
              <w:t>姐姐和孩子一起生活</w:t>
            </w:r>
          </w:p>
        </w:tc>
      </w:tr>
      <w:tr w:rsidR="00D01DBD" w:rsidRPr="00864CCB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孩子的父母比较负责，对孩子的学习比较上心，但孩子在生活上不太善于收拾，学习时也总是注意力分散，思想不容易集中，完成作业自觉性不够，需要家长守着。</w:t>
            </w:r>
          </w:p>
        </w:tc>
      </w:tr>
      <w:tr w:rsidR="00D01DBD" w:rsidRPr="00864CCB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DBD" w:rsidRPr="00864CCB" w:rsidRDefault="00864CCB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864CCB">
              <w:rPr>
                <w:rFonts w:ascii="楷体" w:eastAsia="楷体" w:hAnsi="楷体"/>
                <w:sz w:val="28"/>
                <w:szCs w:val="28"/>
              </w:rPr>
              <w:t>家长期望教师多给孩子鼓励，作业时多盯紧她，家长也会进取配合教师帮忙孩子改正缺点，养成良好的学习习惯。</w:t>
            </w:r>
          </w:p>
        </w:tc>
      </w:tr>
      <w:bookmarkEnd w:id="0"/>
    </w:tbl>
    <w:p w:rsidR="00D01DBD" w:rsidRDefault="00D01DBD">
      <w:pPr>
        <w:snapToGrid w:val="0"/>
        <w:rPr>
          <w:rStyle w:val="NormalCharacter"/>
        </w:rPr>
      </w:pPr>
    </w:p>
    <w:p w:rsidR="00D01DBD" w:rsidRDefault="00864CCB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王小强</w:t>
      </w: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D01DBD">
      <w:pPr>
        <w:snapToGrid w:val="0"/>
        <w:rPr>
          <w:rStyle w:val="NormalCharacter"/>
          <w:sz w:val="28"/>
          <w:szCs w:val="28"/>
        </w:rPr>
      </w:pPr>
    </w:p>
    <w:p w:rsidR="00D01DBD" w:rsidRDefault="00864CCB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4355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4355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1DBD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64CCB">
      <w:r>
        <w:separator/>
      </w:r>
    </w:p>
  </w:endnote>
  <w:endnote w:type="continuationSeparator" w:id="0">
    <w:p w:rsidR="00000000" w:rsidRDefault="0086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BD" w:rsidRDefault="00D01DBD">
    <w:pPr>
      <w:pStyle w:val="a3"/>
      <w:framePr w:wrap="around" w:hAnchor="text" w:xAlign="outside" w:y="1"/>
      <w:rPr>
        <w:rStyle w:val="PageNumber"/>
      </w:rPr>
    </w:pPr>
  </w:p>
  <w:p w:rsidR="00D01DBD" w:rsidRDefault="00D01DBD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BD" w:rsidRDefault="00D01DBD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D01DBD" w:rsidRDefault="00D01DBD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64CCB">
      <w:r>
        <w:separator/>
      </w:r>
    </w:p>
  </w:footnote>
  <w:footnote w:type="continuationSeparator" w:id="0">
    <w:p w:rsidR="00000000" w:rsidRDefault="00864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D01DBD"/>
    <w:rsid w:val="004D7955"/>
    <w:rsid w:val="00864CCB"/>
    <w:rsid w:val="008B6CED"/>
    <w:rsid w:val="00D01DBD"/>
    <w:rsid w:val="1FD8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rsid w:val="00864CCB"/>
    <w:rPr>
      <w:sz w:val="18"/>
      <w:szCs w:val="18"/>
    </w:rPr>
  </w:style>
  <w:style w:type="character" w:customStyle="1" w:styleId="Char">
    <w:name w:val="批注框文本 Char"/>
    <w:basedOn w:val="a0"/>
    <w:link w:val="a5"/>
    <w:rsid w:val="00864CC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78</Characters>
  <Application>Microsoft Office Word</Application>
  <DocSecurity>0</DocSecurity>
  <Lines>1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2</cp:revision>
  <dcterms:created xsi:type="dcterms:W3CDTF">2021-04-26T05:43:00Z</dcterms:created>
  <dcterms:modified xsi:type="dcterms:W3CDTF">2021-04-27T02:34:00Z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E63D6EFA2C6D4D9A87EC6732F6CC8EB2</vt:lpwstr>
  </property>
</Properties>
</file>