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3F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proofErr w:type="gramStart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</w:t>
      </w:r>
      <w:proofErr w:type="gramEnd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桥小学 “大家访”活动记录表</w:t>
      </w:r>
    </w:p>
    <w:p w:rsidR="00DE093F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</w:t>
      </w:r>
      <w:proofErr w:type="gramStart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漕</w:t>
      </w:r>
      <w:proofErr w:type="gramEnd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DE093F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FF7EAE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钱小文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FF7EAE" w:rsidP="008B6CED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二</w:t>
            </w:r>
            <w:proofErr w:type="gramStart"/>
            <w:r w:rsidR="008B6CED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1</w:t>
            </w:r>
            <w:proofErr w:type="gramEnd"/>
            <w:r w:rsidR="004D7955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</w:t>
            </w:r>
          </w:p>
        </w:tc>
      </w:tr>
      <w:tr w:rsidR="00DE093F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0E221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proofErr w:type="gramStart"/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房志鹏</w:t>
            </w:r>
            <w:proofErr w:type="gramEnd"/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0E221B" w:rsidP="008B6CED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房宇宸</w:t>
            </w:r>
          </w:p>
        </w:tc>
      </w:tr>
      <w:tr w:rsidR="00DE093F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FF7EAE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2021.4.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FF7EAE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走进家庭</w:t>
            </w:r>
          </w:p>
        </w:tc>
      </w:tr>
      <w:tr w:rsidR="00DE093F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0E221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proofErr w:type="gramStart"/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香堤花园</w:t>
            </w:r>
            <w:proofErr w:type="gramEnd"/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 xml:space="preserve">3栋丙单元401 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0E221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18036493131</w:t>
            </w:r>
          </w:p>
        </w:tc>
      </w:tr>
      <w:tr w:rsidR="00DE093F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家庭情况</w:t>
            </w:r>
          </w:p>
          <w:p w:rsidR="00DE093F" w:rsidRDefault="00DE093F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0E221B" w:rsidP="000E221B">
            <w:pPr>
              <w:snapToGrid w:val="0"/>
              <w:ind w:firstLineChars="200" w:firstLine="48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爷爷,奶奶,爸爸一起生活,奶奶负责起居,爸爸负责学习</w:t>
            </w:r>
          </w:p>
        </w:tc>
      </w:tr>
      <w:tr w:rsidR="00DE093F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0E221B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8"/>
                <w:szCs w:val="28"/>
              </w:rPr>
              <w:t>爸爸比较负责,对孩子的学习比较上心,孩子的自理能力不强,.学习注意力不集中,需要家长监督.</w:t>
            </w:r>
            <w:bookmarkStart w:id="0" w:name="_GoBack"/>
            <w:r w:rsidR="001F4DC0">
              <w:rPr>
                <w:rFonts w:ascii="仿宋_GB2312" w:eastAsia="仿宋_GB2312" w:hAnsi="仿宋"/>
                <w:noProof/>
                <w:color w:val="000000"/>
                <w:kern w:val="0"/>
                <w:sz w:val="28"/>
                <w:szCs w:val="28"/>
              </w:rPr>
              <w:lastRenderedPageBreak/>
              <w:drawing>
                <wp:inline distT="0" distB="0" distL="0" distR="0">
                  <wp:extent cx="4550410" cy="606742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0410" cy="606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DE093F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lastRenderedPageBreak/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93F" w:rsidRDefault="000E221B">
            <w:pPr>
              <w:snapToGrid w:val="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8"/>
                <w:szCs w:val="28"/>
              </w:rPr>
              <w:t>希望老师多帮助孩子,家长会全力配合,帮助孩子养成好习惯!</w:t>
            </w:r>
          </w:p>
        </w:tc>
      </w:tr>
    </w:tbl>
    <w:p w:rsidR="00DE093F" w:rsidRDefault="00DE093F">
      <w:pPr>
        <w:snapToGrid w:val="0"/>
        <w:rPr>
          <w:rStyle w:val="NormalCharacter"/>
        </w:rPr>
      </w:pPr>
    </w:p>
    <w:p w:rsidR="00DE093F" w:rsidRDefault="00C7400F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lastRenderedPageBreak/>
        <w:t>家长签名</w:t>
      </w:r>
      <w:r>
        <w:rPr>
          <w:rStyle w:val="NormalCharacter"/>
          <w:rFonts w:hint="eastAsia"/>
          <w:sz w:val="28"/>
          <w:szCs w:val="28"/>
        </w:rPr>
        <w:t>:</w:t>
      </w:r>
      <w:r>
        <w:rPr>
          <w:rStyle w:val="NormalCharacter"/>
          <w:rFonts w:hint="eastAsia"/>
          <w:sz w:val="28"/>
          <w:szCs w:val="28"/>
        </w:rPr>
        <w:t>房志鹏</w:t>
      </w:r>
    </w:p>
    <w:sectPr w:rsidR="00DE093F">
      <w:footerReference w:type="even" r:id="rId7"/>
      <w:footerReference w:type="default" r:id="rId8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E98" w:rsidRDefault="000F7E98">
      <w:r>
        <w:separator/>
      </w:r>
    </w:p>
  </w:endnote>
  <w:endnote w:type="continuationSeparator" w:id="0">
    <w:p w:rsidR="000F7E98" w:rsidRDefault="000F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3F" w:rsidRDefault="00DE093F">
    <w:pPr>
      <w:pStyle w:val="a4"/>
      <w:framePr w:wrap="around" w:hAnchor="text" w:xAlign="outside" w:y="1"/>
      <w:rPr>
        <w:rStyle w:val="PageNumber"/>
      </w:rPr>
    </w:pPr>
  </w:p>
  <w:p w:rsidR="00DE093F" w:rsidRDefault="00DE093F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3F" w:rsidRDefault="00DE093F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DE093F" w:rsidRDefault="00DE093F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E98" w:rsidRDefault="000F7E98">
      <w:r>
        <w:separator/>
      </w:r>
    </w:p>
  </w:footnote>
  <w:footnote w:type="continuationSeparator" w:id="0">
    <w:p w:rsidR="000F7E98" w:rsidRDefault="000F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DE093F"/>
    <w:rsid w:val="000E221B"/>
    <w:rsid w:val="000F7E98"/>
    <w:rsid w:val="001F4DC0"/>
    <w:rsid w:val="002C145E"/>
    <w:rsid w:val="004D7955"/>
    <w:rsid w:val="008B6CED"/>
    <w:rsid w:val="00A97BD9"/>
    <w:rsid w:val="00C7400F"/>
    <w:rsid w:val="00DE093F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566013-8E2B-4AE5-BECE-FD2B69B8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2020-05-22T02:38:00Z</dcterms:created>
  <dcterms:modified xsi:type="dcterms:W3CDTF">2021-05-06T01:40:00Z</dcterms:modified>
</cp:coreProperties>
</file>