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5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5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5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5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3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张红霞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二1班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刘少红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张文暄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202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  <w:t>1.4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上门家访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default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金三角路丰瑞大厦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  <w:t>1-2号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default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  <w:t>13306121289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560" w:firstLineChars="200"/>
              <w:jc w:val="left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父母在丰瑞大厦下面开了一个店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一、发放《“大家访”活动宣传手册》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二、告知家长孩子在校情况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3"/>
              </w:tabs>
              <w:autoSpaceDE w:val="0"/>
              <w:autoSpaceDN w:val="0"/>
              <w:snapToGrid w:val="0"/>
              <w:ind w:leftChars="0"/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孩子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在校的表现还是不错的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leftChars="0"/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询问家长孩子在家情况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平时在家做作业比较马虎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3"/>
              </w:tabs>
              <w:autoSpaceDE w:val="0"/>
              <w:autoSpaceDN w:val="0"/>
              <w:snapToGrid w:val="0"/>
              <w:ind w:leftChars="0"/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四、和家长探讨教育问题</w:t>
            </w:r>
          </w:p>
          <w:p>
            <w:pPr>
              <w:widowControl/>
              <w:snapToGrid w:val="0"/>
              <w:jc w:val="both"/>
              <w:textAlignment w:val="baseline"/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养成认真做作业的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好习惯。</w:t>
            </w:r>
          </w:p>
          <w:p>
            <w:pPr>
              <w:widowControl/>
              <w:snapToGrid w:val="0"/>
              <w:jc w:val="both"/>
              <w:textAlignment w:val="baseline"/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3521710" cy="1290955"/>
                  <wp:effectExtent l="0" t="0" r="2540" b="4445"/>
                  <wp:docPr id="1" name="图片 1" descr="照片IMG_20210409_160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照片IMG_20210409_16021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1710" cy="1290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5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希望在校老师多多费心，严格管教，家长积极配合，早日改掉不良的坏习惯，做一名优秀的好学生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5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5"/>
          <w:kern w:val="2"/>
          <w:sz w:val="28"/>
          <w:szCs w:val="28"/>
          <w:lang w:val="en-US" w:eastAsia="zh-CN" w:bidi="ar-SA"/>
        </w:rPr>
      </w:pPr>
      <w:r>
        <w:rPr>
          <w:rStyle w:val="5"/>
          <w:kern w:val="2"/>
          <w:sz w:val="28"/>
          <w:szCs w:val="28"/>
          <w:lang w:val="en-US" w:eastAsia="zh-CN" w:bidi="ar-SA"/>
        </w:rPr>
        <w:t>家长签名：</w:t>
      </w:r>
      <w:r>
        <w:rPr>
          <w:rStyle w:val="5"/>
          <w:rFonts w:hint="eastAsia" w:ascii="楷体_GB2312" w:hAnsi="楷体_GB2312" w:eastAsia="楷体_GB2312" w:cs="楷体_GB2312"/>
          <w:color w:val="auto"/>
          <w:kern w:val="0"/>
          <w:sz w:val="28"/>
          <w:szCs w:val="28"/>
          <w:lang w:val="en-US" w:eastAsia="zh-CN" w:bidi="ar-SA"/>
        </w:rPr>
        <w:t>刘少红</w:t>
      </w:r>
    </w:p>
    <w:p/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outside" w:y="1"/>
      <w:widowControl/>
      <w:snapToGrid w:val="0"/>
      <w:jc w:val="left"/>
      <w:textAlignment w:val="baseline"/>
      <w:rPr>
        <w:rStyle w:val="6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5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outside" w:y="1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5"/>
        <w:kern w:val="2"/>
        <w:sz w:val="18"/>
        <w:szCs w:val="18"/>
        <w:lang w:val="en-US" w:eastAsia="zh-CN" w:bidi="ar-S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8500A"/>
    <w:multiLevelType w:val="singleLevel"/>
    <w:tmpl w:val="76F8500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85E4C"/>
    <w:rsid w:val="4EAB1D10"/>
    <w:rsid w:val="5D711ECE"/>
    <w:rsid w:val="7BC1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6">
    <w:name w:val="PageNumber"/>
    <w:basedOn w:val="5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2021-04-13T09:04:18Z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