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8A233" w14:textId="77777777" w:rsidR="00F76C91" w:rsidRPr="00F53C99" w:rsidRDefault="00F76C91" w:rsidP="00F76C91">
      <w:pPr>
        <w:jc w:val="center"/>
        <w:rPr>
          <w:b/>
          <w:bCs/>
        </w:rPr>
      </w:pPr>
      <w:r w:rsidRPr="00F53C99">
        <w:rPr>
          <w:rFonts w:hint="eastAsia"/>
          <w:b/>
          <w:bCs/>
        </w:rPr>
        <w:t>搭支架</w:t>
      </w:r>
    </w:p>
    <w:p w14:paraId="1863403E" w14:textId="77777777" w:rsidR="00F76C91" w:rsidRDefault="00F76C91" w:rsidP="00F76C91">
      <w:pPr>
        <w:jc w:val="left"/>
      </w:pPr>
      <w:r>
        <w:rPr>
          <w:rFonts w:hint="eastAsia"/>
        </w:rPr>
        <w:t>教学目标：</w:t>
      </w:r>
    </w:p>
    <w:p w14:paraId="32A44977" w14:textId="77777777" w:rsidR="00F76C91" w:rsidRDefault="00F76C91" w:rsidP="00F76C91">
      <w:pPr>
        <w:jc w:val="left"/>
      </w:pPr>
      <w:r>
        <w:rPr>
          <w:rFonts w:hint="eastAsia"/>
        </w:rPr>
        <w:t>1、了解什么样的植物需要搭支架</w:t>
      </w:r>
    </w:p>
    <w:p w14:paraId="63A323E2" w14:textId="77777777" w:rsidR="00F76C91" w:rsidRDefault="00F76C91" w:rsidP="00F76C91">
      <w:pPr>
        <w:jc w:val="left"/>
      </w:pPr>
      <w:r>
        <w:rPr>
          <w:rFonts w:hint="eastAsia"/>
        </w:rPr>
        <w:t>2、能够学会搭不同的支架</w:t>
      </w:r>
    </w:p>
    <w:p w14:paraId="04A48426" w14:textId="77777777" w:rsidR="00F76C91" w:rsidRDefault="00F76C91" w:rsidP="00F76C91">
      <w:pPr>
        <w:jc w:val="left"/>
      </w:pPr>
      <w:r>
        <w:rPr>
          <w:rFonts w:hint="eastAsia"/>
        </w:rPr>
        <w:t>3、提高动手能力</w:t>
      </w:r>
    </w:p>
    <w:p w14:paraId="366E60A0" w14:textId="77777777" w:rsidR="00F76C91" w:rsidRDefault="00F76C91" w:rsidP="00F76C91">
      <w:pPr>
        <w:jc w:val="left"/>
      </w:pPr>
      <w:r>
        <w:rPr>
          <w:rFonts w:hint="eastAsia"/>
        </w:rPr>
        <w:t>教学过程：</w:t>
      </w:r>
    </w:p>
    <w:p w14:paraId="437DA427" w14:textId="77777777" w:rsidR="00F76C91" w:rsidRDefault="00F76C91" w:rsidP="00F76C91">
      <w:pPr>
        <w:pStyle w:val="a3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了解什么样的植物需要搭支架</w:t>
      </w:r>
    </w:p>
    <w:p w14:paraId="460F57B1" w14:textId="77777777" w:rsidR="00F76C91" w:rsidRDefault="00F76C91" w:rsidP="00F76C91">
      <w:pPr>
        <w:pStyle w:val="a3"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在花园中有很多蔬菜已经长得很不错了，但是他们的藤蔓会长得非常长，你知道有那些吗？</w:t>
      </w:r>
    </w:p>
    <w:p w14:paraId="55A3EDE0" w14:textId="77777777" w:rsidR="00F76C91" w:rsidRDefault="00F76C91" w:rsidP="00F76C91">
      <w:pPr>
        <w:pStyle w:val="a3"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为了让这些蔬菜生长的更好，我们应该怎么办？</w:t>
      </w:r>
    </w:p>
    <w:p w14:paraId="0CE99CA5" w14:textId="77777777" w:rsidR="00F76C91" w:rsidRDefault="00F76C91" w:rsidP="00F76C91">
      <w:pPr>
        <w:pStyle w:val="a3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支架种类</w:t>
      </w:r>
    </w:p>
    <w:p w14:paraId="792B197D" w14:textId="77777777" w:rsidR="00F76C91" w:rsidRPr="005B0926" w:rsidRDefault="00F76C91" w:rsidP="00F76C91">
      <w:pPr>
        <w:jc w:val="left"/>
      </w:pPr>
      <w:r>
        <w:rPr>
          <w:rFonts w:hint="eastAsia"/>
        </w:rPr>
        <w:t>有六种办法让菜园变得文艺又实用：拉绳线、布防护网、立支撑、拾三脚架、混合支架、拱形花架。</w:t>
      </w:r>
    </w:p>
    <w:p w14:paraId="057DCF6B" w14:textId="77777777" w:rsidR="00F76C91" w:rsidRDefault="00F76C91" w:rsidP="00F76C91">
      <w:pPr>
        <w:jc w:val="left"/>
      </w:pPr>
      <w:r>
        <w:rPr>
          <w:rFonts w:hint="eastAsia"/>
        </w:rPr>
        <w:t>材料和工具：材料是竹杆，有整根的，还有已经初步加工片开了的竹篾片；细铁丝一把；绳线一把；老虎钳子一把；剪刀一把。（拱形花架除外）</w:t>
      </w:r>
    </w:p>
    <w:p w14:paraId="468AEADA" w14:textId="77777777" w:rsidR="00F76C91" w:rsidRDefault="00F76C91" w:rsidP="00F76C91">
      <w:pPr>
        <w:jc w:val="left"/>
      </w:pPr>
      <w:r>
        <w:t>1、拉绳线：</w:t>
      </w:r>
    </w:p>
    <w:p w14:paraId="5A6082C3" w14:textId="77777777" w:rsidR="00F76C91" w:rsidRDefault="00F76C91" w:rsidP="00F76C91">
      <w:pPr>
        <w:jc w:val="left"/>
      </w:pPr>
      <w:r>
        <w:rPr>
          <w:rFonts w:hint="eastAsia"/>
        </w:rPr>
        <w:t>针对挨着护栏</w:t>
      </w:r>
      <w:r>
        <w:t>/女儿墙的爬藤植物，在菜盆边拉上绳线辅助蔬菜往上攀爬。操作简便，成本低，蔬菜攀附在绳线上，简约而美观。</w:t>
      </w:r>
    </w:p>
    <w:p w14:paraId="43855D50" w14:textId="77777777" w:rsidR="00F76C91" w:rsidRDefault="00F76C91" w:rsidP="00F76C91">
      <w:pPr>
        <w:jc w:val="left"/>
      </w:pPr>
      <w:r>
        <w:rPr>
          <w:rFonts w:hint="eastAsia"/>
        </w:rPr>
        <w:t>绳线最好选择粗一些的。</w:t>
      </w:r>
    </w:p>
    <w:p w14:paraId="6E59A42C" w14:textId="77777777" w:rsidR="00F76C91" w:rsidRDefault="00F76C91" w:rsidP="00F76C91">
      <w:pPr>
        <w:jc w:val="left"/>
      </w:pPr>
      <w:r>
        <w:t>2、布防护网：</w:t>
      </w:r>
    </w:p>
    <w:p w14:paraId="7FFC0B37" w14:textId="77777777" w:rsidR="00F76C91" w:rsidRDefault="00F76C91" w:rsidP="00F76C91">
      <w:pPr>
        <w:jc w:val="left"/>
      </w:pPr>
      <w:r>
        <w:rPr>
          <w:rFonts w:hint="eastAsia"/>
        </w:rPr>
        <w:t>这种方法主要适用于大型瓜类蔬菜，如南瓜、冬瓜、葫芦、丝瓜等品种，因为它们的果实过重和过大，直接在盆里搭架，势必会头重脚轻，存在安全隐患。</w:t>
      </w:r>
    </w:p>
    <w:p w14:paraId="03473817" w14:textId="77777777" w:rsidR="00F76C91" w:rsidRDefault="00F76C91" w:rsidP="00F76C91">
      <w:pPr>
        <w:jc w:val="left"/>
      </w:pPr>
      <w:r>
        <w:rPr>
          <w:rFonts w:hint="eastAsia"/>
        </w:rPr>
        <w:t>利用防护网引瓜蔓往上怕简便美观，防护网相对比较耐用，还可以托着瓜果</w:t>
      </w:r>
    </w:p>
    <w:p w14:paraId="5E3F8E9D" w14:textId="77777777" w:rsidR="00F76C91" w:rsidRDefault="00F76C91" w:rsidP="00F76C91">
      <w:pPr>
        <w:jc w:val="left"/>
      </w:pPr>
      <w:r>
        <w:t>3、立支撑：</w:t>
      </w:r>
    </w:p>
    <w:p w14:paraId="474F0915" w14:textId="77777777" w:rsidR="00F76C91" w:rsidRDefault="00F76C91" w:rsidP="00F76C91">
      <w:pPr>
        <w:jc w:val="left"/>
      </w:pPr>
      <w:r>
        <w:rPr>
          <w:rFonts w:hint="eastAsia"/>
        </w:rPr>
        <w:t>适用于番茄、辣椒和茄子这些体型较小较轻的品种。最简便的方法就是选择合适长度的竹杆或者竹片，直接插进盆里则可，然后用绳子稍加捆绑即可，如果是大型番茄，也可以立三角架。</w:t>
      </w:r>
    </w:p>
    <w:p w14:paraId="3E1C58A0" w14:textId="77777777" w:rsidR="00F76C91" w:rsidRDefault="00F76C91" w:rsidP="00F76C91">
      <w:pPr>
        <w:jc w:val="left"/>
      </w:pPr>
      <w:r>
        <w:t>4、拾三角架：</w:t>
      </w:r>
    </w:p>
    <w:p w14:paraId="6080BE7A" w14:textId="77777777" w:rsidR="00F76C91" w:rsidRDefault="00F76C91" w:rsidP="00F76C91">
      <w:pPr>
        <w:jc w:val="left"/>
      </w:pPr>
      <w:r>
        <w:rPr>
          <w:rFonts w:hint="eastAsia"/>
        </w:rPr>
        <w:t>对黄瓜、苦瓜和四季豆采用了这一方法，因为这些品种的果实不是太重，一个盆里又种了几棵。四季豆和黄瓜各插了四根竹竿，苦瓜用了三根竹竿，由于盆土过浅，插进的竹竿摇摇晃晃，极不稳固，于是又在中间分别加了一到二个圆圈，以起到固定作用，圆圈可以用铁丝，也可以用竹篾片。将竹棍和圆圈互相用细铁丝捆紧绑牢，再将蔬菜用细绳索牵引上架。</w:t>
      </w:r>
    </w:p>
    <w:p w14:paraId="46182BAE" w14:textId="77777777" w:rsidR="00F76C91" w:rsidRDefault="00F76C91" w:rsidP="00F76C91">
      <w:pPr>
        <w:jc w:val="left"/>
      </w:pPr>
      <w:r>
        <w:t>5、混合支架：</w:t>
      </w:r>
    </w:p>
    <w:p w14:paraId="2850987D" w14:textId="77777777" w:rsidR="00F76C91" w:rsidRDefault="00F76C91" w:rsidP="00F76C91">
      <w:pPr>
        <w:pStyle w:val="a3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在三角架的基础上，增加线绳，更利于植物攀爬。</w:t>
      </w:r>
    </w:p>
    <w:p w14:paraId="36F6CAED" w14:textId="77777777" w:rsidR="00F76C91" w:rsidRDefault="00F76C91" w:rsidP="00F76C91">
      <w:pPr>
        <w:jc w:val="left"/>
      </w:pPr>
      <w:r>
        <w:rPr>
          <w:rFonts w:ascii="宋体" w:eastAsia="宋体" w:hAnsi="宋体" w:cs="宋体" w:hint="eastAsia"/>
          <w:color w:val="333333"/>
          <w:shd w:val="clear" w:color="auto" w:fill="FFFFFF"/>
        </w:rPr>
        <w:t>②</w:t>
      </w:r>
      <w:r>
        <w:rPr>
          <w:rFonts w:ascii="Arial" w:hAnsi="Arial" w:cs="Arial"/>
          <w:color w:val="333333"/>
          <w:shd w:val="clear" w:color="auto" w:fill="FFFFFF"/>
        </w:rPr>
        <w:t>先编绑一张木架，然后将木架固定在两个三脚架上方。这种方式既能够将中间过道利用起来，还能收获果实遮住阳光，一举两得，</w:t>
      </w:r>
    </w:p>
    <w:p w14:paraId="34D3C5EF" w14:textId="77777777" w:rsidR="00F76C91" w:rsidRDefault="00F76C91" w:rsidP="00F76C91">
      <w:pPr>
        <w:jc w:val="left"/>
      </w:pPr>
      <w:r>
        <w:t>6、拱形花架：</w:t>
      </w:r>
    </w:p>
    <w:p w14:paraId="3B5D2184" w14:textId="77777777" w:rsidR="00F76C91" w:rsidRDefault="00F76C91" w:rsidP="00F76C91">
      <w:pPr>
        <w:jc w:val="left"/>
      </w:pPr>
      <w:r>
        <w:rPr>
          <w:rFonts w:hint="eastAsia"/>
        </w:rPr>
        <w:t>用钢性材料构成拱形的格架供攀缘植物攀附，花架可作遮荫休息之用，并可点缀园景。</w:t>
      </w:r>
    </w:p>
    <w:p w14:paraId="7EDB8790" w14:textId="77777777" w:rsidR="00F76C91" w:rsidRDefault="00F76C91" w:rsidP="00F76C91">
      <w:pPr>
        <w:jc w:val="left"/>
      </w:pPr>
      <w:r>
        <w:rPr>
          <w:rFonts w:hint="eastAsia"/>
        </w:rPr>
        <w:t>刚性材料拱形花架永久，牢固，是景观菜园的一种优选。</w:t>
      </w:r>
    </w:p>
    <w:p w14:paraId="46EC8B82" w14:textId="77777777" w:rsidR="00F76C91" w:rsidRDefault="00F76C91" w:rsidP="00F76C91">
      <w:pPr>
        <w:pStyle w:val="a3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搭支架</w:t>
      </w:r>
    </w:p>
    <w:p w14:paraId="7BB0DF27" w14:textId="77777777" w:rsidR="00F76C91" w:rsidRDefault="00F76C91" w:rsidP="00F76C91">
      <w:pPr>
        <w:pStyle w:val="a3"/>
        <w:numPr>
          <w:ilvl w:val="0"/>
          <w:numId w:val="4"/>
        </w:numPr>
        <w:ind w:firstLineChars="0"/>
        <w:jc w:val="left"/>
      </w:pPr>
      <w:r>
        <w:rPr>
          <w:rFonts w:hint="eastAsia"/>
        </w:rPr>
        <w:t>同学们你们觉得我们上面的植物可以搭什么样的支架？</w:t>
      </w:r>
    </w:p>
    <w:p w14:paraId="4B6DCEB5" w14:textId="77777777" w:rsidR="00F76C91" w:rsidRPr="005B0926" w:rsidRDefault="00F76C91" w:rsidP="00F76C91">
      <w:pPr>
        <w:pStyle w:val="a3"/>
        <w:numPr>
          <w:ilvl w:val="0"/>
          <w:numId w:val="4"/>
        </w:numPr>
        <w:ind w:firstLineChars="0"/>
        <w:jc w:val="left"/>
      </w:pPr>
      <w:r>
        <w:rPr>
          <w:rFonts w:hint="eastAsia"/>
        </w:rPr>
        <w:t>接下老我们一起去花园为植物们搭建合适的支架。</w:t>
      </w:r>
    </w:p>
    <w:p w14:paraId="38594BCD" w14:textId="5A7B5381" w:rsidR="00B03DBB" w:rsidRDefault="00B03DBB"/>
    <w:p w14:paraId="4DC236F5" w14:textId="77777777" w:rsidR="00F76C91" w:rsidRPr="00946CE6" w:rsidRDefault="00F76C91" w:rsidP="00F76C91">
      <w:pPr>
        <w:jc w:val="center"/>
        <w:rPr>
          <w:rFonts w:ascii="宋体" w:eastAsia="宋体" w:hAnsi="宋体"/>
          <w:sz w:val="32"/>
          <w:szCs w:val="32"/>
        </w:rPr>
      </w:pPr>
      <w:r w:rsidRPr="00946CE6">
        <w:rPr>
          <w:rFonts w:ascii="宋体" w:eastAsia="宋体" w:hAnsi="宋体" w:hint="eastAsia"/>
          <w:sz w:val="32"/>
          <w:szCs w:val="32"/>
        </w:rPr>
        <w:lastRenderedPageBreak/>
        <w:t>观察记录</w:t>
      </w:r>
    </w:p>
    <w:p w14:paraId="2EC32A33" w14:textId="77777777" w:rsidR="00F76C91" w:rsidRPr="001700C5" w:rsidRDefault="00F76C91" w:rsidP="00F76C91">
      <w:pPr>
        <w:jc w:val="left"/>
        <w:rPr>
          <w:rFonts w:ascii="宋体" w:eastAsia="宋体" w:hAnsi="宋体"/>
          <w:sz w:val="24"/>
          <w:szCs w:val="24"/>
        </w:rPr>
      </w:pPr>
      <w:r w:rsidRPr="001700C5">
        <w:rPr>
          <w:rFonts w:ascii="宋体" w:eastAsia="宋体" w:hAnsi="宋体" w:hint="eastAsia"/>
          <w:sz w:val="24"/>
          <w:szCs w:val="24"/>
        </w:rPr>
        <w:t>教学目标：1、知道观察记录的几种方式，并会灵活运用各种记录方法</w:t>
      </w:r>
    </w:p>
    <w:p w14:paraId="1036AE29" w14:textId="77777777" w:rsidR="00F76C91" w:rsidRPr="001700C5" w:rsidRDefault="00F76C91" w:rsidP="00F76C91">
      <w:pPr>
        <w:jc w:val="left"/>
        <w:rPr>
          <w:rFonts w:ascii="宋体" w:eastAsia="宋体" w:hAnsi="宋体"/>
          <w:sz w:val="24"/>
          <w:szCs w:val="24"/>
        </w:rPr>
      </w:pPr>
      <w:r w:rsidRPr="001700C5">
        <w:rPr>
          <w:rFonts w:ascii="宋体" w:eastAsia="宋体" w:hAnsi="宋体" w:hint="eastAsia"/>
          <w:sz w:val="24"/>
          <w:szCs w:val="24"/>
        </w:rPr>
        <w:t xml:space="preserve"> </w:t>
      </w:r>
      <w:r w:rsidRPr="001700C5">
        <w:rPr>
          <w:rFonts w:ascii="宋体" w:eastAsia="宋体" w:hAnsi="宋体"/>
          <w:sz w:val="24"/>
          <w:szCs w:val="24"/>
        </w:rPr>
        <w:t xml:space="preserve">         2</w:t>
      </w:r>
      <w:r w:rsidRPr="001700C5">
        <w:rPr>
          <w:rFonts w:ascii="宋体" w:eastAsia="宋体" w:hAnsi="宋体" w:hint="eastAsia"/>
          <w:sz w:val="24"/>
          <w:szCs w:val="24"/>
        </w:rPr>
        <w:t>、能够自己设计观察记录表格</w:t>
      </w:r>
    </w:p>
    <w:p w14:paraId="1CC42740" w14:textId="77777777" w:rsidR="00F76C91" w:rsidRPr="001700C5" w:rsidRDefault="00F76C91" w:rsidP="00F76C91">
      <w:pPr>
        <w:jc w:val="left"/>
        <w:rPr>
          <w:rFonts w:ascii="宋体" w:eastAsia="宋体" w:hAnsi="宋体"/>
          <w:sz w:val="24"/>
          <w:szCs w:val="24"/>
        </w:rPr>
      </w:pPr>
      <w:r w:rsidRPr="001700C5">
        <w:rPr>
          <w:rFonts w:ascii="宋体" w:eastAsia="宋体" w:hAnsi="宋体" w:hint="eastAsia"/>
          <w:sz w:val="24"/>
          <w:szCs w:val="24"/>
        </w:rPr>
        <w:t xml:space="preserve"> </w:t>
      </w:r>
      <w:r w:rsidRPr="001700C5">
        <w:rPr>
          <w:rFonts w:ascii="宋体" w:eastAsia="宋体" w:hAnsi="宋体"/>
          <w:sz w:val="24"/>
          <w:szCs w:val="24"/>
        </w:rPr>
        <w:t xml:space="preserve">         3</w:t>
      </w:r>
      <w:r w:rsidRPr="001700C5">
        <w:rPr>
          <w:rFonts w:ascii="宋体" w:eastAsia="宋体" w:hAnsi="宋体" w:hint="eastAsia"/>
          <w:sz w:val="24"/>
          <w:szCs w:val="24"/>
        </w:rPr>
        <w:t>、养成善于观察的能力</w:t>
      </w:r>
    </w:p>
    <w:p w14:paraId="2C227940" w14:textId="77777777" w:rsidR="00F76C91" w:rsidRPr="001700C5" w:rsidRDefault="00F76C91" w:rsidP="00F76C91">
      <w:pPr>
        <w:jc w:val="left"/>
        <w:rPr>
          <w:rFonts w:ascii="宋体" w:eastAsia="宋体" w:hAnsi="宋体"/>
          <w:sz w:val="24"/>
          <w:szCs w:val="24"/>
        </w:rPr>
      </w:pPr>
      <w:r w:rsidRPr="001700C5">
        <w:rPr>
          <w:rFonts w:ascii="宋体" w:eastAsia="宋体" w:hAnsi="宋体" w:hint="eastAsia"/>
          <w:sz w:val="24"/>
          <w:szCs w:val="24"/>
        </w:rPr>
        <w:t>教学过程：</w:t>
      </w:r>
    </w:p>
    <w:p w14:paraId="41924C2A" w14:textId="77777777" w:rsidR="00F76C91" w:rsidRPr="001700C5" w:rsidRDefault="00F76C91" w:rsidP="00F76C91">
      <w:pPr>
        <w:pStyle w:val="a3"/>
        <w:numPr>
          <w:ilvl w:val="0"/>
          <w:numId w:val="5"/>
        </w:numPr>
        <w:ind w:firstLineChars="0"/>
        <w:jc w:val="left"/>
        <w:rPr>
          <w:rFonts w:ascii="宋体" w:eastAsia="宋体" w:hAnsi="宋体"/>
          <w:sz w:val="24"/>
          <w:szCs w:val="24"/>
        </w:rPr>
      </w:pPr>
      <w:r w:rsidRPr="001700C5">
        <w:rPr>
          <w:rFonts w:ascii="宋体" w:eastAsia="宋体" w:hAnsi="宋体" w:hint="eastAsia"/>
          <w:sz w:val="24"/>
          <w:szCs w:val="24"/>
        </w:rPr>
        <w:t>上周我们一起种植了</w:t>
      </w:r>
      <w:r>
        <w:rPr>
          <w:rFonts w:ascii="宋体" w:eastAsia="宋体" w:hAnsi="宋体" w:hint="eastAsia"/>
          <w:sz w:val="24"/>
          <w:szCs w:val="24"/>
        </w:rPr>
        <w:t>黄瓜</w:t>
      </w:r>
      <w:r w:rsidRPr="001700C5">
        <w:rPr>
          <w:rFonts w:ascii="宋体" w:eastAsia="宋体" w:hAnsi="宋体" w:hint="eastAsia"/>
          <w:sz w:val="24"/>
          <w:szCs w:val="24"/>
        </w:rPr>
        <w:t>，你有什么发现？</w:t>
      </w:r>
    </w:p>
    <w:p w14:paraId="2480BEC7" w14:textId="77777777" w:rsidR="00F76C91" w:rsidRDefault="00F76C91" w:rsidP="00F76C91">
      <w:pPr>
        <w:pStyle w:val="a3"/>
        <w:numPr>
          <w:ilvl w:val="0"/>
          <w:numId w:val="5"/>
        </w:numPr>
        <w:ind w:firstLineChars="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如何把我们的发现记录下来？</w:t>
      </w:r>
    </w:p>
    <w:p w14:paraId="7A2391C2" w14:textId="77777777" w:rsidR="00F76C91" w:rsidRDefault="00F76C91" w:rsidP="00F76C91">
      <w:pPr>
        <w:pStyle w:val="a3"/>
        <w:numPr>
          <w:ilvl w:val="0"/>
          <w:numId w:val="5"/>
        </w:numPr>
        <w:ind w:firstLineChars="0"/>
        <w:jc w:val="left"/>
        <w:rPr>
          <w:rFonts w:ascii="宋体" w:eastAsia="宋体" w:hAnsi="宋体"/>
          <w:sz w:val="24"/>
          <w:szCs w:val="24"/>
        </w:rPr>
      </w:pPr>
      <w:r w:rsidRPr="001700C5">
        <w:rPr>
          <w:rFonts w:ascii="宋体" w:eastAsia="宋体" w:hAnsi="宋体" w:hint="eastAsia"/>
          <w:sz w:val="24"/>
          <w:szCs w:val="24"/>
        </w:rPr>
        <w:t>观察哪些内容？</w:t>
      </w:r>
    </w:p>
    <w:p w14:paraId="419BCBE4" w14:textId="77777777" w:rsidR="00F76C91" w:rsidRPr="00D34E21" w:rsidRDefault="00F76C91" w:rsidP="00F76C91">
      <w:pPr>
        <w:jc w:val="left"/>
        <w:rPr>
          <w:rFonts w:ascii="宋体" w:eastAsia="宋体" w:hAnsi="宋体"/>
          <w:sz w:val="24"/>
          <w:szCs w:val="24"/>
        </w:rPr>
      </w:pPr>
      <w:r w:rsidRPr="00D34E21">
        <w:rPr>
          <w:rFonts w:ascii="宋体" w:eastAsia="宋体" w:hAnsi="宋体" w:hint="eastAsia"/>
          <w:sz w:val="24"/>
          <w:szCs w:val="24"/>
        </w:rPr>
        <w:t>注意观察记录花盆中的</w:t>
      </w:r>
      <w:r>
        <w:rPr>
          <w:rFonts w:ascii="宋体" w:eastAsia="宋体" w:hAnsi="宋体" w:hint="eastAsia"/>
          <w:sz w:val="24"/>
          <w:szCs w:val="24"/>
        </w:rPr>
        <w:t>黄瓜</w:t>
      </w:r>
      <w:r w:rsidRPr="00D34E21">
        <w:rPr>
          <w:rFonts w:ascii="宋体" w:eastAsia="宋体" w:hAnsi="宋体" w:hint="eastAsia"/>
          <w:sz w:val="24"/>
          <w:szCs w:val="24"/>
        </w:rPr>
        <w:t>生长变化情况：</w:t>
      </w:r>
    </w:p>
    <w:p w14:paraId="10E9D2F5" w14:textId="77777777" w:rsidR="00F76C91" w:rsidRPr="00D34E21" w:rsidRDefault="00F76C91" w:rsidP="00F76C91">
      <w:pPr>
        <w:ind w:firstLineChars="100" w:firstLine="24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黄瓜</w:t>
      </w:r>
      <w:r w:rsidRPr="00D34E21">
        <w:rPr>
          <w:rFonts w:ascii="宋体" w:eastAsia="宋体" w:hAnsi="宋体"/>
          <w:sz w:val="24"/>
          <w:szCs w:val="24"/>
        </w:rPr>
        <w:t>种子在第几天长根而出。</w:t>
      </w:r>
    </w:p>
    <w:p w14:paraId="754EAE68" w14:textId="77777777" w:rsidR="00F76C91" w:rsidRPr="00D34E21" w:rsidRDefault="00F76C91" w:rsidP="00F76C91">
      <w:pPr>
        <w:ind w:firstLineChars="100" w:firstLine="240"/>
        <w:jc w:val="left"/>
        <w:rPr>
          <w:rFonts w:ascii="宋体" w:eastAsia="宋体" w:hAnsi="宋体"/>
          <w:sz w:val="24"/>
          <w:szCs w:val="24"/>
        </w:rPr>
      </w:pPr>
      <w:r w:rsidRPr="00D34E21">
        <w:rPr>
          <w:rFonts w:ascii="宋体" w:eastAsia="宋体" w:hAnsi="宋体"/>
          <w:sz w:val="24"/>
          <w:szCs w:val="24"/>
        </w:rPr>
        <w:t>刚发芽的</w:t>
      </w:r>
      <w:r>
        <w:rPr>
          <w:rFonts w:ascii="宋体" w:eastAsia="宋体" w:hAnsi="宋体"/>
          <w:sz w:val="24"/>
          <w:szCs w:val="24"/>
        </w:rPr>
        <w:t>黄瓜</w:t>
      </w:r>
      <w:r w:rsidRPr="00D34E21">
        <w:rPr>
          <w:rFonts w:ascii="宋体" w:eastAsia="宋体" w:hAnsi="宋体"/>
          <w:sz w:val="24"/>
          <w:szCs w:val="24"/>
        </w:rPr>
        <w:t>是什么样子的。</w:t>
      </w:r>
    </w:p>
    <w:p w14:paraId="6685CED4" w14:textId="77777777" w:rsidR="00F76C91" w:rsidRPr="00D34E21" w:rsidRDefault="00F76C91" w:rsidP="00F76C91">
      <w:pPr>
        <w:ind w:firstLineChars="100" w:firstLine="240"/>
        <w:jc w:val="left"/>
        <w:rPr>
          <w:rFonts w:ascii="宋体" w:eastAsia="宋体" w:hAnsi="宋体"/>
          <w:sz w:val="24"/>
          <w:szCs w:val="24"/>
        </w:rPr>
      </w:pPr>
      <w:r w:rsidRPr="00D34E21">
        <w:rPr>
          <w:rFonts w:ascii="宋体" w:eastAsia="宋体" w:hAnsi="宋体"/>
          <w:sz w:val="24"/>
          <w:szCs w:val="24"/>
        </w:rPr>
        <w:t>发芽几天后的</w:t>
      </w:r>
      <w:r>
        <w:rPr>
          <w:rFonts w:ascii="宋体" w:eastAsia="宋体" w:hAnsi="宋体"/>
          <w:sz w:val="24"/>
          <w:szCs w:val="24"/>
        </w:rPr>
        <w:t>黄瓜</w:t>
      </w:r>
      <w:r w:rsidRPr="00D34E21">
        <w:rPr>
          <w:rFonts w:ascii="宋体" w:eastAsia="宋体" w:hAnsi="宋体"/>
          <w:sz w:val="24"/>
          <w:szCs w:val="24"/>
        </w:rPr>
        <w:t>是什么样子的。</w:t>
      </w:r>
    </w:p>
    <w:p w14:paraId="365C8F61" w14:textId="77777777" w:rsidR="00F76C91" w:rsidRPr="00D34E21" w:rsidRDefault="00F76C91" w:rsidP="00F76C91">
      <w:pPr>
        <w:ind w:firstLineChars="100" w:firstLine="240"/>
        <w:jc w:val="left"/>
        <w:rPr>
          <w:rFonts w:ascii="宋体" w:eastAsia="宋体" w:hAnsi="宋体"/>
          <w:sz w:val="24"/>
          <w:szCs w:val="24"/>
        </w:rPr>
      </w:pPr>
      <w:r w:rsidRPr="00D34E21">
        <w:rPr>
          <w:rFonts w:ascii="宋体" w:eastAsia="宋体" w:hAnsi="宋体"/>
          <w:sz w:val="24"/>
          <w:szCs w:val="24"/>
        </w:rPr>
        <w:t>定期测量并记录</w:t>
      </w:r>
      <w:r>
        <w:rPr>
          <w:rFonts w:ascii="宋体" w:eastAsia="宋体" w:hAnsi="宋体"/>
          <w:sz w:val="24"/>
          <w:szCs w:val="24"/>
        </w:rPr>
        <w:t>黄瓜</w:t>
      </w:r>
      <w:r w:rsidRPr="00D34E21">
        <w:rPr>
          <w:rFonts w:ascii="宋体" w:eastAsia="宋体" w:hAnsi="宋体"/>
          <w:sz w:val="24"/>
          <w:szCs w:val="24"/>
        </w:rPr>
        <w:t>的高度。</w:t>
      </w:r>
    </w:p>
    <w:p w14:paraId="17F55974" w14:textId="77777777" w:rsidR="00F76C91" w:rsidRDefault="00F76C91" w:rsidP="00F76C91">
      <w:pPr>
        <w:ind w:firstLineChars="100" w:firstLine="240"/>
        <w:jc w:val="left"/>
        <w:rPr>
          <w:rFonts w:ascii="宋体" w:eastAsia="宋体" w:hAnsi="宋体"/>
          <w:sz w:val="24"/>
          <w:szCs w:val="24"/>
        </w:rPr>
      </w:pPr>
      <w:r w:rsidRPr="00D34E21">
        <w:rPr>
          <w:rFonts w:ascii="宋体" w:eastAsia="宋体" w:hAnsi="宋体"/>
          <w:sz w:val="24"/>
          <w:szCs w:val="24"/>
        </w:rPr>
        <w:t>观察记录</w:t>
      </w:r>
      <w:r>
        <w:rPr>
          <w:rFonts w:ascii="宋体" w:eastAsia="宋体" w:hAnsi="宋体"/>
          <w:sz w:val="24"/>
          <w:szCs w:val="24"/>
        </w:rPr>
        <w:t>黄瓜</w:t>
      </w:r>
      <w:r w:rsidRPr="00D34E21">
        <w:rPr>
          <w:rFonts w:ascii="宋体" w:eastAsia="宋体" w:hAnsi="宋体"/>
          <w:sz w:val="24"/>
          <w:szCs w:val="24"/>
        </w:rPr>
        <w:t>叶子的形状和数量。</w:t>
      </w:r>
    </w:p>
    <w:p w14:paraId="3A75691E" w14:textId="77777777" w:rsidR="00F76C91" w:rsidRPr="00D34E21" w:rsidRDefault="00F76C91" w:rsidP="00F76C91">
      <w:pPr>
        <w:pStyle w:val="a3"/>
        <w:numPr>
          <w:ilvl w:val="0"/>
          <w:numId w:val="5"/>
        </w:numPr>
        <w:ind w:firstLineChars="0"/>
        <w:jc w:val="left"/>
        <w:rPr>
          <w:rFonts w:ascii="宋体" w:eastAsia="宋体" w:hAnsi="宋体"/>
          <w:sz w:val="24"/>
          <w:szCs w:val="24"/>
        </w:rPr>
      </w:pPr>
      <w:r w:rsidRPr="00D34E21">
        <w:rPr>
          <w:rFonts w:ascii="宋体" w:eastAsia="宋体" w:hAnsi="宋体" w:hint="eastAsia"/>
          <w:sz w:val="24"/>
          <w:szCs w:val="24"/>
        </w:rPr>
        <w:t>记录的方法</w:t>
      </w:r>
    </w:p>
    <w:p w14:paraId="454E83A8" w14:textId="77777777" w:rsidR="00F76C91" w:rsidRDefault="00F76C91" w:rsidP="00F76C91">
      <w:pPr>
        <w:pStyle w:val="a3"/>
        <w:ind w:left="360" w:firstLineChars="0" w:firstLine="0"/>
        <w:jc w:val="left"/>
        <w:rPr>
          <w:rFonts w:ascii="宋体" w:eastAsia="宋体" w:hAnsi="宋体"/>
          <w:sz w:val="24"/>
          <w:szCs w:val="24"/>
        </w:rPr>
      </w:pPr>
      <w:r w:rsidRPr="00D34E21">
        <w:rPr>
          <w:rFonts w:ascii="宋体" w:eastAsia="宋体" w:hAnsi="宋体" w:hint="eastAsia"/>
          <w:sz w:val="24"/>
          <w:szCs w:val="24"/>
        </w:rPr>
        <w:t>表格式</w:t>
      </w:r>
    </w:p>
    <w:tbl>
      <w:tblPr>
        <w:tblpPr w:leftFromText="180" w:rightFromText="180" w:vertAnchor="page" w:horzAnchor="margin" w:tblpY="6559"/>
        <w:tblW w:w="941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78"/>
        <w:gridCol w:w="882"/>
        <w:gridCol w:w="1371"/>
        <w:gridCol w:w="1371"/>
        <w:gridCol w:w="1371"/>
        <w:gridCol w:w="1371"/>
        <w:gridCol w:w="1371"/>
      </w:tblGrid>
      <w:tr w:rsidR="00F76C91" w:rsidRPr="00D34E21" w14:paraId="5CDF3A51" w14:textId="77777777" w:rsidTr="00ED74A1">
        <w:trPr>
          <w:trHeight w:val="715"/>
        </w:trPr>
        <w:tc>
          <w:tcPr>
            <w:tcW w:w="1678" w:type="dxa"/>
            <w:tcBorders>
              <w:top w:val="single" w:sz="18" w:space="0" w:color="905C01"/>
              <w:left w:val="single" w:sz="18" w:space="0" w:color="905C01"/>
              <w:bottom w:val="single" w:sz="8" w:space="0" w:color="905C01"/>
              <w:right w:val="single" w:sz="8" w:space="0" w:color="905C0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1DA31D" w14:textId="77777777" w:rsidR="00F76C91" w:rsidRPr="00D34E21" w:rsidRDefault="00F76C91" w:rsidP="00ED74A1">
            <w:pPr>
              <w:pStyle w:val="a3"/>
              <w:ind w:left="360" w:firstLine="480"/>
              <w:jc w:val="left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18" w:space="0" w:color="905C01"/>
              <w:left w:val="single" w:sz="8" w:space="0" w:color="905C01"/>
              <w:bottom w:val="single" w:sz="8" w:space="0" w:color="905C01"/>
              <w:right w:val="single" w:sz="8" w:space="0" w:color="905C0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077CA2" w14:textId="77777777" w:rsidR="00F76C91" w:rsidRPr="00D34E21" w:rsidRDefault="00F76C91" w:rsidP="00ED74A1">
            <w:pPr>
              <w:rPr>
                <w:rFonts w:ascii="宋体" w:eastAsia="宋体" w:hAnsi="宋体"/>
                <w:sz w:val="24"/>
                <w:szCs w:val="24"/>
              </w:rPr>
            </w:pPr>
            <w:r w:rsidRPr="00D34E21">
              <w:rPr>
                <w:rFonts w:ascii="宋体" w:eastAsia="宋体" w:hAnsi="宋体" w:hint="eastAsia"/>
                <w:sz w:val="24"/>
                <w:szCs w:val="24"/>
              </w:rPr>
              <w:t>我们做的事情</w:t>
            </w:r>
          </w:p>
        </w:tc>
        <w:tc>
          <w:tcPr>
            <w:tcW w:w="1371" w:type="dxa"/>
            <w:tcBorders>
              <w:top w:val="single" w:sz="18" w:space="0" w:color="905C01"/>
              <w:left w:val="single" w:sz="8" w:space="0" w:color="905C01"/>
              <w:bottom w:val="single" w:sz="8" w:space="0" w:color="905C01"/>
              <w:right w:val="single" w:sz="8" w:space="0" w:color="905C0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451850" w14:textId="77777777" w:rsidR="00F76C91" w:rsidRPr="00D34E21" w:rsidRDefault="00F76C91" w:rsidP="00ED74A1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D34E21">
              <w:rPr>
                <w:rFonts w:ascii="宋体" w:eastAsia="宋体" w:hAnsi="宋体" w:hint="eastAsia"/>
                <w:sz w:val="24"/>
                <w:szCs w:val="24"/>
              </w:rPr>
              <w:t>观察到的现象</w:t>
            </w:r>
          </w:p>
        </w:tc>
        <w:tc>
          <w:tcPr>
            <w:tcW w:w="1371" w:type="dxa"/>
            <w:tcBorders>
              <w:top w:val="single" w:sz="18" w:space="0" w:color="905C01"/>
              <w:left w:val="single" w:sz="8" w:space="0" w:color="905C01"/>
              <w:bottom w:val="single" w:sz="8" w:space="0" w:color="905C01"/>
              <w:right w:val="single" w:sz="8" w:space="0" w:color="905C0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C27727" w14:textId="77777777" w:rsidR="00F76C91" w:rsidRPr="00D34E21" w:rsidRDefault="00F76C91" w:rsidP="00ED74A1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D34E21">
              <w:rPr>
                <w:rFonts w:ascii="宋体" w:eastAsia="宋体" w:hAnsi="宋体" w:hint="eastAsia"/>
                <w:sz w:val="24"/>
                <w:szCs w:val="24"/>
              </w:rPr>
              <w:t>根的长度（毫米）</w:t>
            </w:r>
          </w:p>
        </w:tc>
        <w:tc>
          <w:tcPr>
            <w:tcW w:w="1371" w:type="dxa"/>
            <w:tcBorders>
              <w:top w:val="single" w:sz="18" w:space="0" w:color="905C01"/>
              <w:left w:val="single" w:sz="8" w:space="0" w:color="905C01"/>
              <w:bottom w:val="single" w:sz="8" w:space="0" w:color="905C01"/>
              <w:right w:val="single" w:sz="8" w:space="0" w:color="905C0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61CE95" w14:textId="77777777" w:rsidR="00F76C91" w:rsidRPr="00D34E21" w:rsidRDefault="00F76C91" w:rsidP="00ED74A1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D34E21">
              <w:rPr>
                <w:rFonts w:ascii="宋体" w:eastAsia="宋体" w:hAnsi="宋体" w:hint="eastAsia"/>
                <w:sz w:val="24"/>
                <w:szCs w:val="24"/>
              </w:rPr>
              <w:t>植株高度（厘米）</w:t>
            </w:r>
          </w:p>
        </w:tc>
        <w:tc>
          <w:tcPr>
            <w:tcW w:w="1371" w:type="dxa"/>
            <w:tcBorders>
              <w:top w:val="single" w:sz="18" w:space="0" w:color="905C01"/>
              <w:left w:val="single" w:sz="8" w:space="0" w:color="905C01"/>
              <w:bottom w:val="single" w:sz="8" w:space="0" w:color="905C01"/>
              <w:right w:val="single" w:sz="8" w:space="0" w:color="905C0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3F2BE8" w14:textId="77777777" w:rsidR="00F76C91" w:rsidRPr="00D34E21" w:rsidRDefault="00F76C91" w:rsidP="00ED74A1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D34E21">
              <w:rPr>
                <w:rFonts w:ascii="宋体" w:eastAsia="宋体" w:hAnsi="宋体" w:hint="eastAsia"/>
                <w:sz w:val="24"/>
                <w:szCs w:val="24"/>
              </w:rPr>
              <w:t>叶的形状和数量</w:t>
            </w:r>
          </w:p>
        </w:tc>
        <w:tc>
          <w:tcPr>
            <w:tcW w:w="1371" w:type="dxa"/>
            <w:tcBorders>
              <w:top w:val="single" w:sz="18" w:space="0" w:color="905C01"/>
              <w:left w:val="single" w:sz="8" w:space="0" w:color="905C01"/>
              <w:bottom w:val="single" w:sz="8" w:space="0" w:color="905C01"/>
              <w:right w:val="single" w:sz="18" w:space="0" w:color="905C0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842DD7" w14:textId="77777777" w:rsidR="00F76C91" w:rsidRPr="00D34E21" w:rsidRDefault="00F76C91" w:rsidP="00ED74A1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D34E21">
              <w:rPr>
                <w:rFonts w:ascii="宋体" w:eastAsia="宋体" w:hAnsi="宋体" w:hint="eastAsia"/>
                <w:sz w:val="24"/>
                <w:szCs w:val="24"/>
              </w:rPr>
              <w:t>其他</w:t>
            </w:r>
          </w:p>
        </w:tc>
      </w:tr>
      <w:tr w:rsidR="00F76C91" w:rsidRPr="00D34E21" w14:paraId="1168BAD6" w14:textId="77777777" w:rsidTr="00ED74A1">
        <w:trPr>
          <w:trHeight w:val="424"/>
        </w:trPr>
        <w:tc>
          <w:tcPr>
            <w:tcW w:w="1678" w:type="dxa"/>
            <w:tcBorders>
              <w:top w:val="single" w:sz="8" w:space="0" w:color="905C01"/>
              <w:left w:val="single" w:sz="18" w:space="0" w:color="905C01"/>
              <w:bottom w:val="single" w:sz="8" w:space="0" w:color="905C01"/>
              <w:right w:val="single" w:sz="8" w:space="0" w:color="905C0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CD0B84" w14:textId="77777777" w:rsidR="00F76C91" w:rsidRPr="00D34E21" w:rsidRDefault="00F76C91" w:rsidP="00ED74A1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D34E21">
              <w:rPr>
                <w:rFonts w:ascii="宋体" w:eastAsia="宋体" w:hAnsi="宋体" w:hint="eastAsia"/>
                <w:sz w:val="24"/>
                <w:szCs w:val="24"/>
              </w:rPr>
              <w:t>月 日</w:t>
            </w:r>
          </w:p>
        </w:tc>
        <w:tc>
          <w:tcPr>
            <w:tcW w:w="882" w:type="dxa"/>
            <w:tcBorders>
              <w:top w:val="single" w:sz="8" w:space="0" w:color="905C01"/>
              <w:left w:val="single" w:sz="8" w:space="0" w:color="905C01"/>
              <w:bottom w:val="single" w:sz="8" w:space="0" w:color="905C01"/>
              <w:right w:val="single" w:sz="8" w:space="0" w:color="905C0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3FBBD8" w14:textId="77777777" w:rsidR="00F76C91" w:rsidRPr="00D34E21" w:rsidRDefault="00F76C91" w:rsidP="00ED74A1">
            <w:pPr>
              <w:pStyle w:val="a3"/>
              <w:ind w:left="360" w:firstLine="480"/>
              <w:jc w:val="left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8" w:space="0" w:color="905C01"/>
              <w:left w:val="single" w:sz="8" w:space="0" w:color="905C01"/>
              <w:bottom w:val="single" w:sz="8" w:space="0" w:color="905C01"/>
              <w:right w:val="single" w:sz="8" w:space="0" w:color="905C0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160EBB" w14:textId="77777777" w:rsidR="00F76C91" w:rsidRPr="00D34E21" w:rsidRDefault="00F76C91" w:rsidP="00ED74A1">
            <w:pPr>
              <w:pStyle w:val="a3"/>
              <w:ind w:left="360" w:firstLine="480"/>
              <w:jc w:val="left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8" w:space="0" w:color="905C01"/>
              <w:left w:val="single" w:sz="8" w:space="0" w:color="905C01"/>
              <w:bottom w:val="single" w:sz="8" w:space="0" w:color="905C01"/>
              <w:right w:val="single" w:sz="8" w:space="0" w:color="905C0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3FFDCB" w14:textId="77777777" w:rsidR="00F76C91" w:rsidRPr="00D34E21" w:rsidRDefault="00F76C91" w:rsidP="00ED74A1">
            <w:pPr>
              <w:pStyle w:val="a3"/>
              <w:ind w:left="360" w:firstLine="480"/>
              <w:jc w:val="left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8" w:space="0" w:color="905C01"/>
              <w:left w:val="single" w:sz="8" w:space="0" w:color="905C01"/>
              <w:bottom w:val="single" w:sz="8" w:space="0" w:color="905C01"/>
              <w:right w:val="single" w:sz="8" w:space="0" w:color="905C0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F810C5" w14:textId="77777777" w:rsidR="00F76C91" w:rsidRPr="00D34E21" w:rsidRDefault="00F76C91" w:rsidP="00ED74A1">
            <w:pPr>
              <w:pStyle w:val="a3"/>
              <w:ind w:left="360" w:firstLine="480"/>
              <w:jc w:val="left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8" w:space="0" w:color="905C01"/>
              <w:left w:val="single" w:sz="8" w:space="0" w:color="905C01"/>
              <w:bottom w:val="single" w:sz="8" w:space="0" w:color="905C01"/>
              <w:right w:val="single" w:sz="8" w:space="0" w:color="905C0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A7F5A3" w14:textId="77777777" w:rsidR="00F76C91" w:rsidRPr="00D34E21" w:rsidRDefault="00F76C91" w:rsidP="00ED74A1">
            <w:pPr>
              <w:pStyle w:val="a3"/>
              <w:ind w:left="360" w:firstLine="480"/>
              <w:jc w:val="left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8" w:space="0" w:color="905C01"/>
              <w:left w:val="single" w:sz="8" w:space="0" w:color="905C01"/>
              <w:bottom w:val="single" w:sz="8" w:space="0" w:color="905C01"/>
              <w:right w:val="single" w:sz="18" w:space="0" w:color="905C0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873E2A" w14:textId="77777777" w:rsidR="00F76C91" w:rsidRPr="00D34E21" w:rsidRDefault="00F76C91" w:rsidP="00ED74A1">
            <w:pPr>
              <w:pStyle w:val="a3"/>
              <w:ind w:left="360" w:firstLine="480"/>
              <w:jc w:val="left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F76C91" w:rsidRPr="00D34E21" w14:paraId="78873B98" w14:textId="77777777" w:rsidTr="00ED74A1">
        <w:trPr>
          <w:trHeight w:val="281"/>
        </w:trPr>
        <w:tc>
          <w:tcPr>
            <w:tcW w:w="1678" w:type="dxa"/>
            <w:tcBorders>
              <w:top w:val="single" w:sz="8" w:space="0" w:color="905C01"/>
              <w:left w:val="single" w:sz="18" w:space="0" w:color="905C01"/>
              <w:bottom w:val="single" w:sz="8" w:space="0" w:color="905C01"/>
              <w:right w:val="single" w:sz="8" w:space="0" w:color="905C0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D45498" w14:textId="77777777" w:rsidR="00F76C91" w:rsidRPr="00D34E21" w:rsidRDefault="00F76C91" w:rsidP="00ED74A1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D34E21">
              <w:rPr>
                <w:rFonts w:ascii="宋体" w:eastAsia="宋体" w:hAnsi="宋体" w:hint="eastAsia"/>
                <w:sz w:val="24"/>
                <w:szCs w:val="24"/>
              </w:rPr>
              <w:t>月  日</w:t>
            </w:r>
          </w:p>
        </w:tc>
        <w:tc>
          <w:tcPr>
            <w:tcW w:w="882" w:type="dxa"/>
            <w:tcBorders>
              <w:top w:val="single" w:sz="8" w:space="0" w:color="905C01"/>
              <w:left w:val="single" w:sz="8" w:space="0" w:color="905C01"/>
              <w:bottom w:val="single" w:sz="8" w:space="0" w:color="905C01"/>
              <w:right w:val="single" w:sz="8" w:space="0" w:color="905C0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BE358A" w14:textId="77777777" w:rsidR="00F76C91" w:rsidRPr="00D34E21" w:rsidRDefault="00F76C91" w:rsidP="00ED74A1">
            <w:pPr>
              <w:pStyle w:val="a3"/>
              <w:ind w:left="360" w:firstLine="480"/>
              <w:jc w:val="left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8" w:space="0" w:color="905C01"/>
              <w:left w:val="single" w:sz="8" w:space="0" w:color="905C01"/>
              <w:bottom w:val="single" w:sz="8" w:space="0" w:color="905C01"/>
              <w:right w:val="single" w:sz="8" w:space="0" w:color="905C0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18E5BE" w14:textId="77777777" w:rsidR="00F76C91" w:rsidRPr="00D34E21" w:rsidRDefault="00F76C91" w:rsidP="00ED74A1">
            <w:pPr>
              <w:pStyle w:val="a3"/>
              <w:ind w:left="360" w:firstLine="480"/>
              <w:jc w:val="left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8" w:space="0" w:color="905C01"/>
              <w:left w:val="single" w:sz="8" w:space="0" w:color="905C01"/>
              <w:bottom w:val="single" w:sz="8" w:space="0" w:color="905C01"/>
              <w:right w:val="single" w:sz="8" w:space="0" w:color="905C0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329878" w14:textId="77777777" w:rsidR="00F76C91" w:rsidRPr="00D34E21" w:rsidRDefault="00F76C91" w:rsidP="00ED74A1">
            <w:pPr>
              <w:pStyle w:val="a3"/>
              <w:ind w:left="360" w:firstLine="480"/>
              <w:jc w:val="left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8" w:space="0" w:color="905C01"/>
              <w:left w:val="single" w:sz="8" w:space="0" w:color="905C01"/>
              <w:bottom w:val="single" w:sz="8" w:space="0" w:color="905C01"/>
              <w:right w:val="single" w:sz="8" w:space="0" w:color="905C0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100364" w14:textId="77777777" w:rsidR="00F76C91" w:rsidRPr="00D34E21" w:rsidRDefault="00F76C91" w:rsidP="00ED74A1">
            <w:pPr>
              <w:pStyle w:val="a3"/>
              <w:ind w:left="360" w:firstLine="480"/>
              <w:jc w:val="left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8" w:space="0" w:color="905C01"/>
              <w:left w:val="single" w:sz="8" w:space="0" w:color="905C01"/>
              <w:bottom w:val="single" w:sz="8" w:space="0" w:color="905C01"/>
              <w:right w:val="single" w:sz="8" w:space="0" w:color="905C0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5EFE54" w14:textId="77777777" w:rsidR="00F76C91" w:rsidRPr="00D34E21" w:rsidRDefault="00F76C91" w:rsidP="00ED74A1">
            <w:pPr>
              <w:pStyle w:val="a3"/>
              <w:ind w:left="360" w:firstLine="480"/>
              <w:jc w:val="left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8" w:space="0" w:color="905C01"/>
              <w:left w:val="single" w:sz="8" w:space="0" w:color="905C01"/>
              <w:bottom w:val="single" w:sz="8" w:space="0" w:color="905C01"/>
              <w:right w:val="single" w:sz="18" w:space="0" w:color="905C0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4F9EAE" w14:textId="77777777" w:rsidR="00F76C91" w:rsidRPr="00D34E21" w:rsidRDefault="00F76C91" w:rsidP="00ED74A1">
            <w:pPr>
              <w:pStyle w:val="a3"/>
              <w:ind w:left="360" w:firstLine="480"/>
              <w:jc w:val="left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F76C91" w:rsidRPr="00D34E21" w14:paraId="43EA7BC5" w14:textId="77777777" w:rsidTr="00ED74A1">
        <w:trPr>
          <w:trHeight w:val="281"/>
        </w:trPr>
        <w:tc>
          <w:tcPr>
            <w:tcW w:w="1678" w:type="dxa"/>
            <w:tcBorders>
              <w:top w:val="single" w:sz="8" w:space="0" w:color="905C01"/>
              <w:left w:val="single" w:sz="18" w:space="0" w:color="905C01"/>
              <w:bottom w:val="single" w:sz="8" w:space="0" w:color="905C01"/>
              <w:right w:val="single" w:sz="8" w:space="0" w:color="905C0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0633DF" w14:textId="77777777" w:rsidR="00F76C91" w:rsidRPr="00D34E21" w:rsidRDefault="00F76C91" w:rsidP="00ED74A1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D34E21">
              <w:rPr>
                <w:rFonts w:ascii="宋体" w:eastAsia="宋体" w:hAnsi="宋体" w:hint="eastAsia"/>
                <w:sz w:val="24"/>
                <w:szCs w:val="24"/>
              </w:rPr>
              <w:t xml:space="preserve">月  日  </w:t>
            </w:r>
          </w:p>
        </w:tc>
        <w:tc>
          <w:tcPr>
            <w:tcW w:w="882" w:type="dxa"/>
            <w:tcBorders>
              <w:top w:val="single" w:sz="8" w:space="0" w:color="905C01"/>
              <w:left w:val="single" w:sz="8" w:space="0" w:color="905C01"/>
              <w:bottom w:val="single" w:sz="8" w:space="0" w:color="905C01"/>
              <w:right w:val="single" w:sz="8" w:space="0" w:color="905C0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00E361" w14:textId="77777777" w:rsidR="00F76C91" w:rsidRPr="00D34E21" w:rsidRDefault="00F76C91" w:rsidP="00ED74A1">
            <w:pPr>
              <w:pStyle w:val="a3"/>
              <w:ind w:left="360" w:firstLine="480"/>
              <w:jc w:val="left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8" w:space="0" w:color="905C01"/>
              <w:left w:val="single" w:sz="8" w:space="0" w:color="905C01"/>
              <w:bottom w:val="single" w:sz="8" w:space="0" w:color="905C01"/>
              <w:right w:val="single" w:sz="8" w:space="0" w:color="905C0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1FD355" w14:textId="77777777" w:rsidR="00F76C91" w:rsidRPr="00D34E21" w:rsidRDefault="00F76C91" w:rsidP="00ED74A1">
            <w:pPr>
              <w:pStyle w:val="a3"/>
              <w:ind w:left="360" w:firstLine="480"/>
              <w:jc w:val="left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8" w:space="0" w:color="905C01"/>
              <w:left w:val="single" w:sz="8" w:space="0" w:color="905C01"/>
              <w:bottom w:val="single" w:sz="8" w:space="0" w:color="905C01"/>
              <w:right w:val="single" w:sz="8" w:space="0" w:color="905C0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FB4E93" w14:textId="77777777" w:rsidR="00F76C91" w:rsidRPr="00D34E21" w:rsidRDefault="00F76C91" w:rsidP="00ED74A1">
            <w:pPr>
              <w:pStyle w:val="a3"/>
              <w:ind w:left="360" w:firstLine="480"/>
              <w:jc w:val="left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8" w:space="0" w:color="905C01"/>
              <w:left w:val="single" w:sz="8" w:space="0" w:color="905C01"/>
              <w:bottom w:val="single" w:sz="8" w:space="0" w:color="905C01"/>
              <w:right w:val="single" w:sz="8" w:space="0" w:color="905C0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02506C" w14:textId="77777777" w:rsidR="00F76C91" w:rsidRPr="00D34E21" w:rsidRDefault="00F76C91" w:rsidP="00ED74A1">
            <w:pPr>
              <w:pStyle w:val="a3"/>
              <w:ind w:left="360" w:firstLine="480"/>
              <w:jc w:val="left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8" w:space="0" w:color="905C01"/>
              <w:left w:val="single" w:sz="8" w:space="0" w:color="905C01"/>
              <w:bottom w:val="single" w:sz="8" w:space="0" w:color="905C01"/>
              <w:right w:val="single" w:sz="8" w:space="0" w:color="905C0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D3EBD0" w14:textId="77777777" w:rsidR="00F76C91" w:rsidRPr="00D34E21" w:rsidRDefault="00F76C91" w:rsidP="00ED74A1">
            <w:pPr>
              <w:pStyle w:val="a3"/>
              <w:ind w:left="360" w:firstLine="480"/>
              <w:jc w:val="left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8" w:space="0" w:color="905C01"/>
              <w:left w:val="single" w:sz="8" w:space="0" w:color="905C01"/>
              <w:bottom w:val="single" w:sz="8" w:space="0" w:color="905C01"/>
              <w:right w:val="single" w:sz="18" w:space="0" w:color="905C0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0A8DB1" w14:textId="77777777" w:rsidR="00F76C91" w:rsidRPr="00D34E21" w:rsidRDefault="00F76C91" w:rsidP="00ED74A1">
            <w:pPr>
              <w:pStyle w:val="a3"/>
              <w:ind w:left="360" w:firstLine="480"/>
              <w:jc w:val="left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F76C91" w:rsidRPr="00D34E21" w14:paraId="610F9350" w14:textId="77777777" w:rsidTr="00ED74A1">
        <w:trPr>
          <w:trHeight w:val="330"/>
        </w:trPr>
        <w:tc>
          <w:tcPr>
            <w:tcW w:w="1678" w:type="dxa"/>
            <w:tcBorders>
              <w:top w:val="single" w:sz="8" w:space="0" w:color="905C01"/>
              <w:left w:val="single" w:sz="18" w:space="0" w:color="905C01"/>
              <w:bottom w:val="single" w:sz="18" w:space="0" w:color="905C01"/>
              <w:right w:val="single" w:sz="8" w:space="0" w:color="905C0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9AFE73" w14:textId="77777777" w:rsidR="00F76C91" w:rsidRPr="00D34E21" w:rsidRDefault="00F76C91" w:rsidP="00ED74A1">
            <w:pPr>
              <w:ind w:firstLineChars="174" w:firstLine="418"/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D34E21">
              <w:rPr>
                <w:rFonts w:ascii="宋体" w:eastAsia="宋体" w:hAnsi="宋体"/>
                <w:sz w:val="24"/>
                <w:szCs w:val="24"/>
              </w:rPr>
              <w:t>……</w:t>
            </w:r>
          </w:p>
        </w:tc>
        <w:tc>
          <w:tcPr>
            <w:tcW w:w="882" w:type="dxa"/>
            <w:tcBorders>
              <w:top w:val="single" w:sz="8" w:space="0" w:color="905C01"/>
              <w:left w:val="single" w:sz="8" w:space="0" w:color="905C01"/>
              <w:bottom w:val="single" w:sz="18" w:space="0" w:color="905C01"/>
              <w:right w:val="single" w:sz="8" w:space="0" w:color="905C0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2038FF" w14:textId="77777777" w:rsidR="00F76C91" w:rsidRPr="00D34E21" w:rsidRDefault="00F76C91" w:rsidP="00ED74A1">
            <w:pPr>
              <w:pStyle w:val="a3"/>
              <w:ind w:left="360" w:firstLine="480"/>
              <w:jc w:val="left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8" w:space="0" w:color="905C01"/>
              <w:left w:val="single" w:sz="8" w:space="0" w:color="905C01"/>
              <w:bottom w:val="single" w:sz="18" w:space="0" w:color="905C01"/>
              <w:right w:val="single" w:sz="8" w:space="0" w:color="905C0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3789D1" w14:textId="77777777" w:rsidR="00F76C91" w:rsidRPr="00D34E21" w:rsidRDefault="00F76C91" w:rsidP="00ED74A1">
            <w:pPr>
              <w:pStyle w:val="a3"/>
              <w:ind w:left="360" w:firstLine="480"/>
              <w:jc w:val="left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8" w:space="0" w:color="905C01"/>
              <w:left w:val="single" w:sz="8" w:space="0" w:color="905C01"/>
              <w:bottom w:val="single" w:sz="18" w:space="0" w:color="905C01"/>
              <w:right w:val="single" w:sz="8" w:space="0" w:color="905C0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AF0871" w14:textId="77777777" w:rsidR="00F76C91" w:rsidRPr="00D34E21" w:rsidRDefault="00F76C91" w:rsidP="00ED74A1">
            <w:pPr>
              <w:pStyle w:val="a3"/>
              <w:ind w:left="360" w:firstLine="480"/>
              <w:jc w:val="left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8" w:space="0" w:color="905C01"/>
              <w:left w:val="single" w:sz="8" w:space="0" w:color="905C01"/>
              <w:bottom w:val="single" w:sz="18" w:space="0" w:color="905C01"/>
              <w:right w:val="single" w:sz="8" w:space="0" w:color="905C0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E3B802" w14:textId="77777777" w:rsidR="00F76C91" w:rsidRPr="00D34E21" w:rsidRDefault="00F76C91" w:rsidP="00ED74A1">
            <w:pPr>
              <w:pStyle w:val="a3"/>
              <w:ind w:left="360" w:firstLine="480"/>
              <w:jc w:val="left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8" w:space="0" w:color="905C01"/>
              <w:left w:val="single" w:sz="8" w:space="0" w:color="905C01"/>
              <w:bottom w:val="single" w:sz="18" w:space="0" w:color="905C01"/>
              <w:right w:val="single" w:sz="8" w:space="0" w:color="905C0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170037" w14:textId="77777777" w:rsidR="00F76C91" w:rsidRPr="00D34E21" w:rsidRDefault="00F76C91" w:rsidP="00ED74A1">
            <w:pPr>
              <w:pStyle w:val="a3"/>
              <w:ind w:left="360" w:firstLine="480"/>
              <w:jc w:val="left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8" w:space="0" w:color="905C01"/>
              <w:left w:val="single" w:sz="8" w:space="0" w:color="905C01"/>
              <w:bottom w:val="single" w:sz="18" w:space="0" w:color="905C01"/>
              <w:right w:val="single" w:sz="18" w:space="0" w:color="905C0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700F81" w14:textId="77777777" w:rsidR="00F76C91" w:rsidRPr="00D34E21" w:rsidRDefault="00F76C91" w:rsidP="00ED74A1">
            <w:pPr>
              <w:pStyle w:val="a3"/>
              <w:ind w:left="360" w:firstLine="480"/>
              <w:jc w:val="left"/>
              <w:rPr>
                <w:rFonts w:ascii="宋体" w:eastAsia="宋体" w:hAnsi="宋体"/>
                <w:sz w:val="24"/>
                <w:szCs w:val="24"/>
              </w:rPr>
            </w:pPr>
          </w:p>
        </w:tc>
      </w:tr>
    </w:tbl>
    <w:p w14:paraId="2D9360E5" w14:textId="77777777" w:rsidR="00F76C91" w:rsidRDefault="00F76C91" w:rsidP="00F76C91">
      <w:pPr>
        <w:pStyle w:val="a3"/>
        <w:ind w:left="360" w:firstLineChars="0" w:firstLine="0"/>
        <w:jc w:val="left"/>
        <w:rPr>
          <w:rFonts w:ascii="宋体" w:eastAsia="宋体" w:hAnsi="宋体"/>
          <w:sz w:val="24"/>
          <w:szCs w:val="24"/>
        </w:rPr>
      </w:pPr>
    </w:p>
    <w:p w14:paraId="09F8FC33" w14:textId="77777777" w:rsidR="00F76C91" w:rsidRDefault="00F76C91" w:rsidP="00F76C91">
      <w:pPr>
        <w:pStyle w:val="a3"/>
        <w:ind w:left="360" w:firstLineChars="0" w:firstLine="0"/>
        <w:jc w:val="left"/>
        <w:rPr>
          <w:rFonts w:ascii="宋体" w:eastAsia="宋体" w:hAnsi="宋体"/>
          <w:sz w:val="24"/>
          <w:szCs w:val="24"/>
        </w:rPr>
      </w:pPr>
      <w:r w:rsidRPr="00D34E21">
        <w:rPr>
          <w:rFonts w:ascii="宋体" w:eastAsia="宋体" w:hAnsi="宋体" w:hint="eastAsia"/>
          <w:sz w:val="24"/>
          <w:szCs w:val="24"/>
        </w:rPr>
        <w:t>文字图片式</w:t>
      </w:r>
    </w:p>
    <w:tbl>
      <w:tblPr>
        <w:tblW w:w="8730" w:type="dxa"/>
        <w:tblInd w:w="-23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910"/>
        <w:gridCol w:w="2910"/>
        <w:gridCol w:w="2910"/>
      </w:tblGrid>
      <w:tr w:rsidR="00F76C91" w:rsidRPr="00D34E21" w14:paraId="7CAFF52A" w14:textId="77777777" w:rsidTr="00ED74A1">
        <w:trPr>
          <w:trHeight w:val="1425"/>
        </w:trPr>
        <w:tc>
          <w:tcPr>
            <w:tcW w:w="2910" w:type="dxa"/>
            <w:tcBorders>
              <w:top w:val="single" w:sz="18" w:space="0" w:color="905C01"/>
              <w:left w:val="single" w:sz="18" w:space="0" w:color="905C01"/>
              <w:bottom w:val="single" w:sz="8" w:space="0" w:color="905C01"/>
              <w:right w:val="single" w:sz="8" w:space="0" w:color="905C0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EFDD30" w14:textId="77777777" w:rsidR="00F76C91" w:rsidRPr="00D34E21" w:rsidRDefault="00F76C91" w:rsidP="00ED74A1">
            <w:pPr>
              <w:pStyle w:val="a3"/>
              <w:ind w:left="360" w:firstLine="480"/>
              <w:rPr>
                <w:rFonts w:ascii="宋体" w:eastAsia="宋体" w:hAnsi="宋体"/>
                <w:sz w:val="24"/>
                <w:szCs w:val="24"/>
              </w:rPr>
            </w:pPr>
            <w:r w:rsidRPr="00D34E21">
              <w:rPr>
                <w:rFonts w:ascii="宋体" w:eastAsia="宋体" w:hAnsi="宋体" w:hint="eastAsia"/>
                <w:sz w:val="24"/>
                <w:szCs w:val="24"/>
              </w:rPr>
              <w:t>生长变化记录</w:t>
            </w:r>
          </w:p>
        </w:tc>
        <w:tc>
          <w:tcPr>
            <w:tcW w:w="2910" w:type="dxa"/>
            <w:tcBorders>
              <w:top w:val="single" w:sz="18" w:space="0" w:color="905C01"/>
              <w:left w:val="single" w:sz="8" w:space="0" w:color="905C01"/>
              <w:bottom w:val="single" w:sz="8" w:space="0" w:color="905C01"/>
              <w:right w:val="single" w:sz="8" w:space="0" w:color="905C0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0537CE" w14:textId="77777777" w:rsidR="00F76C91" w:rsidRPr="00D34E21" w:rsidRDefault="00F76C91" w:rsidP="00ED74A1">
            <w:pPr>
              <w:pStyle w:val="a3"/>
              <w:ind w:left="360" w:firstLine="480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黄瓜</w:t>
            </w:r>
            <w:r w:rsidRPr="00D34E21">
              <w:rPr>
                <w:rFonts w:ascii="宋体" w:eastAsia="宋体" w:hAnsi="宋体" w:hint="eastAsia"/>
                <w:sz w:val="24"/>
                <w:szCs w:val="24"/>
              </w:rPr>
              <w:t>今天又长出了叶子，它的形状是</w:t>
            </w:r>
            <w:r w:rsidRPr="00D34E21">
              <w:rPr>
                <w:rFonts w:ascii="宋体" w:eastAsia="宋体" w:hAnsi="宋体"/>
                <w:sz w:val="24"/>
                <w:szCs w:val="24"/>
              </w:rPr>
              <w:t>……</w:t>
            </w:r>
          </w:p>
        </w:tc>
        <w:tc>
          <w:tcPr>
            <w:tcW w:w="2910" w:type="dxa"/>
            <w:tcBorders>
              <w:top w:val="single" w:sz="18" w:space="0" w:color="905C01"/>
              <w:left w:val="single" w:sz="8" w:space="0" w:color="905C01"/>
              <w:bottom w:val="single" w:sz="8" w:space="0" w:color="905C01"/>
              <w:right w:val="single" w:sz="18" w:space="0" w:color="905C0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3AAA9D" w14:textId="77777777" w:rsidR="00F76C91" w:rsidRPr="00D34E21" w:rsidRDefault="00F76C91" w:rsidP="00ED74A1">
            <w:pPr>
              <w:pStyle w:val="a3"/>
              <w:ind w:left="360" w:firstLine="480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图片</w:t>
            </w:r>
          </w:p>
        </w:tc>
      </w:tr>
      <w:tr w:rsidR="00F76C91" w:rsidRPr="00D34E21" w14:paraId="779F1ECF" w14:textId="77777777" w:rsidTr="00ED74A1">
        <w:trPr>
          <w:trHeight w:val="758"/>
        </w:trPr>
        <w:tc>
          <w:tcPr>
            <w:tcW w:w="2910" w:type="dxa"/>
            <w:tcBorders>
              <w:top w:val="single" w:sz="8" w:space="0" w:color="905C01"/>
              <w:left w:val="single" w:sz="18" w:space="0" w:color="905C01"/>
              <w:bottom w:val="single" w:sz="18" w:space="0" w:color="905C01"/>
              <w:right w:val="single" w:sz="8" w:space="0" w:color="905C0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5D4BF1" w14:textId="77777777" w:rsidR="00F76C91" w:rsidRPr="00D34E21" w:rsidRDefault="00F76C91" w:rsidP="00ED74A1">
            <w:pPr>
              <w:pStyle w:val="a3"/>
              <w:ind w:left="360" w:firstLine="480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2910" w:type="dxa"/>
            <w:tcBorders>
              <w:top w:val="single" w:sz="8" w:space="0" w:color="905C01"/>
              <w:left w:val="single" w:sz="8" w:space="0" w:color="905C01"/>
              <w:bottom w:val="single" w:sz="18" w:space="0" w:color="905C01"/>
              <w:right w:val="single" w:sz="8" w:space="0" w:color="905C0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371485" w14:textId="77777777" w:rsidR="00F76C91" w:rsidRPr="00D34E21" w:rsidRDefault="00F76C91" w:rsidP="00ED74A1">
            <w:pPr>
              <w:pStyle w:val="a3"/>
              <w:ind w:left="360" w:firstLine="480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2910" w:type="dxa"/>
            <w:tcBorders>
              <w:top w:val="single" w:sz="8" w:space="0" w:color="905C01"/>
              <w:left w:val="single" w:sz="8" w:space="0" w:color="905C01"/>
              <w:bottom w:val="single" w:sz="18" w:space="0" w:color="905C01"/>
              <w:right w:val="single" w:sz="18" w:space="0" w:color="905C0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1B2675" w14:textId="77777777" w:rsidR="00F76C91" w:rsidRPr="00D34E21" w:rsidRDefault="00F76C91" w:rsidP="00ED74A1">
            <w:pPr>
              <w:pStyle w:val="a3"/>
              <w:ind w:left="360" w:firstLine="480"/>
              <w:rPr>
                <w:rFonts w:ascii="宋体" w:eastAsia="宋体" w:hAnsi="宋体"/>
                <w:sz w:val="24"/>
                <w:szCs w:val="24"/>
              </w:rPr>
            </w:pPr>
          </w:p>
        </w:tc>
      </w:tr>
    </w:tbl>
    <w:p w14:paraId="2E6DCFE7" w14:textId="77777777" w:rsidR="00F76C91" w:rsidRDefault="00F76C91" w:rsidP="00F76C91">
      <w:pPr>
        <w:pStyle w:val="a3"/>
        <w:ind w:left="360" w:firstLineChars="0" w:firstLine="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日记式</w:t>
      </w:r>
    </w:p>
    <w:p w14:paraId="45CDAF8D" w14:textId="77777777" w:rsidR="00F76C91" w:rsidRPr="008055BD" w:rsidRDefault="00F76C91" w:rsidP="00F76C91">
      <w:pPr>
        <w:pStyle w:val="a3"/>
        <w:numPr>
          <w:ilvl w:val="0"/>
          <w:numId w:val="5"/>
        </w:numPr>
        <w:ind w:firstLineChars="0"/>
        <w:jc w:val="left"/>
        <w:rPr>
          <w:rFonts w:ascii="宋体" w:eastAsia="宋体" w:hAnsi="宋体"/>
          <w:sz w:val="24"/>
          <w:szCs w:val="24"/>
        </w:rPr>
      </w:pPr>
      <w:r w:rsidRPr="008055BD">
        <w:rPr>
          <w:rFonts w:ascii="宋体" w:eastAsia="宋体" w:hAnsi="宋体" w:hint="eastAsia"/>
          <w:sz w:val="24"/>
          <w:szCs w:val="24"/>
        </w:rPr>
        <w:t>你们学会了吗？请同学们自己来设计一个你喜欢的观察记录表。</w:t>
      </w:r>
    </w:p>
    <w:p w14:paraId="7ED49DDE" w14:textId="77777777" w:rsidR="00F76C91" w:rsidRPr="008055BD" w:rsidRDefault="00F76C91" w:rsidP="00F76C91">
      <w:pPr>
        <w:pStyle w:val="a3"/>
        <w:numPr>
          <w:ilvl w:val="0"/>
          <w:numId w:val="5"/>
        </w:numPr>
        <w:ind w:firstLineChars="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同学们设计的真棒！课后用自己设计的表格来记录你观察黄瓜的发现吧！</w:t>
      </w:r>
    </w:p>
    <w:p w14:paraId="3DB95232" w14:textId="77777777" w:rsidR="00F76C91" w:rsidRDefault="00F76C91" w:rsidP="00F76C91">
      <w:pPr>
        <w:pStyle w:val="a3"/>
        <w:ind w:left="360" w:firstLineChars="0" w:firstLine="0"/>
        <w:jc w:val="left"/>
        <w:rPr>
          <w:rFonts w:ascii="宋体" w:eastAsia="宋体" w:hAnsi="宋体"/>
          <w:sz w:val="24"/>
          <w:szCs w:val="24"/>
        </w:rPr>
      </w:pPr>
    </w:p>
    <w:p w14:paraId="09932E72" w14:textId="77777777" w:rsidR="00F76C91" w:rsidRDefault="00F76C91" w:rsidP="00F76C91">
      <w:pPr>
        <w:pStyle w:val="a3"/>
        <w:ind w:left="360" w:firstLineChars="0" w:firstLine="0"/>
        <w:jc w:val="left"/>
        <w:rPr>
          <w:rFonts w:ascii="宋体" w:eastAsia="宋体" w:hAnsi="宋体"/>
          <w:sz w:val="24"/>
          <w:szCs w:val="24"/>
        </w:rPr>
      </w:pPr>
    </w:p>
    <w:p w14:paraId="6E697C91" w14:textId="77777777" w:rsidR="00F76C91" w:rsidRPr="003121D9" w:rsidRDefault="00F76C91" w:rsidP="00F76C91">
      <w:pPr>
        <w:jc w:val="left"/>
        <w:rPr>
          <w:rFonts w:ascii="宋体" w:eastAsia="宋体" w:hAnsi="宋体"/>
          <w:sz w:val="24"/>
          <w:szCs w:val="24"/>
        </w:rPr>
      </w:pPr>
      <w:r w:rsidRPr="003121D9">
        <w:rPr>
          <w:rFonts w:ascii="宋体" w:eastAsia="宋体" w:hAnsi="宋体"/>
          <w:sz w:val="24"/>
          <w:szCs w:val="24"/>
        </w:rPr>
        <w:t xml:space="preserve">    </w:t>
      </w:r>
    </w:p>
    <w:p w14:paraId="12DEBB62" w14:textId="506E69A2" w:rsidR="00F76C91" w:rsidRPr="00F76C91" w:rsidRDefault="00F76C91" w:rsidP="00F76C91">
      <w:pPr>
        <w:jc w:val="center"/>
        <w:rPr>
          <w:sz w:val="32"/>
          <w:szCs w:val="32"/>
        </w:rPr>
      </w:pPr>
      <w:r w:rsidRPr="00F76C91">
        <w:rPr>
          <w:sz w:val="32"/>
          <w:szCs w:val="32"/>
        </w:rPr>
        <w:lastRenderedPageBreak/>
        <w:t>不用种子也能繁殖吗</w:t>
      </w:r>
    </w:p>
    <w:p w14:paraId="4DF774A8" w14:textId="567D2AC0" w:rsidR="00F76C91" w:rsidRDefault="00F76C91" w:rsidP="00F76C91">
      <w:r>
        <w:rPr>
          <w:rFonts w:hint="eastAsia"/>
        </w:rPr>
        <w:t>教学目标</w:t>
      </w:r>
    </w:p>
    <w:p w14:paraId="29433237" w14:textId="77777777" w:rsidR="00F76C91" w:rsidRDefault="00F76C91" w:rsidP="00F76C91">
      <w:r>
        <w:t>1．知道植物除了用种子繁殖后代以外，还可以用营养器官（根、茎、叶）进行繁殖；认识一些可以利用营养繁殖的方式延续后代的植物；知道几种营养繁殖的方法。</w:t>
      </w:r>
    </w:p>
    <w:p w14:paraId="11EA3203" w14:textId="77777777" w:rsidR="00F76C91" w:rsidRDefault="00F76C91" w:rsidP="00F76C91">
      <w:r>
        <w:t>2．学会用叶、茎、根繁殖植物；能够利用营养繁殖的方式种活一株植物。</w:t>
      </w:r>
    </w:p>
    <w:p w14:paraId="608D623F" w14:textId="77777777" w:rsidR="00F76C91" w:rsidRDefault="00F76C91" w:rsidP="00F76C91">
      <w:r>
        <w:t>3．认识到植物繁殖的方式是多种多样的；能够用自己喜欢的一种方法进行营养繁殖，栽培好一株植物；体验到培育植物的乐趣。</w:t>
      </w:r>
    </w:p>
    <w:p w14:paraId="069D3368" w14:textId="750ABCDA" w:rsidR="00F76C91" w:rsidRDefault="00F76C91" w:rsidP="00F76C91">
      <w:r>
        <w:rPr>
          <w:rFonts w:hint="eastAsia"/>
        </w:rPr>
        <w:t>教学过程</w:t>
      </w:r>
    </w:p>
    <w:p w14:paraId="02ED2243" w14:textId="46069C0B" w:rsidR="00F76C91" w:rsidRDefault="00F76C91" w:rsidP="00F76C91">
      <w:r>
        <w:rPr>
          <w:rFonts w:hint="eastAsia"/>
        </w:rPr>
        <w:t>一、谈话导入新课。</w:t>
      </w:r>
    </w:p>
    <w:p w14:paraId="5E481963" w14:textId="77777777" w:rsidR="00F76C91" w:rsidRDefault="00F76C91" w:rsidP="00F76C91">
      <w:r>
        <w:t>1．同学们，大千世界繁花似锦，草木葱茏，美丽的植物把我们的世界装扮得多姿多彩，但是植物是有生命的，如何让它们的生命得以延续呢？（引出：繁殖）</w:t>
      </w:r>
    </w:p>
    <w:p w14:paraId="0F02DBE3" w14:textId="77777777" w:rsidR="00F76C91" w:rsidRDefault="00F76C91" w:rsidP="00F76C91">
      <w:r>
        <w:t>2．俗话说：“种瓜得瓜，种豆得豆。”（瓜和豆都是用什么繁殖后代呢？）“无心插柳柳成荫”，（柳树又是用什么繁殖后代的呢？）“雨后春笋”（笋是怎么长出来的？）</w:t>
      </w:r>
    </w:p>
    <w:p w14:paraId="7BBA53AD" w14:textId="77777777" w:rsidR="00F76C91" w:rsidRDefault="00F76C91" w:rsidP="00F76C91">
      <w:r>
        <w:t>3．通过这些俗语，体会到了什么？（植物有的是用种子繁殖的，有的不用种子也能繁殖。）</w:t>
      </w:r>
    </w:p>
    <w:p w14:paraId="3629073D" w14:textId="77777777" w:rsidR="00F76C91" w:rsidRDefault="00F76C91" w:rsidP="00F76C91">
      <w:r>
        <w:rPr>
          <w:rFonts w:hint="eastAsia"/>
        </w:rPr>
        <w:t>（板书：不用种子也能繁殖吗）</w:t>
      </w:r>
    </w:p>
    <w:p w14:paraId="5F077E82" w14:textId="77777777" w:rsidR="00F76C91" w:rsidRDefault="00F76C91" w:rsidP="00F76C91">
      <w:r>
        <w:rPr>
          <w:rFonts w:hint="eastAsia"/>
        </w:rPr>
        <w:t>二、师生互动学新课</w:t>
      </w:r>
    </w:p>
    <w:p w14:paraId="3D8D28C7" w14:textId="77777777" w:rsidR="00F76C91" w:rsidRDefault="00F76C91" w:rsidP="00F76C91">
      <w:r>
        <w:rPr>
          <w:rFonts w:hint="eastAsia"/>
        </w:rPr>
        <w:t>活动一：认识植物的营养繁殖方式。</w:t>
      </w:r>
    </w:p>
    <w:p w14:paraId="6B62352E" w14:textId="77777777" w:rsidR="00F76C91" w:rsidRDefault="00F76C91" w:rsidP="00F76C91">
      <w:r>
        <w:t>1．教师通过大屏幕展示教材中提到的几种植物：落地生根、马铃薯、吊兰、生姜和红薯，再拿出事先准备好的植物让学生观察发现。</w:t>
      </w:r>
    </w:p>
    <w:p w14:paraId="319F0C37" w14:textId="77777777" w:rsidR="00F76C91" w:rsidRDefault="00F76C91" w:rsidP="00F76C91">
      <w:r>
        <w:rPr>
          <w:rFonts w:hint="eastAsia"/>
        </w:rPr>
        <w:t>（</w:t>
      </w:r>
      <w:r>
        <w:t>1）落地生根：落地生根的老叶边缘向下会长出一些不定根，向上会长出小叶子，摘下带有不定根的小叶子，可以直接插入土中就能成活。（板书：叶繁殖）</w:t>
      </w:r>
    </w:p>
    <w:p w14:paraId="3DA4600A" w14:textId="77777777" w:rsidR="00F76C91" w:rsidRDefault="00F76C91" w:rsidP="00F76C91">
      <w:r>
        <w:rPr>
          <w:rFonts w:hint="eastAsia"/>
        </w:rPr>
        <w:t>（</w:t>
      </w:r>
      <w:r>
        <w:t>2）带“眼”的马铃薯：这个眼实际上就是马铃薯的“芽”，因此，切割马铃薯进行繁殖时，每小块上都要有“芽”，才能保证它埋在土里后能继续生长。（板书：茎繁殖）</w:t>
      </w:r>
    </w:p>
    <w:p w14:paraId="6605331A" w14:textId="77777777" w:rsidR="00F76C91" w:rsidRDefault="00F76C91" w:rsidP="00F76C91">
      <w:r>
        <w:rPr>
          <w:rFonts w:hint="eastAsia"/>
        </w:rPr>
        <w:t>（</w:t>
      </w:r>
      <w:r>
        <w:t>3）生姜：生姜是块茎，在它的茎节向上能冒出小芽，向下能长出不定根，所以它不用种子也能繁殖。</w:t>
      </w:r>
    </w:p>
    <w:p w14:paraId="7086539E" w14:textId="77777777" w:rsidR="00F76C91" w:rsidRDefault="00F76C91" w:rsidP="00F76C91">
      <w:r>
        <w:rPr>
          <w:rFonts w:hint="eastAsia"/>
        </w:rPr>
        <w:t>（</w:t>
      </w:r>
      <w:r>
        <w:t>4）红薯：红薯用根繁殖，当红薯长出小芽后，用小刀切下带芽的小块，埋入土中，就能繁殖。（板书：根繁殖）</w:t>
      </w:r>
    </w:p>
    <w:p w14:paraId="6C42D92B" w14:textId="77777777" w:rsidR="00F76C91" w:rsidRDefault="00F76C91" w:rsidP="00F76C91">
      <w:r>
        <w:t>2．师小结：刚才我们了解的这些植物，都不是用植物的种子进行繁殖的，而是用它们的叶、茎、根进行繁殖。我们知道植物的根、茎、叶的作用是汲取营养、输送营养甚至制造营养的，它们是植物的营养器官，用植物的营养器官进行繁殖，科学上称之为营养繁殖。</w:t>
      </w:r>
    </w:p>
    <w:p w14:paraId="5B9241BA" w14:textId="77777777" w:rsidR="00F76C91" w:rsidRDefault="00F76C91" w:rsidP="00F76C91">
      <w:r>
        <w:rPr>
          <w:rFonts w:hint="eastAsia"/>
        </w:rPr>
        <w:t>（板书：营养繁殖）</w:t>
      </w:r>
    </w:p>
    <w:p w14:paraId="14F06732" w14:textId="77777777" w:rsidR="00F76C91" w:rsidRDefault="00F76C91" w:rsidP="00F76C91">
      <w:r>
        <w:t>3．小组讨论交流，完成表格。</w:t>
      </w:r>
    </w:p>
    <w:p w14:paraId="65B3AED8" w14:textId="77777777" w:rsidR="00F76C91" w:rsidRDefault="00F76C91" w:rsidP="00F76C91">
      <w:r>
        <w:rPr>
          <w:rFonts w:hint="eastAsia"/>
        </w:rPr>
        <w:t>（</w:t>
      </w:r>
      <w:r>
        <w:t>1）师（出示表格）：同学们，你们知道这张表格里的这些植物是用哪个营养器官进行繁殖的吗？还知道哪些植物也是用营养繁殖的？请组长组织同学在小组里说一说，记录员做好记录，完成一张汇总记录表，看看哪一组的同学了解得多，一会儿我们共同交流。</w:t>
      </w:r>
    </w:p>
    <w:p w14:paraId="394791D3" w14:textId="77777777" w:rsidR="00F76C91" w:rsidRDefault="00F76C91" w:rsidP="00F76C91">
      <w:r>
        <w:rPr>
          <w:rFonts w:hint="eastAsia"/>
        </w:rPr>
        <w:t>（</w:t>
      </w:r>
      <w:r>
        <w:t>2）小组长上台领表格，组织讨论。</w:t>
      </w:r>
    </w:p>
    <w:p w14:paraId="09B22113" w14:textId="77777777" w:rsidR="00F76C91" w:rsidRDefault="00F76C91" w:rsidP="00F76C91">
      <w:r>
        <w:rPr>
          <w:rFonts w:hint="eastAsia"/>
        </w:rPr>
        <w:t>（</w:t>
      </w:r>
      <w:r>
        <w:t>3）组长上台展示讲解。</w:t>
      </w:r>
    </w:p>
    <w:p w14:paraId="11AB8C14" w14:textId="77777777" w:rsidR="00F76C91" w:rsidRDefault="00F76C91" w:rsidP="00F76C91">
      <w:r>
        <w:t>4．交流营养繁殖的优点。</w:t>
      </w:r>
    </w:p>
    <w:p w14:paraId="7D299B40" w14:textId="77777777" w:rsidR="00F76C91" w:rsidRDefault="00F76C91" w:rsidP="00F76C91">
      <w:r>
        <w:rPr>
          <w:rFonts w:hint="eastAsia"/>
        </w:rPr>
        <w:t>师补充</w:t>
      </w:r>
      <w:r>
        <w:t>:营养繁殖比种子繁殖速度要快一些，同时营养繁殖能够保持植物母体的优良特性，有些植物的种子繁殖的时候很容易产生变异，而营养繁殖可以增强植物的抗寒性、抗旱性以及抗病虫害能力。</w:t>
      </w:r>
    </w:p>
    <w:p w14:paraId="4035EB19" w14:textId="77777777" w:rsidR="00F76C91" w:rsidRDefault="00F76C91" w:rsidP="00F76C91">
      <w:r>
        <w:rPr>
          <w:rFonts w:hint="eastAsia"/>
        </w:rPr>
        <w:t>活动二：讨论选择哪种植物进行营养繁殖并讨论打算如何栽培。</w:t>
      </w:r>
    </w:p>
    <w:p w14:paraId="6F88F9DE" w14:textId="77777777" w:rsidR="00F76C91" w:rsidRDefault="00F76C91" w:rsidP="00F76C91">
      <w:r>
        <w:t>1．师：既然营养繁殖有这么多优点,大家有没有兴趣用这种方式来自己培育一株新的生命呢？</w:t>
      </w:r>
      <w:r>
        <w:lastRenderedPageBreak/>
        <w:t>老师这里有几种植物，（课件出示：马铃薯、吊兰、绿萝、宝石花、红薯）各组选择一株植物进行栽培，现在各小组讨论一下选择哪种植物，用什么方式进行栽培，栽培时应该怎么做？能不能在种的时候开展一项感兴趣的研究呢？</w:t>
      </w:r>
    </w:p>
    <w:p w14:paraId="74E6A70A" w14:textId="77777777" w:rsidR="00F76C91" w:rsidRDefault="00F76C91" w:rsidP="00F76C91">
      <w:r>
        <w:rPr>
          <w:rFonts w:hint="eastAsia"/>
        </w:rPr>
        <w:t>（开始讨论）</w:t>
      </w:r>
    </w:p>
    <w:p w14:paraId="4FA33254" w14:textId="77777777" w:rsidR="00F76C91" w:rsidRDefault="00F76C91" w:rsidP="00F76C91">
      <w:r>
        <w:rPr>
          <w:rFonts w:hint="eastAsia"/>
        </w:rPr>
        <w:t>预设一：做对比实验，有芽眼的马铃薯和没有芽眼的马铃薯分别种植，看看有什么不同；</w:t>
      </w:r>
    </w:p>
    <w:p w14:paraId="42CE988E" w14:textId="77777777" w:rsidR="00F76C91" w:rsidRDefault="00F76C91" w:rsidP="00F76C91">
      <w:r>
        <w:rPr>
          <w:rFonts w:hint="eastAsia"/>
        </w:rPr>
        <w:t>预设二：做对比实验，选择宝石花的大叶子和小叶子各种一盆，看看效果怎样；</w:t>
      </w:r>
    </w:p>
    <w:p w14:paraId="0ABF69D6" w14:textId="77777777" w:rsidR="00F76C91" w:rsidRDefault="00F76C91" w:rsidP="00F76C91">
      <w:r>
        <w:rPr>
          <w:rFonts w:hint="eastAsia"/>
        </w:rPr>
        <w:t>预设三：绿萝（或吊兰）可以用土培和水培分别种植，看看它们的生长速度；</w:t>
      </w:r>
    </w:p>
    <w:p w14:paraId="6C4BFFF2" w14:textId="77777777" w:rsidR="00F76C91" w:rsidRDefault="00F76C91" w:rsidP="00F76C91">
      <w:r>
        <w:rPr>
          <w:rFonts w:hint="eastAsia"/>
        </w:rPr>
        <w:t>……</w:t>
      </w:r>
    </w:p>
    <w:p w14:paraId="3AA6D283" w14:textId="77777777" w:rsidR="00F76C91" w:rsidRDefault="00F76C91" w:rsidP="00F76C91">
      <w:r>
        <w:t>2．各小组进行汇报。</w:t>
      </w:r>
    </w:p>
    <w:p w14:paraId="2CE6BF23" w14:textId="77777777" w:rsidR="00F76C91" w:rsidRDefault="00F76C91" w:rsidP="00F76C91">
      <w:r>
        <w:rPr>
          <w:rFonts w:hint="eastAsia"/>
        </w:rPr>
        <w:t>活动三：动动手，种种看。</w:t>
      </w:r>
    </w:p>
    <w:p w14:paraId="2B3F697F" w14:textId="77777777" w:rsidR="00F76C91" w:rsidRDefault="00F76C91" w:rsidP="00F76C91">
      <w:r>
        <w:t>1．观看视频《它们是怎样延续生命的》，了解简单的栽种方法。</w:t>
      </w:r>
    </w:p>
    <w:p w14:paraId="3ABF076D" w14:textId="77777777" w:rsidR="00F76C91" w:rsidRDefault="00F76C91" w:rsidP="00F76C91">
      <w:r>
        <w:t>2．各组组长上台领栽种的植物以及工具材料等。</w:t>
      </w:r>
    </w:p>
    <w:p w14:paraId="4D8CB5B7" w14:textId="77777777" w:rsidR="00F76C91" w:rsidRDefault="00F76C91" w:rsidP="00F76C91">
      <w:r>
        <w:t>3．出示种植小贴士：（课件）</w:t>
      </w:r>
    </w:p>
    <w:p w14:paraId="2A241482" w14:textId="77777777" w:rsidR="00F76C91" w:rsidRDefault="00F76C91" w:rsidP="00F76C91">
      <w:r>
        <w:rPr>
          <w:rFonts w:hint="eastAsia"/>
        </w:rPr>
        <w:t>（</w:t>
      </w:r>
      <w:r>
        <w:t>1）小组成员之间要分工明确，相互合作；</w:t>
      </w:r>
    </w:p>
    <w:p w14:paraId="45338FB3" w14:textId="77777777" w:rsidR="00F76C91" w:rsidRDefault="00F76C91" w:rsidP="00F76C91">
      <w:r>
        <w:rPr>
          <w:rFonts w:hint="eastAsia"/>
        </w:rPr>
        <w:t>（</w:t>
      </w:r>
      <w:r>
        <w:t>2）保持教室卫生，注意使用工具的安全；</w:t>
      </w:r>
    </w:p>
    <w:p w14:paraId="661CA303" w14:textId="77777777" w:rsidR="00F76C91" w:rsidRDefault="00F76C91" w:rsidP="00F76C91">
      <w:r>
        <w:rPr>
          <w:rFonts w:hint="eastAsia"/>
        </w:rPr>
        <w:t>（</w:t>
      </w:r>
      <w:r>
        <w:t>3）动手的过程，别忘了动脑。</w:t>
      </w:r>
    </w:p>
    <w:p w14:paraId="73A693E3" w14:textId="77777777" w:rsidR="00F76C91" w:rsidRDefault="00F76C91" w:rsidP="00F76C91">
      <w:r>
        <w:t>4．学生动手种植。</w:t>
      </w:r>
    </w:p>
    <w:p w14:paraId="58845796" w14:textId="77777777" w:rsidR="00F76C91" w:rsidRDefault="00F76C91" w:rsidP="00F76C91">
      <w:r>
        <w:rPr>
          <w:rFonts w:hint="eastAsia"/>
        </w:rPr>
        <w:t>三、总结，延伸。</w:t>
      </w:r>
    </w:p>
    <w:p w14:paraId="6820F386" w14:textId="77777777" w:rsidR="00F76C91" w:rsidRDefault="00F76C91" w:rsidP="00F76C91">
      <w:r>
        <w:t>1．学生谈收获</w:t>
      </w:r>
    </w:p>
    <w:p w14:paraId="532B5A4F" w14:textId="77777777" w:rsidR="00F76C91" w:rsidRDefault="00F76C91" w:rsidP="00F76C91">
      <w:r>
        <w:t>2．总结：这节课通过学习，我们知道了植物不但用种子繁殖后代，而且用植物的根茎叶也能繁殖后代，并且我们还动手栽种了一些这样的植物。课后，同学们继续管理好我们栽培的这些植物，并写好观察日记。用我们所学的知识、掌握的栽培方法，人人都培育出美丽的植物，来丰富、美化我们的生活！</w:t>
      </w:r>
    </w:p>
    <w:p w14:paraId="483F503B" w14:textId="78FBAD3F" w:rsidR="00F76C91" w:rsidRDefault="00F76C91" w:rsidP="00F76C91"/>
    <w:p w14:paraId="6A323242" w14:textId="6998C202" w:rsidR="00F76C91" w:rsidRPr="00F76C91" w:rsidRDefault="00F76C91" w:rsidP="00F76C9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E33BCF9" wp14:editId="6D85933C">
            <wp:extent cx="5259705" cy="39408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F060A7A" wp14:editId="3BF0C379">
            <wp:extent cx="5259705" cy="3940810"/>
            <wp:effectExtent l="0" t="0" r="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0D2DAC8" wp14:editId="3157DEC9">
            <wp:extent cx="5259705" cy="3940810"/>
            <wp:effectExtent l="0" t="0" r="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28982C4" wp14:editId="7BBEEBBA">
            <wp:extent cx="5259705" cy="3940810"/>
            <wp:effectExtent l="0" t="0" r="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9BF3669" wp14:editId="7999E08D">
            <wp:extent cx="5259705" cy="3940810"/>
            <wp:effectExtent l="0" t="0" r="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97BA1DE" wp14:editId="58F32D37">
            <wp:extent cx="5259705" cy="3940810"/>
            <wp:effectExtent l="0" t="0" r="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F433512" wp14:editId="563D5F08">
            <wp:extent cx="5259705" cy="3940810"/>
            <wp:effectExtent l="0" t="0" r="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20BC2EF" wp14:editId="2FFFAFF1">
            <wp:extent cx="5276215" cy="7031990"/>
            <wp:effectExtent l="0" t="0" r="63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03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3EEE459" wp14:editId="1622989A">
            <wp:extent cx="5259705" cy="3940810"/>
            <wp:effectExtent l="0" t="0" r="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485B656" wp14:editId="68B2129A">
            <wp:extent cx="5259705" cy="3940810"/>
            <wp:effectExtent l="0" t="0" r="0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F6D996D" wp14:editId="3F292703">
            <wp:extent cx="5259705" cy="3940810"/>
            <wp:effectExtent l="0" t="0" r="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A5AF614" wp14:editId="08B62A92">
            <wp:extent cx="5259705" cy="3940810"/>
            <wp:effectExtent l="0" t="0" r="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ACDDAC0" wp14:editId="1530E2F7">
            <wp:extent cx="5259705" cy="3940810"/>
            <wp:effectExtent l="0" t="0" r="0" b="25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4A70558" wp14:editId="3E4B4A40">
            <wp:extent cx="5259705" cy="3940810"/>
            <wp:effectExtent l="0" t="0" r="0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5BBBDF6" wp14:editId="3B930680">
            <wp:extent cx="5259705" cy="3940810"/>
            <wp:effectExtent l="0" t="0" r="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FD06430" wp14:editId="46453F43">
            <wp:extent cx="5259705" cy="3940810"/>
            <wp:effectExtent l="0" t="0" r="0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6C91" w:rsidRPr="00F76C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376D2"/>
    <w:multiLevelType w:val="hybridMultilevel"/>
    <w:tmpl w:val="673E3F38"/>
    <w:lvl w:ilvl="0" w:tplc="1D0477D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1071270"/>
    <w:multiLevelType w:val="hybridMultilevel"/>
    <w:tmpl w:val="5126B7D6"/>
    <w:lvl w:ilvl="0" w:tplc="61A6759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46F13A0"/>
    <w:multiLevelType w:val="hybridMultilevel"/>
    <w:tmpl w:val="63F04CFA"/>
    <w:lvl w:ilvl="0" w:tplc="6A98D6D0">
      <w:start w:val="2"/>
      <w:numFmt w:val="decimalEnclosedCircle"/>
      <w:lvlText w:val="%1"/>
      <w:lvlJc w:val="left"/>
      <w:pPr>
        <w:ind w:left="360" w:hanging="360"/>
      </w:pPr>
      <w:rPr>
        <w:rFonts w:ascii="宋体" w:eastAsia="宋体" w:hAnsi="宋体" w:cs="宋体" w:hint="default"/>
        <w:color w:val="333333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9144A9B"/>
    <w:multiLevelType w:val="hybridMultilevel"/>
    <w:tmpl w:val="730634F6"/>
    <w:lvl w:ilvl="0" w:tplc="2726484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E0147E1"/>
    <w:multiLevelType w:val="hybridMultilevel"/>
    <w:tmpl w:val="DC5EC5E0"/>
    <w:lvl w:ilvl="0" w:tplc="795C48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2B4"/>
    <w:rsid w:val="00273D7F"/>
    <w:rsid w:val="004D7AF4"/>
    <w:rsid w:val="00B03DBB"/>
    <w:rsid w:val="00BD12B4"/>
    <w:rsid w:val="00F7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E018B"/>
  <w15:chartTrackingRefBased/>
  <w15:docId w15:val="{034F3B9A-F5CF-4E7C-A03F-8ABEF42A6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6C9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6C9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12</Pages>
  <Words>463</Words>
  <Characters>2640</Characters>
  <Application>Microsoft Office Word</Application>
  <DocSecurity>0</DocSecurity>
  <Lines>22</Lines>
  <Paragraphs>6</Paragraphs>
  <ScaleCrop>false</ScaleCrop>
  <Company/>
  <LinksUpToDate>false</LinksUpToDate>
  <CharactersWithSpaces>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2021-06-28T00:40:00Z</dcterms:created>
  <dcterms:modified xsi:type="dcterms:W3CDTF">2021-06-28T01:14:00Z</dcterms:modified>
</cp:coreProperties>
</file>