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关于组织观摩新北区初中课堂教学展示活动的通知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各初中：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为进一步优化课堂教学管理，深化课堂教学改革，积极探索自主、高效、充满活力的课堂教学，提升教师教学素养，培养学生思维能力，推进课程基地建设、推动学校内涵发展。经研究，决定开展新北区初中课堂教学集中展示活动，现将有关事项通知如下：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</w:rPr>
        <w:t>一、活动主题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聚焦仁智教师发展、构建学习觉悟课堂、推进课程基地建设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活动地点</w:t>
      </w:r>
    </w:p>
    <w:p>
      <w:pPr>
        <w:adjustRightInd w:val="0"/>
        <w:snapToGrid w:val="0"/>
        <w:spacing w:line="360" w:lineRule="auto"/>
        <w:ind w:left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新北区新桥初级中学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活动时间与学科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3427"/>
        <w:gridCol w:w="4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342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41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5月12日周三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政治、地理、信息</w:t>
            </w:r>
          </w:p>
        </w:tc>
        <w:tc>
          <w:tcPr>
            <w:tcW w:w="41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历史、校本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5月13日周四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数学、生物、物理</w:t>
            </w:r>
          </w:p>
        </w:tc>
        <w:tc>
          <w:tcPr>
            <w:tcW w:w="41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英语、化学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5月14日周五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音乐、美术、体育</w:t>
            </w:r>
          </w:p>
        </w:tc>
        <w:tc>
          <w:tcPr>
            <w:tcW w:w="41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语文、班会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具体安排</w:t>
      </w:r>
    </w:p>
    <w:p>
      <w:pPr>
        <w:adjustRightInd w:val="0"/>
        <w:snapToGrid w:val="0"/>
        <w:spacing w:line="360" w:lineRule="auto"/>
        <w:ind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（1）课堂观摩</w:t>
      </w:r>
    </w:p>
    <w:tbl>
      <w:tblPr>
        <w:tblStyle w:val="4"/>
        <w:tblW w:w="96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702"/>
        <w:gridCol w:w="1017"/>
        <w:gridCol w:w="1586"/>
        <w:gridCol w:w="1093"/>
        <w:gridCol w:w="2396"/>
        <w:gridCol w:w="1147"/>
        <w:gridCol w:w="11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节次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上课老师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课题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上课地点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评课地点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5月12日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政治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8：35--9：20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程凌杰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法律为我们护航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七13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政治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9：45-10：30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季阳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集体生活成就我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七11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8：35--9：20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乔娜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 xml:space="preserve">澳大利亚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七5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206会议室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9：45-10：30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许林燕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台湾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八8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8：35--9：20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吕峰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制作图片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70" w:firstLineChars="150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机房4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机房4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5月12日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13：20--14：05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包媛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海峡两岸的交往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八2班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202阶梯教室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14：15--15：05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王娟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明朝的对外关系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七8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校本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13：20--14：05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阎立云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研究性学习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七15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206会议室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5月13日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8：35--9：20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张娟英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3"/>
                <w:szCs w:val="13"/>
              </w:rPr>
            </w:pPr>
            <w:r>
              <w:rPr>
                <w:rFonts w:ascii="仿宋" w:hAnsi="仿宋" w:eastAsia="仿宋"/>
                <w:color w:val="000000"/>
                <w:sz w:val="13"/>
                <w:szCs w:val="13"/>
              </w:rPr>
              <w:t>反比例函数背景下的面积问题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八7班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202阶梯教室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9：45-10：30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蒋心雨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生活中的不等式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七5班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8：35--9：20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王丽丽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液体压强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八8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302阶梯教室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9：45-10：30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朱清华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气体的压强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八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7班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生物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8：35--9：20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王玉峰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人体废物的排出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七1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206会议室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5月13日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13：20--14：05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唐小燕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课外阅读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八5班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202阶梯教室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14：15--15：05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顾娟娟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8B Unit7 Reading1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八1班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13：20--14：05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陈丽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第五章复习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九1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90" w:firstLineChars="50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206会议室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14：15--15：05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余晨曦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第四章复习      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九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8班</w:t>
            </w:r>
          </w:p>
        </w:tc>
        <w:tc>
          <w:tcPr>
            <w:tcW w:w="1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5月14日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8：35--9：20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曹译丹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园林探幽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八9班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202阶梯教室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9：45-10：30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丁栩陵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曲坛音韵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八5班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302阶梯教室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8：35--9：20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仲阳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快速跑：途中跑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田径场七5班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舞蹈房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9：45-10：30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宋丽华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篮球：运球急停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篮球场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七6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 xml:space="preserve">班    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5月14日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班会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13：20--14：05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裴玲燕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180" w:firstLineChars="100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心怀梦想，量“励”而行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九2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206会议室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班会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14：15--15：05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潘胜男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270" w:firstLineChars="150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夜空中最亮的星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八6班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13：20--14：05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管梦菲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课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内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古诗词诵读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七11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202阶梯教室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14：15--15：05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史曌益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登勃朗峰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八11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>
      <w:pPr>
        <w:numPr>
          <w:ilvl w:val="0"/>
          <w:numId w:val="2"/>
        </w:numPr>
        <w:adjustRightInd w:val="0"/>
        <w:snapToGrid w:val="0"/>
        <w:spacing w:line="360" w:lineRule="auto"/>
        <w:ind w:left="482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经验分享</w:t>
      </w:r>
    </w:p>
    <w:p>
      <w:pPr>
        <w:adjustRightInd w:val="0"/>
        <w:snapToGrid w:val="0"/>
        <w:spacing w:line="360" w:lineRule="auto"/>
        <w:ind w:left="482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新桥初级中学教研组长介绍本学科课堂教学形态的建设情况。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82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个人说课</w:t>
      </w:r>
    </w:p>
    <w:p>
      <w:pPr>
        <w:adjustRightInd w:val="0"/>
        <w:snapToGrid w:val="0"/>
        <w:spacing w:line="360" w:lineRule="auto"/>
        <w:ind w:left="482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开课教师结合学校课堂教学形态的建设说本节课的设计思路及反思。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82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集中评议</w:t>
      </w:r>
    </w:p>
    <w:p>
      <w:pPr>
        <w:adjustRightInd w:val="0"/>
        <w:snapToGrid w:val="0"/>
        <w:spacing w:line="360" w:lineRule="auto"/>
        <w:ind w:left="482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听课教师由教研员组织进行议课。</w:t>
      </w:r>
    </w:p>
    <w:p>
      <w:pPr>
        <w:adjustRightInd w:val="0"/>
        <w:snapToGrid w:val="0"/>
        <w:spacing w:line="360" w:lineRule="auto"/>
        <w:ind w:left="482"/>
        <w:rPr>
          <w:rFonts w:ascii="宋体" w:hAnsi="宋体" w:eastAsia="宋体" w:cs="宋体"/>
          <w:sz w:val="24"/>
        </w:rPr>
      </w:pPr>
      <w:r>
        <w:rPr>
          <w:rFonts w:hint="eastAsia" w:ascii="仿宋" w:hAnsi="仿宋" w:eastAsia="仿宋" w:cs="仿宋"/>
          <w:sz w:val="24"/>
        </w:rPr>
        <w:t>（5）教研员总结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五、活动要求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1、为让更多的教师有学习的机会，活动分三天进行，请各校尽量每门学科能安排1-2人前往观摩学习。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2、因学校场地有限，同一学校老师尽量能拼车前往。同时能遵守学校防疫的相关规定。</w:t>
      </w:r>
    </w:p>
    <w:p>
      <w:pPr>
        <w:adjustRightInd w:val="0"/>
        <w:snapToGrid w:val="0"/>
        <w:spacing w:line="360" w:lineRule="auto"/>
        <w:ind w:firstLine="5280" w:firstLineChars="2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常州市新北区教师发展中心</w:t>
      </w:r>
    </w:p>
    <w:p>
      <w:pPr>
        <w:adjustRightInd w:val="0"/>
        <w:snapToGrid w:val="0"/>
        <w:spacing w:line="360" w:lineRule="auto"/>
        <w:ind w:firstLine="5880" w:firstLineChars="2450"/>
        <w:rPr>
          <w:rFonts w:ascii="宋体" w:hAnsi="宋体" w:eastAsia="宋体" w:cs="宋体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2021年4月2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日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69343A"/>
    <w:multiLevelType w:val="multilevel"/>
    <w:tmpl w:val="3269343A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48A66F"/>
    <w:multiLevelType w:val="singleLevel"/>
    <w:tmpl w:val="4C48A66F"/>
    <w:lvl w:ilvl="0" w:tentative="0">
      <w:start w:val="2"/>
      <w:numFmt w:val="decimal"/>
      <w:suff w:val="nothing"/>
      <w:lvlText w:val="（%1）"/>
      <w:lvlJc w:val="left"/>
      <w:pPr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2A24BE"/>
    <w:rsid w:val="00006227"/>
    <w:rsid w:val="000610C1"/>
    <w:rsid w:val="00093FFA"/>
    <w:rsid w:val="000A7BA9"/>
    <w:rsid w:val="000B6F83"/>
    <w:rsid w:val="00110669"/>
    <w:rsid w:val="001A066B"/>
    <w:rsid w:val="002403A3"/>
    <w:rsid w:val="00246869"/>
    <w:rsid w:val="002658BE"/>
    <w:rsid w:val="0028275F"/>
    <w:rsid w:val="002945AA"/>
    <w:rsid w:val="002C01A9"/>
    <w:rsid w:val="002E5A79"/>
    <w:rsid w:val="00302616"/>
    <w:rsid w:val="00344743"/>
    <w:rsid w:val="00350B14"/>
    <w:rsid w:val="00383356"/>
    <w:rsid w:val="004B4C13"/>
    <w:rsid w:val="004C5FE5"/>
    <w:rsid w:val="004D40CB"/>
    <w:rsid w:val="004F7257"/>
    <w:rsid w:val="00542844"/>
    <w:rsid w:val="005E5724"/>
    <w:rsid w:val="00601D15"/>
    <w:rsid w:val="006218BC"/>
    <w:rsid w:val="00654215"/>
    <w:rsid w:val="00684B33"/>
    <w:rsid w:val="00687782"/>
    <w:rsid w:val="006C3949"/>
    <w:rsid w:val="006F4672"/>
    <w:rsid w:val="00721D07"/>
    <w:rsid w:val="00765743"/>
    <w:rsid w:val="007775A4"/>
    <w:rsid w:val="007A31AA"/>
    <w:rsid w:val="007C77F0"/>
    <w:rsid w:val="007D7EA4"/>
    <w:rsid w:val="007E775D"/>
    <w:rsid w:val="008455B0"/>
    <w:rsid w:val="008714AD"/>
    <w:rsid w:val="008D5ECE"/>
    <w:rsid w:val="00932F13"/>
    <w:rsid w:val="009803B4"/>
    <w:rsid w:val="00A570A0"/>
    <w:rsid w:val="00AC25D8"/>
    <w:rsid w:val="00B3359F"/>
    <w:rsid w:val="00B41304"/>
    <w:rsid w:val="00C737CE"/>
    <w:rsid w:val="00CA6B0F"/>
    <w:rsid w:val="00CF2518"/>
    <w:rsid w:val="00D335D4"/>
    <w:rsid w:val="00D545CE"/>
    <w:rsid w:val="00D94A60"/>
    <w:rsid w:val="00DA45D4"/>
    <w:rsid w:val="00DB0C3E"/>
    <w:rsid w:val="00DB691C"/>
    <w:rsid w:val="00DC61E9"/>
    <w:rsid w:val="00DF1F5C"/>
    <w:rsid w:val="00ED18A0"/>
    <w:rsid w:val="00F52AE3"/>
    <w:rsid w:val="00F62A8E"/>
    <w:rsid w:val="00F95E3A"/>
    <w:rsid w:val="00FA5E1E"/>
    <w:rsid w:val="00FB5D4B"/>
    <w:rsid w:val="197F6F79"/>
    <w:rsid w:val="20D4480C"/>
    <w:rsid w:val="25E6580F"/>
    <w:rsid w:val="2B6561DA"/>
    <w:rsid w:val="462A24BE"/>
    <w:rsid w:val="48B07AD5"/>
    <w:rsid w:val="515C5231"/>
    <w:rsid w:val="57921065"/>
    <w:rsid w:val="5D8445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244</Words>
  <Characters>1391</Characters>
  <Lines>11</Lines>
  <Paragraphs>3</Paragraphs>
  <TotalTime>1</TotalTime>
  <ScaleCrop>false</ScaleCrop>
  <LinksUpToDate>false</LinksUpToDate>
  <CharactersWithSpaces>1632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2020-11-16T07:15:00Z</dcterms:created>
  <dc:creator>胡芸雅</dc:creator>
  <cp:lastModifiedBy>人淡如菊</cp:lastModifiedBy>
  <cp:lastPrinted>2021-04-21T00:53:00Z</cp:lastPrinted>
  <dcterms:modified xsi:type="dcterms:W3CDTF">2021-04-24T09:56:48Z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DC85CF926D78412996A7D29B8D1C501B</vt:lpwstr>
  </property>
</Properties>
</file>