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杨敬群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唐羽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</w:t>
            </w:r>
            <w:r>
              <w:rPr>
                <w:color w:val="000000" w:themeColor="text1"/>
                <w:sz w:val="24"/>
              </w:rPr>
              <w:t>.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4</w:t>
            </w:r>
            <w:r>
              <w:rPr>
                <w:color w:val="000000" w:themeColor="text1"/>
                <w:sz w:val="24"/>
              </w:rPr>
              <w:t>.6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江苏省常州市武进区雪堰镇浒庄村委大沟湾50号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15061950530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和爷爷奶奶爸爸妈妈哥哥一起生活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反映在校的学习情况，了解在家的表现，与家长沟通，针对问题，提出方案，解决问题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经过这次家访，自己对孩子有了更深的了解，对家访活动非常满意，由衷的感谢学校和老师孩子的关心，希望老师严格督促孩子的学习，多沟通。谢谢老师！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t>家长签名：杨敬群</w:t>
      </w: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9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2AB64BC3"/>
    <w:rsid w:val="4BB41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2020-05-21T00:15:00Z</dcterms:created>
  <dc:creator>小柒柒</dc:creator>
  <cp:lastModifiedBy>小柒柒</cp:lastModifiedBy>
  <dcterms:modified xsi:type="dcterms:W3CDTF">2021-05-06T04:17:42Z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282BD7C1A2B244499F5D4892BDBB2643</vt:lpwstr>
  </property>
</Properties>
</file>