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5C2C4" w14:textId="77777777" w:rsidR="00097C5A" w:rsidRDefault="00097C5A" w:rsidP="00097C5A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一、计算。</w:t>
      </w:r>
      <w:r>
        <w:rPr>
          <w:rFonts w:ascii="宋体" w:hAnsi="宋体" w:hint="eastAsia"/>
          <w:color w:val="000000"/>
          <w:sz w:val="24"/>
        </w:rPr>
        <w:t>（共30分）</w:t>
      </w:r>
    </w:p>
    <w:p w14:paraId="18EDAA6E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1、口算（4分）</w:t>
      </w:r>
    </w:p>
    <w:p w14:paraId="70AFED8A" w14:textId="77777777" w:rsidR="00097C5A" w:rsidRDefault="00097C5A" w:rsidP="00097C5A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0.76+0.4=       </w:t>
      </w:r>
      <w:r>
        <w:rPr>
          <w:rFonts w:ascii="宋体" w:hAnsi="宋体" w:hint="eastAsia"/>
          <w:sz w:val="24"/>
        </w:rPr>
        <w:t xml:space="preserve">15×0.6＝        0.5÷100＝      0.72÷0.6＝     </w:t>
      </w:r>
    </w:p>
    <w:p w14:paraId="2838AE16" w14:textId="77777777" w:rsidR="00097C5A" w:rsidRDefault="00097C5A" w:rsidP="00097C5A">
      <w:pPr>
        <w:spacing w:line="360" w:lineRule="auto"/>
        <w:ind w:firstLineChars="100" w:firstLine="240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9 -3.2=         36÷1.2= </w:t>
      </w:r>
      <w:r>
        <w:rPr>
          <w:rFonts w:ascii="宋体" w:hAnsi="宋体" w:hint="eastAsia"/>
          <w:sz w:val="24"/>
        </w:rPr>
        <w:t xml:space="preserve">        0.8×100＝      0.5×2÷0.5×2＝</w:t>
      </w:r>
    </w:p>
    <w:p w14:paraId="217B4BA6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1211E7FD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2、用竖式计算。（8分）</w:t>
      </w:r>
    </w:p>
    <w:p w14:paraId="53FD8FBA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5-2.67=            0.38×150=         8÷25=      1.8÷0.75= </w:t>
      </w:r>
    </w:p>
    <w:p w14:paraId="417FC2F7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5D6742E3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5D7DF167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43A2EEAF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5CAB897D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3BC6590D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3、下面各题，怎样算简便就怎样算。（18分）</w:t>
      </w:r>
    </w:p>
    <w:p w14:paraId="43531CFE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4.05÷0.81＋2.4       </w:t>
      </w:r>
      <w:r>
        <w:rPr>
          <w:rFonts w:ascii="宋体" w:hAnsi="宋体" w:hint="eastAsia"/>
          <w:color w:val="000000"/>
          <w:sz w:val="24"/>
        </w:rPr>
        <w:t xml:space="preserve">5.7-0.45÷1.5×3      </w:t>
      </w:r>
      <w:r>
        <w:rPr>
          <w:rFonts w:ascii="宋体" w:hAnsi="宋体" w:hint="eastAsia"/>
          <w:sz w:val="24"/>
        </w:rPr>
        <w:t>30.3÷</w:t>
      </w:r>
      <w:r>
        <w:rPr>
          <w:rFonts w:ascii="宋体" w:hAnsi="宋体" w:hint="eastAsia"/>
          <w:kern w:val="0"/>
          <w:position w:val="2"/>
          <w:sz w:val="24"/>
        </w:rPr>
        <w:t>［</w:t>
      </w:r>
      <w:r>
        <w:rPr>
          <w:rFonts w:ascii="宋体" w:hAnsi="宋体" w:hint="eastAsia"/>
          <w:sz w:val="24"/>
        </w:rPr>
        <w:t>（1.3＋1.2）×0.6</w:t>
      </w:r>
      <w:r>
        <w:rPr>
          <w:rFonts w:ascii="宋体" w:hAnsi="宋体" w:hint="eastAsia"/>
          <w:kern w:val="0"/>
          <w:position w:val="2"/>
          <w:sz w:val="24"/>
        </w:rPr>
        <w:t xml:space="preserve">］    </w:t>
      </w:r>
    </w:p>
    <w:p w14:paraId="668C0ADF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2589FB9C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3986470B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6F6053C0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5D79D606" w14:textId="77777777" w:rsidR="00097C5A" w:rsidRDefault="00097C5A" w:rsidP="00097C5A">
      <w:pPr>
        <w:adjustRightInd w:val="0"/>
        <w:snapToGrid w:val="0"/>
        <w:spacing w:line="300" w:lineRule="exact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bCs/>
          <w:sz w:val="24"/>
        </w:rPr>
        <w:t>28.6×101－28.6</w:t>
      </w:r>
      <w:r>
        <w:rPr>
          <w:rFonts w:ascii="宋体" w:hAnsi="宋体" w:hint="eastAsia"/>
          <w:sz w:val="24"/>
        </w:rPr>
        <w:t xml:space="preserve">        1.25×7.4×0.8       </w:t>
      </w:r>
      <w:r>
        <w:rPr>
          <w:rFonts w:ascii="宋体" w:hAnsi="宋体" w:hint="eastAsia"/>
          <w:bCs/>
          <w:sz w:val="24"/>
        </w:rPr>
        <w:t>18.75＋7.24－8.75</w:t>
      </w:r>
    </w:p>
    <w:p w14:paraId="261485F7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7C6409C7" w14:textId="77777777" w:rsidR="00097C5A" w:rsidRDefault="00097C5A" w:rsidP="00097C5A">
      <w:pPr>
        <w:rPr>
          <w:rFonts w:ascii="宋体" w:hAnsi="宋体" w:hint="eastAsia"/>
          <w:color w:val="000000"/>
          <w:sz w:val="24"/>
        </w:rPr>
      </w:pPr>
    </w:p>
    <w:p w14:paraId="0A487CB1" w14:textId="77777777" w:rsidR="00265F60" w:rsidRDefault="00265F60"/>
    <w:sectPr w:rsidR="00265F60" w:rsidSect="00097C5A">
      <w:pgSz w:w="11907" w:h="16840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5A"/>
    <w:rsid w:val="00097C5A"/>
    <w:rsid w:val="001734D2"/>
    <w:rsid w:val="00265F60"/>
    <w:rsid w:val="0037605C"/>
    <w:rsid w:val="00525FB7"/>
    <w:rsid w:val="00784964"/>
    <w:rsid w:val="00B35C92"/>
    <w:rsid w:val="00E4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3083F0-678D-422B-9F33-03342C16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C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dutuer dutuer</dc:creator>
  <cp:keywords/>
  <dc:description/>
  <cp:lastModifiedBy>dutuer dutuer</cp:lastModifiedBy>
  <cp:revision>3</cp:revision>
  <dcterms:created xsi:type="dcterms:W3CDTF">2021-04-07T15:38:00Z</dcterms:created>
  <dcterms:modified xsi:type="dcterms:W3CDTF">2021-04-07T15:38:00Z</dcterms:modified>
</cp:coreProperties>
</file>