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3FEBF7" w14:textId="77777777" w:rsidR="0012658D" w:rsidRPr="001C3077" w:rsidRDefault="0012658D" w:rsidP="0012658D">
      <w:pPr>
        <w:rPr>
          <w:b/>
          <w:bCs/>
          <w:sz w:val="28"/>
          <w:szCs w:val="28"/>
        </w:rPr>
      </w:pPr>
      <w:r w:rsidRPr="001C3077">
        <w:rPr>
          <w:rFonts w:hint="eastAsia"/>
          <w:b/>
          <w:bCs/>
          <w:sz w:val="28"/>
          <w:szCs w:val="28"/>
        </w:rPr>
        <w:t>系列场景</w:t>
      </w:r>
      <w:proofErr w:type="gramStart"/>
      <w:r w:rsidRPr="001C3077">
        <w:rPr>
          <w:rFonts w:hint="eastAsia"/>
          <w:b/>
          <w:bCs/>
          <w:sz w:val="28"/>
          <w:szCs w:val="28"/>
        </w:rPr>
        <w:t>一</w:t>
      </w:r>
      <w:proofErr w:type="gramEnd"/>
      <w:r w:rsidRPr="001C3077">
        <w:rPr>
          <w:rFonts w:hint="eastAsia"/>
          <w:b/>
          <w:bCs/>
          <w:sz w:val="28"/>
          <w:szCs w:val="28"/>
        </w:rPr>
        <w:t>，制作下列格式的试卷</w:t>
      </w:r>
    </w:p>
    <w:p w14:paraId="0581D4CE" w14:textId="77777777" w:rsidR="00575361" w:rsidRDefault="00575361" w:rsidP="0012658D">
      <w:pPr>
        <w:ind w:leftChars="200" w:left="420"/>
        <w:rPr>
          <w:rFonts w:ascii="黑体" w:eastAsia="黑体" w:hAnsi="黑体"/>
          <w:sz w:val="24"/>
          <w:szCs w:val="24"/>
        </w:rPr>
      </w:pPr>
    </w:p>
    <w:p w14:paraId="231B85F5" w14:textId="570F6AD2" w:rsidR="0012658D" w:rsidRPr="001C3077" w:rsidRDefault="0012658D" w:rsidP="00575361">
      <w:pPr>
        <w:ind w:firstLine="420"/>
        <w:rPr>
          <w:rFonts w:ascii="黑体" w:eastAsia="黑体" w:hAnsi="黑体"/>
          <w:sz w:val="24"/>
          <w:szCs w:val="24"/>
        </w:rPr>
      </w:pPr>
      <w:r w:rsidRPr="001C3077">
        <w:rPr>
          <w:rFonts w:ascii="黑体" w:eastAsia="黑体" w:hAnsi="黑体" w:hint="eastAsia"/>
          <w:sz w:val="24"/>
          <w:szCs w:val="24"/>
        </w:rPr>
        <w:t>说明：</w:t>
      </w:r>
    </w:p>
    <w:p w14:paraId="65C1D793" w14:textId="77777777" w:rsidR="0035245D" w:rsidRDefault="0035245D" w:rsidP="000D7FA1"/>
    <w:p w14:paraId="71EEBBA0" w14:textId="444C8B55" w:rsidR="0012658D" w:rsidRDefault="000D7FA1" w:rsidP="000D7FA1">
      <w:pPr>
        <w:ind w:left="840"/>
      </w:pPr>
      <w:r>
        <w:rPr>
          <w:rFonts w:hint="eastAsia"/>
        </w:rPr>
        <w:t>1、</w:t>
      </w:r>
      <w:r w:rsidR="0012658D" w:rsidRPr="007145D1">
        <w:rPr>
          <w:rFonts w:hint="eastAsia"/>
        </w:rPr>
        <w:t>可直接用</w:t>
      </w:r>
      <w:r w:rsidR="0012658D">
        <w:t>A3</w:t>
      </w:r>
      <w:r w:rsidR="0012658D">
        <w:rPr>
          <w:rFonts w:hint="eastAsia"/>
        </w:rPr>
        <w:t>或者8k</w:t>
      </w:r>
      <w:r w:rsidR="0012658D" w:rsidRPr="007145D1">
        <w:t>纸打印</w:t>
      </w:r>
      <w:r w:rsidR="0012658D">
        <w:rPr>
          <w:rFonts w:hint="eastAsia"/>
        </w:rPr>
        <w:t>，</w:t>
      </w:r>
      <w:r w:rsidR="0012658D" w:rsidRPr="007145D1">
        <w:t>有页码</w:t>
      </w:r>
    </w:p>
    <w:p w14:paraId="3E490A45" w14:textId="77777777" w:rsidR="0035245D" w:rsidRDefault="0035245D" w:rsidP="0035245D"/>
    <w:p w14:paraId="4830AC92" w14:textId="77777777" w:rsidR="0035245D" w:rsidRDefault="0035245D" w:rsidP="0035245D"/>
    <w:p w14:paraId="0E593D53" w14:textId="77777777" w:rsidR="0035245D" w:rsidRDefault="0035245D" w:rsidP="0035245D"/>
    <w:p w14:paraId="10925C4B" w14:textId="77777777" w:rsidR="0035245D" w:rsidRDefault="0035245D" w:rsidP="0035245D"/>
    <w:p w14:paraId="59EB5321" w14:textId="77777777" w:rsidR="0035245D" w:rsidRDefault="0035245D" w:rsidP="0035245D"/>
    <w:p w14:paraId="33E1076F" w14:textId="77777777" w:rsidR="0035245D" w:rsidRDefault="0035245D" w:rsidP="0035245D"/>
    <w:p w14:paraId="5AE6FD1F" w14:textId="77777777" w:rsidR="0035245D" w:rsidRDefault="0035245D" w:rsidP="0035245D"/>
    <w:p w14:paraId="6A897942" w14:textId="77777777" w:rsidR="0035245D" w:rsidRDefault="0035245D" w:rsidP="0035245D"/>
    <w:p w14:paraId="36FDC181" w14:textId="77777777" w:rsidR="0035245D" w:rsidRDefault="0035245D" w:rsidP="0035245D"/>
    <w:p w14:paraId="3FF53440" w14:textId="77777777" w:rsidR="0035245D" w:rsidRDefault="0035245D" w:rsidP="0035245D"/>
    <w:p w14:paraId="3CE2528B" w14:textId="77777777" w:rsidR="0035245D" w:rsidRDefault="0035245D" w:rsidP="0035245D"/>
    <w:p w14:paraId="5185696C" w14:textId="77777777" w:rsidR="0035245D" w:rsidRDefault="0035245D" w:rsidP="0035245D"/>
    <w:p w14:paraId="062A46A7" w14:textId="77777777" w:rsidR="0035245D" w:rsidRDefault="0035245D" w:rsidP="0035245D"/>
    <w:p w14:paraId="1EE53628" w14:textId="77777777" w:rsidR="0035245D" w:rsidRDefault="0035245D" w:rsidP="0035245D"/>
    <w:p w14:paraId="5A5B6CEE" w14:textId="77777777" w:rsidR="0035245D" w:rsidRDefault="0035245D" w:rsidP="0035245D"/>
    <w:p w14:paraId="006EBC7C" w14:textId="77777777" w:rsidR="0035245D" w:rsidRDefault="0035245D" w:rsidP="0035245D"/>
    <w:p w14:paraId="3341823E" w14:textId="77777777" w:rsidR="0035245D" w:rsidRDefault="0035245D" w:rsidP="0035245D"/>
    <w:p w14:paraId="6EA0EF18" w14:textId="74A9C53A" w:rsidR="0012658D" w:rsidRDefault="000D7FA1" w:rsidP="000D7FA1">
      <w:pPr>
        <w:ind w:left="840"/>
      </w:pPr>
      <w:r>
        <w:rPr>
          <w:rFonts w:hint="eastAsia"/>
        </w:rPr>
        <w:t>2、</w:t>
      </w:r>
      <w:r w:rsidR="0012658D" w:rsidRPr="007145D1">
        <w:t>选择题选项对齐</w:t>
      </w:r>
    </w:p>
    <w:p w14:paraId="732E49E8" w14:textId="77777777" w:rsidR="0035245D" w:rsidRDefault="0035245D" w:rsidP="0035245D"/>
    <w:p w14:paraId="5F36979D" w14:textId="77777777" w:rsidR="0035245D" w:rsidRDefault="0035245D" w:rsidP="0035245D"/>
    <w:p w14:paraId="4C634C48" w14:textId="77777777" w:rsidR="0035245D" w:rsidRDefault="0035245D" w:rsidP="0035245D"/>
    <w:p w14:paraId="187255BA" w14:textId="77777777" w:rsidR="0035245D" w:rsidRDefault="0035245D" w:rsidP="0035245D"/>
    <w:p w14:paraId="754F85CD" w14:textId="77777777" w:rsidR="0035245D" w:rsidRDefault="0035245D" w:rsidP="0035245D"/>
    <w:p w14:paraId="06CD0363" w14:textId="77777777" w:rsidR="0035245D" w:rsidRDefault="0035245D" w:rsidP="0035245D"/>
    <w:p w14:paraId="02078E76" w14:textId="77777777" w:rsidR="0035245D" w:rsidRDefault="0035245D" w:rsidP="0035245D"/>
    <w:p w14:paraId="76F0FFC2" w14:textId="77777777" w:rsidR="0035245D" w:rsidRDefault="0035245D" w:rsidP="0035245D"/>
    <w:p w14:paraId="1690ACD8" w14:textId="77777777" w:rsidR="0035245D" w:rsidRDefault="0035245D" w:rsidP="0035245D"/>
    <w:p w14:paraId="47438C25" w14:textId="77777777" w:rsidR="0035245D" w:rsidRDefault="0035245D" w:rsidP="0035245D"/>
    <w:p w14:paraId="056451B2" w14:textId="77777777" w:rsidR="0035245D" w:rsidRDefault="0035245D" w:rsidP="0035245D"/>
    <w:p w14:paraId="749EBC81" w14:textId="77777777" w:rsidR="0035245D" w:rsidRDefault="0035245D" w:rsidP="0035245D"/>
    <w:p w14:paraId="08B28C77" w14:textId="77777777" w:rsidR="0035245D" w:rsidRDefault="0035245D" w:rsidP="0035245D"/>
    <w:p w14:paraId="44C35E6A" w14:textId="77777777" w:rsidR="0035245D" w:rsidRDefault="0035245D" w:rsidP="0035245D"/>
    <w:p w14:paraId="1609D04B" w14:textId="77777777" w:rsidR="0035245D" w:rsidRDefault="0035245D" w:rsidP="0035245D"/>
    <w:p w14:paraId="1188812D" w14:textId="77777777" w:rsidR="0035245D" w:rsidRDefault="0035245D" w:rsidP="0035245D"/>
    <w:p w14:paraId="2F01633B" w14:textId="583760A0" w:rsidR="0012658D" w:rsidRDefault="000D7FA1" w:rsidP="000D7FA1">
      <w:pPr>
        <w:ind w:left="840"/>
      </w:pPr>
      <w:r>
        <w:rPr>
          <w:rFonts w:hint="eastAsia"/>
        </w:rPr>
        <w:t>3、</w:t>
      </w:r>
      <w:r w:rsidR="0012658D" w:rsidRPr="007145D1">
        <w:t>试卷</w:t>
      </w:r>
      <w:r w:rsidR="0012658D">
        <w:rPr>
          <w:rFonts w:hint="eastAsia"/>
        </w:rPr>
        <w:t>、答</w:t>
      </w:r>
      <w:r w:rsidR="0012658D" w:rsidRPr="007145D1">
        <w:t>卷</w:t>
      </w:r>
      <w:r w:rsidR="0012658D">
        <w:rPr>
          <w:rFonts w:hint="eastAsia"/>
        </w:rPr>
        <w:t>、</w:t>
      </w:r>
      <w:r w:rsidR="0012658D" w:rsidRPr="007145D1">
        <w:t>答案</w:t>
      </w:r>
      <w:r w:rsidR="0012658D">
        <w:rPr>
          <w:rFonts w:hint="eastAsia"/>
        </w:rPr>
        <w:t>集成</w:t>
      </w:r>
    </w:p>
    <w:p w14:paraId="3CD04A1A" w14:textId="77777777" w:rsidR="0035245D" w:rsidRDefault="0035245D" w:rsidP="0035245D"/>
    <w:p w14:paraId="29B9E120" w14:textId="77777777" w:rsidR="0035245D" w:rsidRDefault="0035245D" w:rsidP="0035245D"/>
    <w:p w14:paraId="5AFE41F2" w14:textId="77777777" w:rsidR="0035245D" w:rsidRDefault="0035245D" w:rsidP="0035245D"/>
    <w:p w14:paraId="6734B907" w14:textId="77777777" w:rsidR="0035245D" w:rsidRDefault="0035245D" w:rsidP="0035245D"/>
    <w:p w14:paraId="6CAB32C2" w14:textId="77777777" w:rsidR="0035245D" w:rsidRDefault="0035245D" w:rsidP="0035245D"/>
    <w:p w14:paraId="7EC727EC" w14:textId="77777777" w:rsidR="0035245D" w:rsidRDefault="0035245D" w:rsidP="0035245D"/>
    <w:p w14:paraId="395374B5" w14:textId="77777777" w:rsidR="0035245D" w:rsidRDefault="0035245D" w:rsidP="0035245D"/>
    <w:p w14:paraId="51B113DA" w14:textId="77777777" w:rsidR="0035245D" w:rsidRDefault="0035245D" w:rsidP="0035245D"/>
    <w:p w14:paraId="115372B5" w14:textId="77777777" w:rsidR="0035245D" w:rsidRDefault="0035245D" w:rsidP="0035245D"/>
    <w:p w14:paraId="49643B6E" w14:textId="77777777" w:rsidR="0035245D" w:rsidRDefault="0035245D" w:rsidP="0035245D"/>
    <w:p w14:paraId="2548D536" w14:textId="77777777" w:rsidR="0035245D" w:rsidRDefault="0035245D" w:rsidP="0035245D"/>
    <w:p w14:paraId="762841D2" w14:textId="77777777" w:rsidR="0035245D" w:rsidRDefault="0035245D" w:rsidP="0035245D"/>
    <w:p w14:paraId="017200E4" w14:textId="77777777" w:rsidR="0035245D" w:rsidRDefault="0035245D" w:rsidP="0035245D"/>
    <w:p w14:paraId="0D98D803" w14:textId="77777777" w:rsidR="0035245D" w:rsidRDefault="0035245D" w:rsidP="0035245D"/>
    <w:p w14:paraId="63489D7B" w14:textId="6EB89AD3" w:rsidR="0012658D" w:rsidRDefault="000D7FA1" w:rsidP="000D7FA1">
      <w:pPr>
        <w:ind w:left="840"/>
      </w:pPr>
      <w:r>
        <w:rPr>
          <w:rFonts w:hint="eastAsia"/>
        </w:rPr>
        <w:t>4、</w:t>
      </w:r>
      <w:r w:rsidR="0012658D" w:rsidRPr="007145D1">
        <w:t>有密封线</w:t>
      </w:r>
    </w:p>
    <w:p w14:paraId="14F7E8FA" w14:textId="77777777" w:rsidR="0035245D" w:rsidRDefault="0035245D" w:rsidP="0035245D"/>
    <w:p w14:paraId="1D57E096" w14:textId="77777777" w:rsidR="0035245D" w:rsidRDefault="0035245D" w:rsidP="0035245D"/>
    <w:p w14:paraId="4F4F8A12" w14:textId="77777777" w:rsidR="0035245D" w:rsidRDefault="0035245D" w:rsidP="0035245D"/>
    <w:p w14:paraId="3970BB7E" w14:textId="77777777" w:rsidR="0035245D" w:rsidRDefault="0035245D" w:rsidP="0035245D"/>
    <w:p w14:paraId="34D59A47" w14:textId="77777777" w:rsidR="0035245D" w:rsidRDefault="0035245D" w:rsidP="0035245D"/>
    <w:p w14:paraId="018C76E7" w14:textId="77777777" w:rsidR="0035245D" w:rsidRDefault="0035245D" w:rsidP="0035245D"/>
    <w:p w14:paraId="04BA3EFC" w14:textId="77777777" w:rsidR="0035245D" w:rsidRDefault="0035245D" w:rsidP="0035245D"/>
    <w:p w14:paraId="780EEC76" w14:textId="77777777" w:rsidR="0035245D" w:rsidRDefault="0035245D" w:rsidP="0035245D"/>
    <w:p w14:paraId="6F9268EE" w14:textId="77777777" w:rsidR="0035245D" w:rsidRDefault="0035245D" w:rsidP="0035245D"/>
    <w:p w14:paraId="73CE69B9" w14:textId="7D420161" w:rsidR="0012658D" w:rsidRDefault="000D7FA1" w:rsidP="000D7FA1">
      <w:pPr>
        <w:ind w:left="840"/>
      </w:pPr>
      <w:r>
        <w:rPr>
          <w:rFonts w:hint="eastAsia"/>
        </w:rPr>
        <w:t>5、</w:t>
      </w:r>
      <w:r w:rsidR="0012658D" w:rsidRPr="007145D1">
        <w:t>文件加密</w:t>
      </w:r>
      <w:r w:rsidR="0012658D">
        <w:rPr>
          <w:rFonts w:hint="eastAsia"/>
        </w:rPr>
        <w:t>/</w:t>
      </w:r>
      <w:r w:rsidR="0012658D" w:rsidRPr="007145D1">
        <w:t>解密</w:t>
      </w:r>
    </w:p>
    <w:p w14:paraId="3BA3B2DF" w14:textId="77777777" w:rsidR="0035245D" w:rsidRDefault="0035245D" w:rsidP="0035245D"/>
    <w:p w14:paraId="14914817" w14:textId="77777777" w:rsidR="0035245D" w:rsidRDefault="0035245D" w:rsidP="0035245D"/>
    <w:p w14:paraId="248755A0" w14:textId="77777777" w:rsidR="0035245D" w:rsidRDefault="0035245D" w:rsidP="0035245D"/>
    <w:p w14:paraId="76ECA899" w14:textId="77777777" w:rsidR="0035245D" w:rsidRDefault="0035245D" w:rsidP="0035245D"/>
    <w:p w14:paraId="700CEEBD" w14:textId="77777777" w:rsidR="0035245D" w:rsidRDefault="0035245D" w:rsidP="0035245D"/>
    <w:p w14:paraId="3B2FBDEC" w14:textId="77777777" w:rsidR="0035245D" w:rsidRDefault="0035245D" w:rsidP="0035245D"/>
    <w:p w14:paraId="3195EAEA" w14:textId="77777777" w:rsidR="0035245D" w:rsidRDefault="0035245D" w:rsidP="0035245D"/>
    <w:p w14:paraId="5F61E73A" w14:textId="77777777" w:rsidR="0035245D" w:rsidRDefault="0035245D" w:rsidP="0035245D"/>
    <w:p w14:paraId="49F07C34" w14:textId="77777777" w:rsidR="0035245D" w:rsidRDefault="0035245D" w:rsidP="0035245D"/>
    <w:p w14:paraId="29D9B274" w14:textId="77777777" w:rsidR="0035245D" w:rsidRDefault="0035245D" w:rsidP="0035245D"/>
    <w:p w14:paraId="1F9FE4A2" w14:textId="77777777" w:rsidR="0035245D" w:rsidRDefault="0035245D" w:rsidP="0035245D"/>
    <w:p w14:paraId="5412E22F" w14:textId="77777777" w:rsidR="0035245D" w:rsidRDefault="0035245D" w:rsidP="0035245D"/>
    <w:p w14:paraId="737BFBEA" w14:textId="77777777" w:rsidR="0035245D" w:rsidRDefault="0035245D" w:rsidP="0035245D"/>
    <w:p w14:paraId="767C2DDA" w14:textId="77777777" w:rsidR="0035245D" w:rsidRDefault="0035245D" w:rsidP="0035245D"/>
    <w:p w14:paraId="50BAC994" w14:textId="77777777" w:rsidR="0012658D" w:rsidRPr="001C3077" w:rsidRDefault="0012658D" w:rsidP="0012658D">
      <w:pPr>
        <w:ind w:firstLine="420"/>
        <w:rPr>
          <w:rFonts w:ascii="黑体" w:eastAsia="黑体" w:hAnsi="黑体"/>
          <w:sz w:val="24"/>
          <w:szCs w:val="24"/>
        </w:rPr>
      </w:pPr>
      <w:r w:rsidRPr="001C3077">
        <w:rPr>
          <w:rFonts w:ascii="黑体" w:eastAsia="黑体" w:hAnsi="黑体" w:hint="eastAsia"/>
          <w:sz w:val="24"/>
          <w:szCs w:val="24"/>
        </w:rPr>
        <w:t>功能实现：</w:t>
      </w:r>
    </w:p>
    <w:p w14:paraId="28D417D8" w14:textId="716FA687" w:rsidR="0012658D" w:rsidRDefault="000D7FA1" w:rsidP="000D7FA1">
      <w:pPr>
        <w:ind w:left="840"/>
      </w:pPr>
      <w:r>
        <w:rPr>
          <w:rFonts w:hint="eastAsia"/>
        </w:rPr>
        <w:t>1、</w:t>
      </w:r>
      <w:r w:rsidR="0012658D" w:rsidRPr="007145D1">
        <w:rPr>
          <w:rFonts w:hint="eastAsia"/>
        </w:rPr>
        <w:t>利用分栏排版整张试卷</w:t>
      </w:r>
    </w:p>
    <w:p w14:paraId="20DCDBB6" w14:textId="77777777" w:rsidR="0035245D" w:rsidRDefault="0035245D" w:rsidP="0035245D"/>
    <w:p w14:paraId="18A71156" w14:textId="77777777" w:rsidR="0035245D" w:rsidRDefault="0035245D" w:rsidP="0035245D"/>
    <w:p w14:paraId="5C50E030" w14:textId="77777777" w:rsidR="0035245D" w:rsidRDefault="0035245D" w:rsidP="0035245D"/>
    <w:p w14:paraId="25B58A60" w14:textId="77777777" w:rsidR="0035245D" w:rsidRDefault="0035245D" w:rsidP="0035245D"/>
    <w:p w14:paraId="408A3ECB" w14:textId="77777777" w:rsidR="0035245D" w:rsidRDefault="0035245D" w:rsidP="0035245D"/>
    <w:p w14:paraId="1ED63652" w14:textId="77777777" w:rsidR="0035245D" w:rsidRDefault="0035245D" w:rsidP="0035245D"/>
    <w:p w14:paraId="19FDA558" w14:textId="77777777" w:rsidR="0035245D" w:rsidRDefault="0035245D" w:rsidP="0035245D"/>
    <w:p w14:paraId="1AEEAA2E" w14:textId="77777777" w:rsidR="0035245D" w:rsidRDefault="0035245D" w:rsidP="0035245D"/>
    <w:p w14:paraId="510357A3" w14:textId="77777777" w:rsidR="0035245D" w:rsidRDefault="0035245D" w:rsidP="0035245D"/>
    <w:p w14:paraId="0845F983" w14:textId="77777777" w:rsidR="0035245D" w:rsidRDefault="0035245D" w:rsidP="0035245D"/>
    <w:p w14:paraId="7F81BC46" w14:textId="77777777" w:rsidR="0035245D" w:rsidRDefault="0035245D" w:rsidP="0035245D"/>
    <w:p w14:paraId="2F20D7A5" w14:textId="77777777" w:rsidR="0035245D" w:rsidRDefault="0035245D" w:rsidP="0035245D"/>
    <w:p w14:paraId="6BA39494" w14:textId="421E0B79" w:rsidR="0012658D" w:rsidRDefault="000D7FA1" w:rsidP="000D7FA1">
      <w:pPr>
        <w:ind w:left="840"/>
      </w:pPr>
      <w:r>
        <w:rPr>
          <w:rFonts w:hint="eastAsia"/>
        </w:rPr>
        <w:t>2、</w:t>
      </w:r>
      <w:r w:rsidR="0012658D" w:rsidRPr="007145D1">
        <w:t>选项对齐</w:t>
      </w:r>
      <w:r w:rsidR="0012658D">
        <w:rPr>
          <w:rFonts w:hint="eastAsia"/>
        </w:rPr>
        <w:t>的实现方式</w:t>
      </w:r>
    </w:p>
    <w:p w14:paraId="41BC2E98" w14:textId="77777777" w:rsidR="0035245D" w:rsidRDefault="0035245D" w:rsidP="0035245D"/>
    <w:p w14:paraId="361A5F70" w14:textId="77777777" w:rsidR="0035245D" w:rsidRDefault="0035245D" w:rsidP="0035245D"/>
    <w:p w14:paraId="2CCC259A" w14:textId="77777777" w:rsidR="0035245D" w:rsidRDefault="0035245D" w:rsidP="0035245D"/>
    <w:p w14:paraId="2ECB5D96" w14:textId="77777777" w:rsidR="0035245D" w:rsidRDefault="0035245D" w:rsidP="0035245D"/>
    <w:p w14:paraId="4AD218C3" w14:textId="77777777" w:rsidR="0035245D" w:rsidRDefault="0035245D" w:rsidP="0035245D"/>
    <w:p w14:paraId="790CBF70" w14:textId="77777777" w:rsidR="0035245D" w:rsidRDefault="0035245D" w:rsidP="0035245D"/>
    <w:p w14:paraId="79191A47" w14:textId="77777777" w:rsidR="0035245D" w:rsidRDefault="0035245D" w:rsidP="0035245D"/>
    <w:p w14:paraId="531219E4" w14:textId="77777777" w:rsidR="0035245D" w:rsidRDefault="0035245D" w:rsidP="0035245D"/>
    <w:p w14:paraId="787822A8" w14:textId="77777777" w:rsidR="0035245D" w:rsidRDefault="0035245D" w:rsidP="0035245D"/>
    <w:p w14:paraId="33D67746" w14:textId="77777777" w:rsidR="0035245D" w:rsidRDefault="0035245D" w:rsidP="0035245D"/>
    <w:p w14:paraId="45AA9604" w14:textId="77777777" w:rsidR="0035245D" w:rsidRDefault="0035245D" w:rsidP="0035245D"/>
    <w:p w14:paraId="3C49EC46" w14:textId="77777777" w:rsidR="0035245D" w:rsidRDefault="0035245D" w:rsidP="0035245D"/>
    <w:p w14:paraId="7AFA0494" w14:textId="77777777" w:rsidR="0035245D" w:rsidRDefault="0035245D" w:rsidP="0035245D"/>
    <w:p w14:paraId="648EA916" w14:textId="77777777" w:rsidR="0035245D" w:rsidRDefault="0035245D" w:rsidP="0035245D"/>
    <w:p w14:paraId="4FF98C7B" w14:textId="77777777" w:rsidR="0035245D" w:rsidRDefault="0035245D" w:rsidP="0035245D"/>
    <w:p w14:paraId="338F1C35" w14:textId="77777777" w:rsidR="0035245D" w:rsidRDefault="0035245D" w:rsidP="0035245D"/>
    <w:p w14:paraId="1439E8B6" w14:textId="77777777" w:rsidR="0035245D" w:rsidRDefault="0035245D" w:rsidP="0035245D"/>
    <w:p w14:paraId="0CA13E3A" w14:textId="77777777" w:rsidR="0035245D" w:rsidRDefault="0035245D" w:rsidP="0035245D"/>
    <w:p w14:paraId="7D87ED2B" w14:textId="5669542B" w:rsidR="0012658D" w:rsidRDefault="000D7FA1" w:rsidP="000D7FA1">
      <w:pPr>
        <w:ind w:left="840"/>
      </w:pPr>
      <w:r>
        <w:rPr>
          <w:rFonts w:hint="eastAsia"/>
        </w:rPr>
        <w:t>3、</w:t>
      </w:r>
      <w:r w:rsidR="0012658D" w:rsidRPr="007145D1">
        <w:t>利用插入文件中的文字实现</w:t>
      </w:r>
      <w:r w:rsidR="0012658D">
        <w:rPr>
          <w:rFonts w:hint="eastAsia"/>
        </w:rPr>
        <w:t>文件</w:t>
      </w:r>
      <w:r w:rsidR="0012658D" w:rsidRPr="007145D1">
        <w:t>拼接</w:t>
      </w:r>
    </w:p>
    <w:p w14:paraId="32BCD0A0" w14:textId="77777777" w:rsidR="0035245D" w:rsidRDefault="0035245D" w:rsidP="0035245D"/>
    <w:p w14:paraId="3EF81F80" w14:textId="77777777" w:rsidR="0035245D" w:rsidRDefault="0035245D" w:rsidP="0035245D"/>
    <w:p w14:paraId="4FDD55AE" w14:textId="77777777" w:rsidR="0035245D" w:rsidRDefault="0035245D" w:rsidP="0035245D"/>
    <w:p w14:paraId="792CC86D" w14:textId="77777777" w:rsidR="0035245D" w:rsidRDefault="0035245D" w:rsidP="0035245D"/>
    <w:p w14:paraId="46120418" w14:textId="77777777" w:rsidR="0035245D" w:rsidRDefault="0035245D" w:rsidP="0035245D"/>
    <w:p w14:paraId="3C33E85B" w14:textId="77777777" w:rsidR="0035245D" w:rsidRDefault="0035245D" w:rsidP="0035245D"/>
    <w:p w14:paraId="2E65CA85" w14:textId="77777777" w:rsidR="0035245D" w:rsidRDefault="0035245D" w:rsidP="0035245D"/>
    <w:p w14:paraId="12171388" w14:textId="77777777" w:rsidR="0035245D" w:rsidRDefault="0035245D" w:rsidP="0035245D"/>
    <w:p w14:paraId="1A54F943" w14:textId="77777777" w:rsidR="0035245D" w:rsidRDefault="0035245D" w:rsidP="0035245D"/>
    <w:p w14:paraId="48EB434D" w14:textId="77777777" w:rsidR="0035245D" w:rsidRDefault="0035245D" w:rsidP="0035245D"/>
    <w:p w14:paraId="0481B126" w14:textId="77777777" w:rsidR="0035245D" w:rsidRDefault="0035245D" w:rsidP="0035245D"/>
    <w:p w14:paraId="7E75BFEA" w14:textId="77777777" w:rsidR="0035245D" w:rsidRDefault="0035245D" w:rsidP="0035245D"/>
    <w:p w14:paraId="06506E4B" w14:textId="77777777" w:rsidR="0035245D" w:rsidRDefault="0035245D" w:rsidP="0035245D"/>
    <w:p w14:paraId="62A2911E" w14:textId="0419E48E" w:rsidR="0012658D" w:rsidRDefault="000D7FA1" w:rsidP="000D7FA1">
      <w:pPr>
        <w:ind w:left="840"/>
      </w:pPr>
      <w:r>
        <w:t>4</w:t>
      </w:r>
      <w:r>
        <w:rPr>
          <w:rFonts w:hint="eastAsia"/>
        </w:rPr>
        <w:t>、</w:t>
      </w:r>
      <w:r w:rsidR="0012658D">
        <w:rPr>
          <w:rFonts w:hint="eastAsia"/>
        </w:rPr>
        <w:t>利用文本框制作密封线</w:t>
      </w:r>
    </w:p>
    <w:p w14:paraId="56A3F781" w14:textId="77777777" w:rsidR="0035245D" w:rsidRDefault="0035245D" w:rsidP="0035245D"/>
    <w:p w14:paraId="4CDC531D" w14:textId="77777777" w:rsidR="0035245D" w:rsidRDefault="0035245D" w:rsidP="0035245D"/>
    <w:p w14:paraId="3B6D57BB" w14:textId="77777777" w:rsidR="0035245D" w:rsidRDefault="0035245D" w:rsidP="0035245D"/>
    <w:p w14:paraId="6CCB6365" w14:textId="77777777" w:rsidR="0035245D" w:rsidRDefault="0035245D" w:rsidP="0035245D"/>
    <w:p w14:paraId="51B0F7F3" w14:textId="77777777" w:rsidR="0035245D" w:rsidRDefault="0035245D" w:rsidP="0035245D"/>
    <w:p w14:paraId="0D251274" w14:textId="77777777" w:rsidR="0035245D" w:rsidRDefault="0035245D" w:rsidP="0035245D"/>
    <w:p w14:paraId="62419234" w14:textId="77777777" w:rsidR="0035245D" w:rsidRDefault="0035245D" w:rsidP="0035245D"/>
    <w:p w14:paraId="0892B939" w14:textId="77777777" w:rsidR="0035245D" w:rsidRDefault="0035245D" w:rsidP="0035245D"/>
    <w:p w14:paraId="7FD87B7F" w14:textId="77777777" w:rsidR="0035245D" w:rsidRDefault="0035245D" w:rsidP="0035245D"/>
    <w:p w14:paraId="2F06B564" w14:textId="77777777" w:rsidR="0035245D" w:rsidRDefault="0035245D" w:rsidP="0035245D"/>
    <w:p w14:paraId="2F6999B7" w14:textId="77777777" w:rsidR="0035245D" w:rsidRDefault="0035245D" w:rsidP="0035245D"/>
    <w:p w14:paraId="013AD9E6" w14:textId="77777777" w:rsidR="0035245D" w:rsidRDefault="0035245D" w:rsidP="0035245D"/>
    <w:p w14:paraId="49C60CEB" w14:textId="77777777" w:rsidR="0035245D" w:rsidRDefault="0035245D" w:rsidP="0035245D"/>
    <w:p w14:paraId="4DEA6E56" w14:textId="77777777" w:rsidR="0035245D" w:rsidRDefault="0035245D" w:rsidP="0035245D"/>
    <w:p w14:paraId="3597ABD0" w14:textId="77777777" w:rsidR="0035245D" w:rsidRDefault="0035245D" w:rsidP="0035245D"/>
    <w:p w14:paraId="16A72AD9" w14:textId="77777777" w:rsidR="0035245D" w:rsidRDefault="0035245D" w:rsidP="0035245D"/>
    <w:p w14:paraId="262389F8" w14:textId="77777777" w:rsidR="0035245D" w:rsidRPr="000D7FA1" w:rsidRDefault="0035245D" w:rsidP="0035245D"/>
    <w:p w14:paraId="11A6078A" w14:textId="2EA84493" w:rsidR="0012658D" w:rsidRDefault="000D7FA1" w:rsidP="000D7FA1">
      <w:pPr>
        <w:ind w:left="840"/>
      </w:pPr>
      <w:r>
        <w:rPr>
          <w:rFonts w:hint="eastAsia"/>
        </w:rPr>
        <w:t>5、</w:t>
      </w:r>
      <w:r w:rsidR="0012658D" w:rsidRPr="007145D1">
        <w:t>文件加密</w:t>
      </w:r>
      <w:r w:rsidR="0012658D">
        <w:rPr>
          <w:rFonts w:hint="eastAsia"/>
        </w:rPr>
        <w:t>/</w:t>
      </w:r>
      <w:r w:rsidR="0012658D" w:rsidRPr="007145D1">
        <w:t>解密</w:t>
      </w:r>
      <w:r w:rsidR="0012658D">
        <w:rPr>
          <w:rFonts w:hint="eastAsia"/>
        </w:rPr>
        <w:t>的实现</w:t>
      </w:r>
    </w:p>
    <w:p w14:paraId="3C70BF58" w14:textId="77777777" w:rsidR="0035245D" w:rsidRDefault="0035245D" w:rsidP="0035245D"/>
    <w:p w14:paraId="059B9008" w14:textId="77777777" w:rsidR="0035245D" w:rsidRDefault="0035245D" w:rsidP="0035245D"/>
    <w:p w14:paraId="3BF13D20" w14:textId="77777777" w:rsidR="0035245D" w:rsidRDefault="0035245D" w:rsidP="0035245D"/>
    <w:p w14:paraId="30C2D3A3" w14:textId="77777777" w:rsidR="0035245D" w:rsidRDefault="0035245D" w:rsidP="0035245D"/>
    <w:p w14:paraId="3D3DD3FB" w14:textId="77777777" w:rsidR="0035245D" w:rsidRDefault="0035245D" w:rsidP="0035245D"/>
    <w:p w14:paraId="07FA0DC4" w14:textId="77777777" w:rsidR="0035245D" w:rsidRDefault="0035245D" w:rsidP="0035245D"/>
    <w:p w14:paraId="1EEED9EB" w14:textId="77777777" w:rsidR="0035245D" w:rsidRDefault="0035245D" w:rsidP="0035245D"/>
    <w:p w14:paraId="4C2ACB4F" w14:textId="77777777" w:rsidR="0035245D" w:rsidRDefault="0035245D" w:rsidP="0035245D"/>
    <w:p w14:paraId="20C685B8" w14:textId="77777777" w:rsidR="0035245D" w:rsidRDefault="0035245D" w:rsidP="0035245D"/>
    <w:p w14:paraId="7B04AC85" w14:textId="77777777" w:rsidR="0035245D" w:rsidRPr="000D7FA1" w:rsidRDefault="0035245D" w:rsidP="0035245D"/>
    <w:p w14:paraId="297BF23B" w14:textId="206F7703" w:rsidR="0012658D" w:rsidRDefault="000D7FA1" w:rsidP="000D7FA1">
      <w:pPr>
        <w:ind w:left="840"/>
      </w:pPr>
      <w:r>
        <w:rPr>
          <w:rFonts w:hint="eastAsia"/>
        </w:rPr>
        <w:t>6、</w:t>
      </w:r>
      <w:r w:rsidR="0012658D" w:rsidRPr="007145D1">
        <w:t>利用文字颜色实现答案的隐藏</w:t>
      </w:r>
      <w:r w:rsidR="0012658D">
        <w:rPr>
          <w:rFonts w:hint="eastAsia"/>
        </w:rPr>
        <w:t>/</w:t>
      </w:r>
      <w:r w:rsidR="0012658D" w:rsidRPr="007145D1">
        <w:t>显示</w:t>
      </w:r>
    </w:p>
    <w:p w14:paraId="7D5B71DC" w14:textId="77777777" w:rsidR="0035245D" w:rsidRDefault="0035245D" w:rsidP="0035245D"/>
    <w:p w14:paraId="70610884" w14:textId="77777777" w:rsidR="0035245D" w:rsidRDefault="0035245D" w:rsidP="0035245D"/>
    <w:p w14:paraId="559094BB" w14:textId="77777777" w:rsidR="0035245D" w:rsidRDefault="0035245D" w:rsidP="0035245D"/>
    <w:p w14:paraId="26A6AF9D" w14:textId="77777777" w:rsidR="0035245D" w:rsidRDefault="0035245D" w:rsidP="0035245D"/>
    <w:p w14:paraId="63ABE02B" w14:textId="77777777" w:rsidR="0035245D" w:rsidRDefault="0035245D" w:rsidP="0035245D"/>
    <w:p w14:paraId="53C3AC0F" w14:textId="77777777" w:rsidR="0035245D" w:rsidRDefault="0035245D" w:rsidP="0035245D"/>
    <w:p w14:paraId="14AC9E82" w14:textId="77777777" w:rsidR="0035245D" w:rsidRDefault="0035245D" w:rsidP="0035245D"/>
    <w:p w14:paraId="3D4999A6" w14:textId="77777777" w:rsidR="0035245D" w:rsidRDefault="0035245D" w:rsidP="0035245D"/>
    <w:p w14:paraId="4B984687" w14:textId="77777777" w:rsidR="0035245D" w:rsidRDefault="0035245D" w:rsidP="0035245D"/>
    <w:p w14:paraId="2BD67EFD" w14:textId="77777777" w:rsidR="0035245D" w:rsidRDefault="0035245D" w:rsidP="0035245D"/>
    <w:p w14:paraId="5ED2707F" w14:textId="77777777" w:rsidR="0035245D" w:rsidRDefault="0035245D" w:rsidP="0035245D"/>
    <w:p w14:paraId="130884A6" w14:textId="77777777" w:rsidR="0012658D" w:rsidRDefault="0012658D" w:rsidP="0012658D"/>
    <w:p w14:paraId="48D58528" w14:textId="77777777" w:rsidR="0012658D" w:rsidRDefault="0012658D" w:rsidP="0012658D"/>
    <w:p w14:paraId="426239DB" w14:textId="67D7E72A" w:rsidR="0012658D" w:rsidRPr="001C3077" w:rsidRDefault="0012658D" w:rsidP="0012658D">
      <w:pPr>
        <w:rPr>
          <w:b/>
          <w:bCs/>
          <w:sz w:val="28"/>
          <w:szCs w:val="28"/>
        </w:rPr>
      </w:pPr>
      <w:r w:rsidRPr="001C3077">
        <w:rPr>
          <w:rFonts w:hint="eastAsia"/>
          <w:b/>
          <w:bCs/>
          <w:sz w:val="28"/>
          <w:szCs w:val="28"/>
        </w:rPr>
        <w:t>系列场景二 高效的图文处理</w:t>
      </w:r>
      <w:r w:rsidR="00AF5995" w:rsidRPr="001C3077">
        <w:rPr>
          <w:rFonts w:hint="eastAsia"/>
          <w:b/>
          <w:bCs/>
          <w:sz w:val="28"/>
          <w:szCs w:val="28"/>
        </w:rPr>
        <w:t>技</w:t>
      </w:r>
      <w:r w:rsidRPr="001C3077">
        <w:rPr>
          <w:rFonts w:hint="eastAsia"/>
          <w:b/>
          <w:bCs/>
          <w:sz w:val="28"/>
          <w:szCs w:val="28"/>
        </w:rPr>
        <w:t>巧</w:t>
      </w:r>
    </w:p>
    <w:p w14:paraId="1DE78119" w14:textId="77777777" w:rsidR="0035245D" w:rsidRDefault="0035245D" w:rsidP="0012658D"/>
    <w:p w14:paraId="55506848" w14:textId="77777777" w:rsidR="0035245D" w:rsidRDefault="0035245D" w:rsidP="0012658D"/>
    <w:p w14:paraId="08BD87F2" w14:textId="77777777" w:rsidR="0035245D" w:rsidRDefault="0035245D" w:rsidP="0012658D"/>
    <w:p w14:paraId="6A151711" w14:textId="77777777" w:rsidR="0035245D" w:rsidRDefault="0035245D" w:rsidP="0012658D"/>
    <w:p w14:paraId="4622E44E" w14:textId="77777777" w:rsidR="0035245D" w:rsidRDefault="0035245D" w:rsidP="0012658D"/>
    <w:p w14:paraId="439D6B36" w14:textId="77777777" w:rsidR="0035245D" w:rsidRDefault="0035245D" w:rsidP="0012658D"/>
    <w:p w14:paraId="0926DF85" w14:textId="77777777" w:rsidR="0035245D" w:rsidRDefault="0035245D" w:rsidP="0012658D"/>
    <w:p w14:paraId="3359B02F" w14:textId="77777777" w:rsidR="0035245D" w:rsidRDefault="0035245D" w:rsidP="0012658D"/>
    <w:p w14:paraId="12C8BDC3" w14:textId="77777777" w:rsidR="0035245D" w:rsidRDefault="0035245D" w:rsidP="0012658D"/>
    <w:p w14:paraId="4D5256BB" w14:textId="77777777" w:rsidR="0012658D" w:rsidRPr="001C3077" w:rsidRDefault="0012658D" w:rsidP="0012658D">
      <w:pPr>
        <w:ind w:firstLine="420"/>
        <w:rPr>
          <w:rFonts w:ascii="黑体" w:eastAsia="黑体" w:hAnsi="黑体"/>
          <w:sz w:val="24"/>
          <w:szCs w:val="24"/>
        </w:rPr>
      </w:pPr>
      <w:r w:rsidRPr="001C3077">
        <w:rPr>
          <w:rFonts w:ascii="黑体" w:eastAsia="黑体" w:hAnsi="黑体" w:hint="eastAsia"/>
          <w:sz w:val="24"/>
          <w:szCs w:val="24"/>
        </w:rPr>
        <w:t>功能实现：</w:t>
      </w:r>
    </w:p>
    <w:p w14:paraId="6AD62B68" w14:textId="6ADA6B85" w:rsidR="0012658D" w:rsidRDefault="000D7FA1" w:rsidP="000D7FA1">
      <w:pPr>
        <w:ind w:left="840"/>
      </w:pPr>
      <w:r>
        <w:rPr>
          <w:rFonts w:hint="eastAsia"/>
        </w:rPr>
        <w:t>1、</w:t>
      </w:r>
      <w:r w:rsidR="0012658D">
        <w:rPr>
          <w:rFonts w:hint="eastAsia"/>
        </w:rPr>
        <w:t>利用“自动图文集”实现常用文字图形的快速调用</w:t>
      </w:r>
    </w:p>
    <w:p w14:paraId="3A24AEA4" w14:textId="77777777" w:rsidR="0035245D" w:rsidRDefault="0035245D" w:rsidP="0035245D"/>
    <w:p w14:paraId="3332215D" w14:textId="77777777" w:rsidR="0035245D" w:rsidRDefault="0035245D" w:rsidP="0035245D"/>
    <w:p w14:paraId="2536BC10" w14:textId="77777777" w:rsidR="0035245D" w:rsidRDefault="0035245D" w:rsidP="0035245D"/>
    <w:p w14:paraId="3FD96C08" w14:textId="77777777" w:rsidR="0035245D" w:rsidRDefault="0035245D" w:rsidP="0035245D"/>
    <w:p w14:paraId="13124DEB" w14:textId="77777777" w:rsidR="0035245D" w:rsidRDefault="0035245D" w:rsidP="0035245D"/>
    <w:p w14:paraId="4043F023" w14:textId="77777777" w:rsidR="0035245D" w:rsidRDefault="0035245D" w:rsidP="0035245D"/>
    <w:p w14:paraId="0960384C" w14:textId="77777777" w:rsidR="0035245D" w:rsidRDefault="0035245D" w:rsidP="0035245D"/>
    <w:p w14:paraId="4B5C7D52" w14:textId="77777777" w:rsidR="0035245D" w:rsidRPr="000D7FA1" w:rsidRDefault="0035245D" w:rsidP="0035245D"/>
    <w:p w14:paraId="354C2F11" w14:textId="74E2B927" w:rsidR="0012658D" w:rsidRDefault="000D7FA1" w:rsidP="000D7FA1">
      <w:pPr>
        <w:ind w:left="840"/>
      </w:pPr>
      <w:r>
        <w:rPr>
          <w:rFonts w:hint="eastAsia"/>
        </w:rPr>
        <w:t>2、</w:t>
      </w:r>
      <w:r w:rsidR="0012658D">
        <w:rPr>
          <w:rFonts w:hint="eastAsia"/>
        </w:rPr>
        <w:t>利用“剪贴边”实现多次复制后的选择粘贴</w:t>
      </w:r>
    </w:p>
    <w:p w14:paraId="36409818" w14:textId="77777777" w:rsidR="0035245D" w:rsidRDefault="0035245D" w:rsidP="0035245D"/>
    <w:p w14:paraId="556F6B99" w14:textId="77777777" w:rsidR="0035245D" w:rsidRDefault="0035245D" w:rsidP="0035245D"/>
    <w:p w14:paraId="2E7FBED9" w14:textId="77777777" w:rsidR="0035245D" w:rsidRDefault="0035245D" w:rsidP="0035245D"/>
    <w:p w14:paraId="75C964BE" w14:textId="77777777" w:rsidR="0035245D" w:rsidRDefault="0035245D" w:rsidP="0035245D"/>
    <w:p w14:paraId="4A2ACC07" w14:textId="77777777" w:rsidR="0035245D" w:rsidRDefault="0035245D" w:rsidP="0035245D"/>
    <w:p w14:paraId="66E1FDE2" w14:textId="77777777" w:rsidR="0035245D" w:rsidRDefault="0035245D" w:rsidP="0035245D"/>
    <w:p w14:paraId="06D5C309" w14:textId="77777777" w:rsidR="0035245D" w:rsidRDefault="0035245D" w:rsidP="0035245D"/>
    <w:p w14:paraId="51A7F461" w14:textId="77777777" w:rsidR="0035245D" w:rsidRDefault="0035245D" w:rsidP="0035245D"/>
    <w:p w14:paraId="33570B59" w14:textId="77777777" w:rsidR="0035245D" w:rsidRDefault="0035245D" w:rsidP="0035245D"/>
    <w:p w14:paraId="2D5B3491" w14:textId="77777777" w:rsidR="0035245D" w:rsidRDefault="0035245D" w:rsidP="0035245D"/>
    <w:p w14:paraId="46B6636F" w14:textId="283C68CF" w:rsidR="0012658D" w:rsidRDefault="000D7FA1" w:rsidP="000D7FA1">
      <w:pPr>
        <w:ind w:left="840"/>
      </w:pPr>
      <w:r>
        <w:rPr>
          <w:rFonts w:hint="eastAsia"/>
        </w:rPr>
        <w:t>3、</w:t>
      </w:r>
      <w:r w:rsidR="0012658D">
        <w:rPr>
          <w:rFonts w:hint="eastAsia"/>
        </w:rPr>
        <w:t>利用“替代”功能</w:t>
      </w:r>
      <w:r w:rsidR="0012658D" w:rsidRPr="007145D1">
        <w:rPr>
          <w:rFonts w:hint="eastAsia"/>
        </w:rPr>
        <w:t>删除所有软回车</w:t>
      </w:r>
      <w:r w:rsidR="0012658D">
        <w:rPr>
          <w:rFonts w:hint="eastAsia"/>
        </w:rPr>
        <w:t>（即</w:t>
      </w:r>
      <w:r w:rsidR="0012658D" w:rsidRPr="007145D1">
        <w:rPr>
          <w:rFonts w:hint="eastAsia"/>
        </w:rPr>
        <w:t>换行符</w:t>
      </w:r>
      <w:r w:rsidR="0012658D">
        <w:rPr>
          <w:rFonts w:hint="eastAsia"/>
        </w:rPr>
        <w:t>）</w:t>
      </w:r>
    </w:p>
    <w:p w14:paraId="1EFC7359" w14:textId="77777777" w:rsidR="0035245D" w:rsidRDefault="0035245D" w:rsidP="0035245D"/>
    <w:p w14:paraId="7462427A" w14:textId="77777777" w:rsidR="0035245D" w:rsidRDefault="0035245D" w:rsidP="0035245D"/>
    <w:p w14:paraId="789D3089" w14:textId="77777777" w:rsidR="0035245D" w:rsidRDefault="0035245D" w:rsidP="0035245D"/>
    <w:p w14:paraId="415BFF77" w14:textId="77777777" w:rsidR="0035245D" w:rsidRDefault="0035245D" w:rsidP="0035245D"/>
    <w:p w14:paraId="01645046" w14:textId="77777777" w:rsidR="0035245D" w:rsidRDefault="0035245D" w:rsidP="0035245D"/>
    <w:p w14:paraId="00685152" w14:textId="77777777" w:rsidR="0035245D" w:rsidRDefault="0035245D" w:rsidP="0035245D"/>
    <w:p w14:paraId="3D0459A2" w14:textId="77777777" w:rsidR="0035245D" w:rsidRDefault="0035245D" w:rsidP="0035245D"/>
    <w:p w14:paraId="6AEF6C95" w14:textId="77777777" w:rsidR="0035245D" w:rsidRDefault="0035245D" w:rsidP="0035245D"/>
    <w:p w14:paraId="7E258490" w14:textId="77777777" w:rsidR="0035245D" w:rsidRDefault="0035245D" w:rsidP="0035245D"/>
    <w:p w14:paraId="005B92DC" w14:textId="77777777" w:rsidR="0035245D" w:rsidRDefault="0035245D" w:rsidP="0035245D"/>
    <w:p w14:paraId="541DAFDA" w14:textId="77777777" w:rsidR="0035245D" w:rsidRDefault="0035245D" w:rsidP="0035245D"/>
    <w:p w14:paraId="5E11855F" w14:textId="693CB4E2" w:rsidR="0012658D" w:rsidRDefault="000D7FA1" w:rsidP="000D7FA1">
      <w:pPr>
        <w:ind w:left="840"/>
      </w:pPr>
      <w:r>
        <w:rPr>
          <w:rFonts w:hint="eastAsia"/>
        </w:rPr>
        <w:t>4、</w:t>
      </w:r>
      <w:r w:rsidR="0012658D" w:rsidRPr="007145D1">
        <w:rPr>
          <w:rFonts w:hint="eastAsia"/>
        </w:rPr>
        <w:t>文本表格的相互转换</w:t>
      </w:r>
    </w:p>
    <w:p w14:paraId="11F0254D" w14:textId="77777777" w:rsidR="0035245D" w:rsidRDefault="0035245D" w:rsidP="0035245D"/>
    <w:p w14:paraId="0E84BA81" w14:textId="77777777" w:rsidR="0035245D" w:rsidRDefault="0035245D" w:rsidP="0035245D"/>
    <w:p w14:paraId="14F39A31" w14:textId="77777777" w:rsidR="0035245D" w:rsidRDefault="0035245D" w:rsidP="0035245D"/>
    <w:p w14:paraId="606F0D89" w14:textId="77777777" w:rsidR="0035245D" w:rsidRDefault="0035245D" w:rsidP="0035245D"/>
    <w:p w14:paraId="1F672267" w14:textId="77777777" w:rsidR="0035245D" w:rsidRDefault="0035245D" w:rsidP="0035245D"/>
    <w:p w14:paraId="529F96E5" w14:textId="77777777" w:rsidR="0035245D" w:rsidRDefault="0035245D" w:rsidP="0035245D"/>
    <w:p w14:paraId="4F6CA1FD" w14:textId="77777777" w:rsidR="0035245D" w:rsidRDefault="0035245D" w:rsidP="0035245D"/>
    <w:p w14:paraId="158F35BD" w14:textId="77777777" w:rsidR="0035245D" w:rsidRDefault="0035245D" w:rsidP="0035245D"/>
    <w:p w14:paraId="320D4A6F" w14:textId="77777777" w:rsidR="0035245D" w:rsidRDefault="0035245D" w:rsidP="0035245D"/>
    <w:p w14:paraId="42ED55B2" w14:textId="77777777" w:rsidR="0035245D" w:rsidRDefault="0035245D" w:rsidP="0035245D"/>
    <w:p w14:paraId="6B95F66C" w14:textId="71C018F6" w:rsidR="00727F4A" w:rsidRPr="0012658D" w:rsidRDefault="000D7FA1" w:rsidP="000D7FA1">
      <w:pPr>
        <w:ind w:left="840"/>
      </w:pPr>
      <w:r>
        <w:rPr>
          <w:rFonts w:hint="eastAsia"/>
        </w:rPr>
        <w:t>5、</w:t>
      </w:r>
      <w:r w:rsidR="0012658D" w:rsidRPr="007145D1">
        <w:rPr>
          <w:rFonts w:hint="eastAsia"/>
        </w:rPr>
        <w:t>页眉内容的完全删除</w:t>
      </w:r>
    </w:p>
    <w:sectPr w:rsidR="00727F4A" w:rsidRPr="001265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6B59E" w14:textId="77777777" w:rsidR="00762486" w:rsidRDefault="00762486" w:rsidP="0035245D">
      <w:r>
        <w:separator/>
      </w:r>
    </w:p>
  </w:endnote>
  <w:endnote w:type="continuationSeparator" w:id="0">
    <w:p w14:paraId="723E15BE" w14:textId="77777777" w:rsidR="00762486" w:rsidRDefault="00762486" w:rsidP="0035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E7EEF9" w14:textId="77777777" w:rsidR="00762486" w:rsidRDefault="00762486" w:rsidP="0035245D">
      <w:r>
        <w:separator/>
      </w:r>
    </w:p>
  </w:footnote>
  <w:footnote w:type="continuationSeparator" w:id="0">
    <w:p w14:paraId="0785681D" w14:textId="77777777" w:rsidR="00762486" w:rsidRDefault="00762486" w:rsidP="00352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5477E"/>
    <w:multiLevelType w:val="hybridMultilevel"/>
    <w:tmpl w:val="B99C13DE"/>
    <w:lvl w:ilvl="0" w:tplc="60A8A89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 w15:restartNumberingAfterBreak="0">
    <w:nsid w:val="43955DA8"/>
    <w:multiLevelType w:val="hybridMultilevel"/>
    <w:tmpl w:val="259E7C6E"/>
    <w:lvl w:ilvl="0" w:tplc="EE3C065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675B6A33"/>
    <w:multiLevelType w:val="hybridMultilevel"/>
    <w:tmpl w:val="A55EB754"/>
    <w:lvl w:ilvl="0" w:tplc="4D763BB2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8DA4ABC"/>
    <w:multiLevelType w:val="hybridMultilevel"/>
    <w:tmpl w:val="E4902F28"/>
    <w:lvl w:ilvl="0" w:tplc="CF24560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8D"/>
    <w:rsid w:val="000D7FA1"/>
    <w:rsid w:val="0012658D"/>
    <w:rsid w:val="001C3077"/>
    <w:rsid w:val="0035245D"/>
    <w:rsid w:val="0057466F"/>
    <w:rsid w:val="00575361"/>
    <w:rsid w:val="00727F4A"/>
    <w:rsid w:val="00762486"/>
    <w:rsid w:val="00AA212C"/>
    <w:rsid w:val="00AF5995"/>
    <w:rsid w:val="00DD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477C70"/>
  <w15:docId w15:val="{6AB4B0F6-3B16-41BF-BD85-42C329C0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8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7FA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FA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7FA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58D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2658D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2658D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3524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5245D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52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5245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0D7FA1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0D7FA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0D7FA1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A5FA-B2A0-4A8C-8955-0A3D1443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xu</dc:creator>
  <cp:keywords/>
  <dc:description/>
  <cp:lastModifiedBy>ThinkPad</cp:lastModifiedBy>
  <cp:revision>6</cp:revision>
  <dcterms:created xsi:type="dcterms:W3CDTF">2021-03-14T06:37:00Z</dcterms:created>
  <dcterms:modified xsi:type="dcterms:W3CDTF">2021-04-07T11:50:00Z</dcterms:modified>
</cp:coreProperties>
</file>