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9D7" w:rsidRDefault="009A6CE8">
      <w:r>
        <w:rPr>
          <w:rFonts w:hint="eastAsia"/>
        </w:rPr>
        <w:t>单位名称：常州市XXXX学校</w:t>
      </w:r>
      <w:bookmarkStart w:id="0" w:name="_GoBack"/>
      <w:bookmarkEnd w:id="0"/>
    </w:p>
    <w:p w:rsidR="009A6CE8" w:rsidRDefault="009A6CE8">
      <w:r>
        <w:rPr>
          <w:rFonts w:hint="eastAsia"/>
        </w:rPr>
        <w:t>单位地址：江苏省常州市XX区XX路XX号</w:t>
      </w:r>
    </w:p>
    <w:p w:rsidR="009A6CE8" w:rsidRDefault="009A6CE8">
      <w:r>
        <w:rPr>
          <w:rFonts w:hint="eastAsia"/>
        </w:rPr>
        <w:t>联系电话：0</w:t>
      </w:r>
      <w:r>
        <w:t>00-888888888</w:t>
      </w:r>
    </w:p>
    <w:sectPr w:rsidR="009A6C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064" w:rsidRDefault="003E4064" w:rsidP="003E4064">
      <w:r>
        <w:separator/>
      </w:r>
    </w:p>
  </w:endnote>
  <w:endnote w:type="continuationSeparator" w:id="0">
    <w:p w:rsidR="003E4064" w:rsidRDefault="003E4064" w:rsidP="003E4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064" w:rsidRDefault="003E4064" w:rsidP="003E4064">
      <w:r>
        <w:separator/>
      </w:r>
    </w:p>
  </w:footnote>
  <w:footnote w:type="continuationSeparator" w:id="0">
    <w:p w:rsidR="003E4064" w:rsidRDefault="003E4064" w:rsidP="003E4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ECF"/>
    <w:rsid w:val="003C39D7"/>
    <w:rsid w:val="003E4064"/>
    <w:rsid w:val="006C1ECF"/>
    <w:rsid w:val="009A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371285A-401F-46BA-B489-F880028F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406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4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406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 旭</dc:creator>
  <cp:keywords/>
  <dc:description/>
  <cp:lastModifiedBy>董 旭</cp:lastModifiedBy>
  <cp:revision>4</cp:revision>
  <dcterms:created xsi:type="dcterms:W3CDTF">2021-03-20T05:40:00Z</dcterms:created>
  <dcterms:modified xsi:type="dcterms:W3CDTF">2021-03-21T05:14:00Z</dcterms:modified>
</cp:coreProperties>
</file>