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常州市丽华新村第三小学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深入学习贯彻习近平总书记</w:t>
      </w:r>
    </w:p>
    <w:p>
      <w:pPr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给淮安新安小学少先队员重要回信精神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活动总结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立志建千秋伟业 百年恰风华少年</w:t>
      </w:r>
      <w:r>
        <w:rPr>
          <w:rFonts w:hint="eastAsia"/>
          <w:color w:val="000000"/>
          <w:sz w:val="24"/>
          <w:szCs w:val="24"/>
          <w:lang w:eastAsia="zh-CN"/>
        </w:rPr>
        <w:t>”，</w:t>
      </w:r>
      <w:bookmarkStart w:id="0" w:name="_GoBack"/>
      <w:bookmarkEnd w:id="0"/>
      <w:r>
        <w:rPr>
          <w:color w:val="000000"/>
          <w:sz w:val="24"/>
          <w:szCs w:val="24"/>
        </w:rPr>
        <w:t>5月30日，习近平总书记给淮安市新安小学五（8）中队的少先队员们回信，对少先队员们予以亲切关怀和勉励，并祝他们和全国小朋友们节日快乐。学习好宣传好贯彻好习近平总书记重要回信精神，对于扎实开展党史学习教育意义重大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我校历来重视学生的思想道德建设，有着良好的“学习三杰精神 传承红色基因” 的基础。为认真贯彻学习习近平总书记的回信精神，我校精心策划学党史的活动，开展“品毛主席诗词 诵一百年党史”主题活动，党员教师、学生齐参与，认真聆听常州市吟诵协会副会长陈炜作主题讲座《踏遍青山人未老 ——从毛泽东诗词里学党史》，深刻感悟了党在各个历史时代所作的丰功伟绩。</w:t>
      </w:r>
      <w:r>
        <w:rPr>
          <w:color w:val="000000"/>
          <w:sz w:val="24"/>
          <w:szCs w:val="24"/>
        </w:rPr>
        <w:t>党员老师崔颖和学生们一起深情并茂地朗诵了《雄关漫道真如铁》，栩栩再现了中国革命各个发展阶段的历史画面。</w:t>
      </w:r>
      <w:r>
        <w:rPr>
          <w:rFonts w:hint="eastAsia"/>
          <w:color w:val="000000"/>
          <w:sz w:val="24"/>
          <w:szCs w:val="24"/>
          <w:lang w:val="en-US" w:eastAsia="zh-CN"/>
        </w:rPr>
        <w:t>队员们</w:t>
      </w:r>
      <w:r>
        <w:rPr>
          <w:rFonts w:hint="eastAsia"/>
          <w:color w:val="000000"/>
          <w:sz w:val="24"/>
          <w:szCs w:val="24"/>
        </w:rPr>
        <w:t>通过学人读史重温历史、汲取力量，真正做到学史明理、学史增信、学史崇德、学史力行，以更</w:t>
      </w:r>
      <w:r>
        <w:rPr>
          <w:rFonts w:hint="eastAsia"/>
          <w:color w:val="000000"/>
          <w:sz w:val="24"/>
          <w:szCs w:val="24"/>
          <w:lang w:val="en-US" w:eastAsia="zh-CN"/>
        </w:rPr>
        <w:t>加积极向上</w:t>
      </w:r>
      <w:r>
        <w:rPr>
          <w:rFonts w:hint="eastAsia"/>
          <w:color w:val="000000"/>
          <w:sz w:val="24"/>
          <w:szCs w:val="24"/>
        </w:rPr>
        <w:t>的</w:t>
      </w:r>
      <w:r>
        <w:rPr>
          <w:rFonts w:hint="eastAsia"/>
          <w:color w:val="000000"/>
          <w:sz w:val="24"/>
          <w:szCs w:val="24"/>
          <w:lang w:val="en-US" w:eastAsia="zh-CN"/>
        </w:rPr>
        <w:t>精神</w:t>
      </w:r>
      <w:r>
        <w:rPr>
          <w:rFonts w:hint="eastAsia"/>
          <w:color w:val="000000"/>
          <w:sz w:val="24"/>
          <w:szCs w:val="24"/>
        </w:rPr>
        <w:t>面貌迎接建党100周年。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我校大队部开展“听习爷爷的话 跟党走”主题班队活动，队员们认真学习“习爷爷给新安小学队员的回信”，并一一发表感悟。六3班的刘臣玉同学说：“习爷爷的回信是给同学们最好的儿童节礼物，也勉励全国少先队员结合自身实际学好党史，从小坚定听党的话跟党走的决心，我们要牢记嘱托，传承红色基因，争做新时代好少年。”陈非凡同学说：“我们要学好知识，增长本领，以英雄模范人物为榜样，刻苦学习，树立理想，砥砺品格，增长本领，将来更好地为祖国发展做贡献！”大队部为学生的暑假也重点策划了“百年礼赞 童心向党”红色阅读圈活动，每个年级推荐一本红书、一个红色纪念基地，一部红色电影，一个红色人物故事，学生们利用假期学习党史，了解中国革命、建设、改革的历史知识，感悟英雄人物的精神。进一步加强对学生爱国、爱党、爱社会主义的教育，引导学生树立家国情怀，把自己的理想、前途与祖国的命运紧密联系，为实现中华民族的伟大复兴而努力奋斗！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常州市丽华新村第三小学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2021年6月25日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62323"/>
    <w:rsid w:val="21E62323"/>
    <w:rsid w:val="5ED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2021-06-25T11:08:00Z</dcterms:created>
  <dc:creator>绿茶1402282444</dc:creator>
  <cp:lastModifiedBy>绿茶1402282444</cp:lastModifiedBy>
  <dcterms:modified xsi:type="dcterms:W3CDTF">2021-06-25T11:38:12Z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A3BCC867B148480C8FE34AEAC4CCC1F2</vt:lpwstr>
  </property>
</Properties>
</file>