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从完整复述故事到生动的讲故事</w:t>
      </w:r>
    </w:p>
    <w:p>
      <w:pPr>
        <w:jc w:val="righ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——以《口语交际：趣味故事会》为例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【教材解读】</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本次口语交际是在学习了“有趣的故事”这一专题课文后安排的让学生讲讲人物故事的一次活动。可以讲课本里面的，也可以讲课外的，还可以讲现实生活中的人物故事。旨在训练学生的口头表达能力和交际能力，同时也是对本组课文的拓展和延伸。</w:t>
      </w:r>
      <w:r>
        <w:rPr>
          <w:rFonts w:hint="eastAsia" w:ascii="宋体" w:hAnsi="宋体" w:eastAsia="宋体" w:cs="宋体"/>
          <w:sz w:val="24"/>
          <w:szCs w:val="24"/>
          <w:lang w:val="en-US" w:eastAsia="zh-CN"/>
        </w:rPr>
        <w:t>本单元语文训练点是教给学生完整复述故事，通过前面几篇课文的学习孩子们已经初步掌握了一些快速记住故事和复述故事的方法——借助表格、借助示意图等，本课口语交际要让孩子们会运用这些方法来记故事讲故事，更重要的是要让孩子们学会如何把故事讲得更生动。</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【片段</w:t>
      </w:r>
      <w:r>
        <w:rPr>
          <w:rFonts w:hint="eastAsia" w:ascii="宋体" w:hAnsi="宋体" w:eastAsia="宋体" w:cs="宋体"/>
          <w:sz w:val="24"/>
          <w:szCs w:val="24"/>
          <w:lang w:val="en-US" w:eastAsia="zh-CN"/>
        </w:rPr>
        <w:t>设计</w:t>
      </w:r>
      <w:bookmarkStart w:id="0" w:name="_GoBack"/>
      <w:bookmarkEnd w:id="0"/>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师：</w:t>
      </w:r>
      <w:r>
        <w:rPr>
          <w:rFonts w:hint="eastAsia" w:ascii="宋体" w:hAnsi="宋体" w:eastAsia="宋体" w:cs="宋体"/>
          <w:sz w:val="24"/>
          <w:szCs w:val="24"/>
          <w:lang w:eastAsia="zh-CN"/>
        </w:rPr>
        <w:t>有一位小朋友已经迫不及待地要和大家分享他读过的有趣的故事了，一起去听听看吧！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师：他讲了一个什么故事？用简单的一两句话说一说。</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你听出了故事中的趣味了吗？</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生交流回答。</w:t>
      </w:r>
      <w:r>
        <w:rPr>
          <w:rFonts w:hint="eastAsia" w:ascii="宋体" w:hAnsi="宋体" w:eastAsia="宋体" w:cs="宋体"/>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师：</w:t>
      </w:r>
      <w:r>
        <w:rPr>
          <w:rFonts w:hint="eastAsia" w:ascii="宋体" w:hAnsi="宋体" w:eastAsia="宋体" w:cs="宋体"/>
          <w:sz w:val="24"/>
          <w:szCs w:val="24"/>
          <w:lang w:eastAsia="zh-CN"/>
        </w:rPr>
        <w:t>你认为咱们可以怎样把故事说有趣？</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生讨论交流</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教师予以指导： 打开锦囊，看看老师带来的讲好故事的法宝。</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学生齐读，师板书“语气、表情、</w:t>
      </w:r>
      <w:r>
        <w:rPr>
          <w:rFonts w:hint="eastAsia" w:ascii="宋体" w:hAnsi="宋体" w:eastAsia="宋体" w:cs="宋体"/>
          <w:sz w:val="24"/>
          <w:szCs w:val="24"/>
          <w:lang w:val="en-US" w:eastAsia="zh-CN"/>
        </w:rPr>
        <w:t>动作……</w:t>
      </w:r>
      <w:r>
        <w:rPr>
          <w:rFonts w:hint="eastAsia" w:ascii="宋体" w:hAnsi="宋体" w:eastAsia="宋体" w:cs="宋体"/>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师：</w:t>
      </w:r>
      <w:r>
        <w:rPr>
          <w:rFonts w:hint="eastAsia" w:ascii="宋体" w:hAnsi="宋体" w:eastAsia="宋体" w:cs="宋体"/>
          <w:sz w:val="24"/>
          <w:szCs w:val="24"/>
          <w:lang w:eastAsia="zh-CN"/>
        </w:rPr>
        <w:t>运用这些法宝小组交流，选取你认为有趣的部分，把它说有趣。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邀请三位小朋友一起完成《小红帽》这个故事，要求把故事说有趣。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小评委点评“你想给哪个环节点赞，说说让你觉得有趣的地方？”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教师相机引导。邀请平委与小选手合作，完成小红帽中的一段对话。教师指导孩子发现并学会用上“语气、表情、手势”这些好办法，把故事说有趣。 </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87629"/>
    <w:rsid w:val="0E162F5A"/>
    <w:rsid w:val="118C7795"/>
    <w:rsid w:val="11E40A29"/>
    <w:rsid w:val="18287629"/>
    <w:rsid w:val="1B081257"/>
    <w:rsid w:val="30C762DE"/>
    <w:rsid w:val="4212520C"/>
    <w:rsid w:val="4D9F01DE"/>
    <w:rsid w:val="546F53D0"/>
    <w:rsid w:val="67C371B2"/>
    <w:rsid w:val="7780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2021-03-24T11:46:00Z</dcterms:created>
  <dc:creator>Scarlett</dc:creator>
  <cp:lastModifiedBy>16174</cp:lastModifiedBy>
  <dcterms:modified xsi:type="dcterms:W3CDTF">2021-04-03T08:26:09Z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AC5E1F41B8E6433DA3694690B935ABFC</vt:lpwstr>
  </property>
</Properties>
</file>