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0" w:firstLineChars="200"/>
              <w:jc w:val="center"/>
              <w:textAlignment w:val="auto"/>
              <w:outlineLvl w:val="9"/>
              <w:rPr>
                <w:rFonts w:hint="eastAsia" w:ascii="宋体" w:hAnsi="宋体" w:eastAsiaTheme="minorEastAsia"/>
                <w:b/>
                <w:sz w:val="24"/>
                <w:lang w:val="en-US" w:eastAsia="zh-CN"/>
              </w:rPr>
            </w:pPr>
            <w:r>
              <w:rPr>
                <w:rFonts w:ascii="宋体" w:hAnsi="宋体" w:eastAsia="宋体" w:cs="宋体"/>
                <w:sz w:val="24"/>
                <w:szCs w:val="24"/>
              </w:rPr>
              <w:t>童话教学方法思考</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w:t>
            </w:r>
            <w:r>
              <w:rPr>
                <w:rFonts w:hint="eastAsia"/>
                <w:b/>
                <w:sz w:val="24"/>
                <w:lang w:val="en-US" w:eastAsia="zh-CN"/>
              </w:rPr>
              <w:t>21</w:t>
            </w:r>
            <w:bookmarkStart w:id="0" w:name="_GoBack"/>
            <w:bookmarkEnd w:id="0"/>
            <w:r>
              <w:rPr>
                <w:rFonts w:hint="eastAsia"/>
                <w:b/>
                <w:sz w:val="24"/>
                <w:lang w:val="en-US" w:eastAsia="zh-CN"/>
              </w:rPr>
              <w:t>.06</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是儿童文学的重要样式，是一种具有浓厚幻想色彩的虚构故事，它完全借助幻想来表现现实生活和人们的理想、愿望。童话是一种比较适合儿童阅读的文学体裁，它按照儿童的心理特点和需要，通过丰富的幻想，想象和夸张来塑造鲜明的形象，用曲折动人的故事情节和浅显易懂的语言文字反映现实生活，抑恶扬善，起到教育人的目的。童话般有四种:“拟人体”童话、“人物体”童话、“超人体”童话、“知识体”童话。</w:t>
            </w:r>
            <w:r>
              <w:rPr>
                <w:rFonts w:ascii="宋体" w:hAnsi="宋体" w:eastAsia="宋体" w:cs="宋体"/>
                <w:sz w:val="24"/>
                <w:szCs w:val="24"/>
              </w:rPr>
              <w:br w:type="textWrapping"/>
            </w:r>
            <w:r>
              <w:rPr>
                <w:rFonts w:ascii="宋体" w:hAnsi="宋体" w:eastAsia="宋体" w:cs="宋体"/>
                <w:sz w:val="24"/>
                <w:szCs w:val="24"/>
              </w:rPr>
              <w:t>新版小学语文教材中编选了诸多带有浓厚幻想色彩的童话体文章，如《丑小鸭》、《卖火柴的小女孩》、《夏夜多美》、《鸟鸦喝水》、《从现在开始》、《狐狸和乌鸦》等。小学生的课外读中，童话作品也占有相当大的比重。应该说，童话是儿童较早并大量接触到的文学样式之一，在儿童的成长过程中势必产生重要而深远的影响。本文简要分析童话的文体特点，并结合《小学语文课程标准》要求，探讨此类文章的教学方法</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一、</w:t>
            </w:r>
            <w:r>
              <w:rPr>
                <w:rFonts w:ascii="宋体" w:hAnsi="宋体" w:eastAsia="宋体" w:cs="宋体"/>
                <w:sz w:val="24"/>
                <w:szCs w:val="24"/>
              </w:rPr>
              <w:t>童话课文的特点</w:t>
            </w:r>
            <w:r>
              <w:rPr>
                <w:rFonts w:ascii="宋体" w:hAnsi="宋体" w:eastAsia="宋体" w:cs="宋体"/>
                <w:sz w:val="24"/>
                <w:szCs w:val="24"/>
              </w:rPr>
              <w:br w:type="textWrapping"/>
            </w:r>
            <w:r>
              <w:rPr>
                <w:rFonts w:ascii="宋体" w:hAnsi="宋体" w:eastAsia="宋体" w:cs="宋体"/>
                <w:sz w:val="24"/>
                <w:szCs w:val="24"/>
              </w:rPr>
              <w:t>童话课文一般具有以下三个基本特点</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ascii="宋体" w:hAnsi="宋体" w:eastAsia="宋体" w:cs="宋体"/>
                <w:sz w:val="24"/>
                <w:szCs w:val="24"/>
              </w:rPr>
              <w:t>是充满丰富的幻想。</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没有幻想就没有童话。《小壁虎借尾巴》就是向学生介绍壁虎尾巴的再生功能和鱼、牛、燕子尾巴的作用。如果文章没有幻想，仅仅对生活作真实的描写，读起来必然索然无味。作者运用幻想手法，虚构小壁虎向小鱼、黄牛、燕子借尾巴的过程，读起来生动有趣。童话中的幻想虚构不是胡编乱造，有现实生活作依据。壁虎与鱼、牛、燕子的尾巴的不同功能，具有很强的真实性，所以这个童话才具有科学的价值。</w:t>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ascii="宋体" w:hAnsi="宋体" w:eastAsia="宋体" w:cs="宋体"/>
                <w:sz w:val="24"/>
                <w:szCs w:val="24"/>
              </w:rPr>
              <w:t>是拟人化的描写。</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常把动植物和无生物“人格化”，描写的物体会说，会做，会想，有感情。《小壁虎借尾巴》文中的壁虎被蛇咬断了尾巴以后，觉得“没有尾巴多难看哪”是人的情感，它去借尾巴时说话很谦虚有礼貌，是人的行为、语言。拟人化的表现方法符合儿童的心理特征</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w:t>
            </w:r>
            <w:r>
              <w:rPr>
                <w:rFonts w:ascii="宋体" w:hAnsi="宋体" w:eastAsia="宋体" w:cs="宋体"/>
                <w:sz w:val="24"/>
                <w:szCs w:val="24"/>
              </w:rPr>
              <w:t>是故事有头有尾。</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童话故事大多数是按事情发展的顺序叙述，有头有尾，十分完整。不少童话在叙述过程中使用反复的手法，就是相同的情节和语言往往稍加变动反复出现。便于学生阅读、记忆、讲述。例如《小壁虎借尾巴》，反复出现了三次“借”，三次对话，但每次“借”的地方、对象不同，所要介绍的动物尾巴的作用也不同。</w:t>
            </w:r>
            <w:r>
              <w:rPr>
                <w:rFonts w:ascii="宋体" w:hAnsi="宋体" w:eastAsia="宋体" w:cs="宋体"/>
                <w:sz w:val="24"/>
                <w:szCs w:val="24"/>
              </w:rPr>
              <w:br w:type="textWrapping"/>
            </w:r>
            <w:r>
              <w:rPr>
                <w:rFonts w:hint="eastAsia" w:ascii="宋体" w:hAnsi="宋体" w:eastAsia="宋体" w:cs="宋体"/>
                <w:sz w:val="24"/>
                <w:szCs w:val="24"/>
                <w:lang w:val="en-US" w:eastAsia="zh-CN"/>
              </w:rPr>
              <w:t>二</w:t>
            </w:r>
            <w:r>
              <w:rPr>
                <w:rFonts w:ascii="宋体" w:hAnsi="宋体" w:eastAsia="宋体" w:cs="宋体"/>
                <w:sz w:val="24"/>
                <w:szCs w:val="24"/>
              </w:rPr>
              <w:t>、当前童话教学存在的主要问题</w:t>
            </w:r>
            <w:r>
              <w:rPr>
                <w:rFonts w:ascii="宋体" w:hAnsi="宋体" w:eastAsia="宋体" w:cs="宋体"/>
                <w:sz w:val="24"/>
                <w:szCs w:val="24"/>
              </w:rPr>
              <w:br w:type="textWrapping"/>
            </w:r>
            <w:r>
              <w:rPr>
                <w:rFonts w:ascii="宋体" w:hAnsi="宋体" w:eastAsia="宋体" w:cs="宋体"/>
                <w:sz w:val="24"/>
                <w:szCs w:val="24"/>
              </w:rPr>
              <w:t>童话是小学语文重要的文学教育内容，但长期以来，我们的语文教育实践活动，往往忽略了童话的独特性，没有把童话真正当作文学来阅读和欣赏，没有从童话的角度去认识儿童，仅仅是用它来作训练儿童语言文字的例子，将充满人性之美，最具文学性的语文变得支离破碎，枯燥乏味，这在定程度上又削弱了童话的固有功能，削弱了它在文学教育上的本质意义。对童话知识的缺失，使我们许多语文教师普遍缺乏童话修养。对于许多小学语文教师来说，童话是什么?童话的价值何在?如何运用童话知识进行小学语文教学不能充分认识，面对一篇篇内涵丰富的童话作品，只把它当成普通的课文去讲解去分析。这是一种不该继续存在的现象。</w:t>
            </w:r>
            <w:r>
              <w:rPr>
                <w:rFonts w:ascii="宋体" w:hAnsi="宋体" w:eastAsia="宋体" w:cs="宋体"/>
                <w:sz w:val="24"/>
                <w:szCs w:val="24"/>
              </w:rPr>
              <w:br w:type="textWrapping"/>
            </w:r>
            <w:r>
              <w:rPr>
                <w:rFonts w:ascii="宋体" w:hAnsi="宋体" w:eastAsia="宋体" w:cs="宋体"/>
                <w:sz w:val="24"/>
                <w:szCs w:val="24"/>
              </w:rPr>
              <w:t>三、改进童话教学的建议</w:t>
            </w:r>
            <w:r>
              <w:rPr>
                <w:rFonts w:ascii="宋体" w:hAnsi="宋体" w:eastAsia="宋体" w:cs="宋体"/>
                <w:sz w:val="24"/>
                <w:szCs w:val="24"/>
              </w:rPr>
              <w:br w:type="textWrapping"/>
            </w:r>
            <w:r>
              <w:rPr>
                <w:rFonts w:ascii="宋体" w:hAnsi="宋体" w:eastAsia="宋体" w:cs="宋体"/>
                <w:sz w:val="24"/>
                <w:szCs w:val="24"/>
              </w:rPr>
              <w:t>(</w:t>
            </w:r>
            <w:r>
              <w:rPr>
                <w:rFonts w:hint="eastAsia" w:ascii="宋体" w:hAnsi="宋体" w:eastAsia="宋体" w:cs="宋体"/>
                <w:sz w:val="24"/>
                <w:szCs w:val="24"/>
                <w:lang w:val="en-US" w:eastAsia="zh-CN"/>
              </w:rPr>
              <w:t>一</w:t>
            </w:r>
            <w:r>
              <w:rPr>
                <w:rFonts w:ascii="宋体" w:hAnsi="宋体" w:eastAsia="宋体" w:cs="宋体"/>
                <w:sz w:val="24"/>
                <w:szCs w:val="24"/>
              </w:rPr>
              <w:t>)把童话故事改编成课本剧进行表演。</w:t>
            </w:r>
          </w:p>
          <w:p>
            <w:pPr>
              <w:numPr>
                <w:ilvl w:val="0"/>
                <w:numId w:val="0"/>
              </w:numPr>
              <w:spacing w:after="240" w:afterAutospacing="0" w:line="360" w:lineRule="exact"/>
              <w:rPr>
                <w:rFonts w:hint="eastAsia" w:ascii="宋体" w:hAnsi="宋体" w:eastAsia="宋体" w:cs="宋体"/>
                <w:sz w:val="24"/>
                <w:szCs w:val="24"/>
                <w:lang w:eastAsia="zh-CN"/>
              </w:rPr>
            </w:pPr>
            <w:r>
              <w:rPr>
                <w:rFonts w:ascii="宋体" w:hAnsi="宋体" w:eastAsia="宋体" w:cs="宋体"/>
                <w:sz w:val="24"/>
                <w:szCs w:val="24"/>
              </w:rPr>
              <w:t>童话故事情节性强，叙述语言优美形象，对话描写生动而富有个性，很适宜学生进行课本剧表演。在学生充分了解童话内容的基础上，可让学生先把故事改编成课本剧，课后进行排练，再组织学生表演。这样学生不仅感兴趣，还能深入体会作品的内在含义，激发他们的思维能力。如在教学《狐狸和鸟鸦》文时，在学生初步理解课文内容后，教师可安排学生分组表演课本剧，利用文中“狐狸想了想”一句，老师提问:“狐狸你在想什么?”狐狸对鸟鸦说了三次话，乌鸦有着不同的反应，分别问“为什么?”这样就把乌鸦爱听奉承这个难点分析清楚了。乌鸦为什么不上狐狸的当这个难点也就不攻自破了，这还愁达不到教学效果吗?</w:t>
            </w:r>
            <w:r>
              <w:rPr>
                <w:rFonts w:ascii="宋体" w:hAnsi="宋体" w:eastAsia="宋体" w:cs="宋体"/>
                <w:sz w:val="24"/>
                <w:szCs w:val="24"/>
              </w:rPr>
              <w:br w:type="textWrapping"/>
            </w:r>
            <w:r>
              <w:rPr>
                <w:rFonts w:ascii="宋体" w:hAnsi="宋体" w:eastAsia="宋体" w:cs="宋体"/>
                <w:sz w:val="24"/>
                <w:szCs w:val="24"/>
              </w:rPr>
              <w:t>（二）教师应导学生充分地读</w:t>
            </w:r>
            <w:r>
              <w:rPr>
                <w:rFonts w:hint="eastAsia" w:ascii="宋体" w:hAnsi="宋体" w:eastAsia="宋体" w:cs="宋体"/>
                <w:sz w:val="24"/>
                <w:szCs w:val="24"/>
                <w:lang w:eastAsia="zh-CN"/>
              </w:rPr>
              <w:t>。</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古人说:“书读百遍其义自见”。童话故事生动、浅显易懂。针对这一特点，教师要从繁琐的分析中解脱出来，大胆地把课堂时间还给学生，让学生饶有兴趣地自己去理解文本。教师可以根据不同年级、不同文章的特点，运用范读、自读、引读、配音朗读等多种读的形式。特别是在自读课文时，要求学生带着感情尽量做到声形逼肖，读出童话的情趣来。通过读，学生可以较快地走近文本，感悟文本，从而体会文本构思的巧妙、人物形象的可爱、语言文字的精美。如在教学人教版一年级下册第15课《夏夜多美》一文时，对一年级的孩子来说，较长的课文内容这是一个难点，怎样突出一个“美”字，这是重点。教师可让学生分角色朗读，突出小蚂蚁、睡莲、蜻蜓</w:t>
            </w:r>
            <w:r>
              <w:rPr>
                <w:rFonts w:hint="eastAsia" w:ascii="宋体" w:hAnsi="宋体" w:eastAsia="宋体" w:cs="宋体"/>
                <w:sz w:val="24"/>
                <w:szCs w:val="24"/>
                <w:lang w:eastAsia="zh-CN"/>
              </w:rPr>
              <w:t>、</w:t>
            </w:r>
            <w:r>
              <w:rPr>
                <w:rFonts w:ascii="宋体" w:hAnsi="宋体" w:eastAsia="宋体" w:cs="宋体"/>
                <w:sz w:val="24"/>
                <w:szCs w:val="24"/>
              </w:rPr>
              <w:t>蛋火虫之间的对话，同时指导学生读出各种角色不同的语气，使学生懂得课文中各种动物的相互关心，相互帮助，同时让学生懂得各种动植物的心理，结合课文具体语言环境，朗读能力，増强语感，理解课文内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(三)利用文本资源，培养学生的想像力，指导学生尝试编写故事。</w:t>
            </w:r>
          </w:p>
          <w:p>
            <w:pPr>
              <w:numPr>
                <w:ilvl w:val="0"/>
                <w:numId w:val="0"/>
              </w:numPr>
              <w:spacing w:after="240" w:afterAutospacing="0" w:line="360" w:lineRule="exact"/>
              <w:rPr>
                <w:rFonts w:hint="eastAsia" w:ascii="宋体" w:hAnsi="宋体" w:eastAsia="宋体" w:cs="宋体"/>
                <w:sz w:val="24"/>
                <w:szCs w:val="24"/>
                <w:lang w:eastAsia="zh-CN"/>
              </w:rPr>
            </w:pPr>
            <w:r>
              <w:rPr>
                <w:rFonts w:ascii="宋体" w:hAnsi="宋体" w:eastAsia="宋体" w:cs="宋体"/>
                <w:sz w:val="24"/>
                <w:szCs w:val="24"/>
              </w:rPr>
              <w:t>童话创作离不开想像，让学生多读童话作品，有助于培养他们的想像力，尝试编写故事，从而提高学生的写作水平。在教学《丑小鸭》一文时，一位教师充分利用文本，设计了两个想像写作练习，要求学生通过对故事的解读，进行角色的换位，用朴实的语言写出他们内心的感悟。一是在丑小鸭被迫离家出走时，给家人写一封告别信。二是在丑小鸭变成天鹅之后，让学生写一封报喜信</w:t>
            </w:r>
            <w:r>
              <w:rPr>
                <w:rFonts w:hint="eastAsia" w:ascii="宋体" w:hAnsi="宋体" w:eastAsia="宋体" w:cs="宋体"/>
                <w:sz w:val="24"/>
                <w:szCs w:val="24"/>
                <w:lang w:eastAsia="zh-CN"/>
              </w:rPr>
              <w:t>。</w:t>
            </w:r>
          </w:p>
          <w:p>
            <w:pPr>
              <w:numPr>
                <w:ilvl w:val="0"/>
                <w:numId w:val="1"/>
              </w:numPr>
              <w:spacing w:after="240" w:afterAutospacing="0" w:line="360" w:lineRule="exact"/>
              <w:rPr>
                <w:rFonts w:ascii="宋体" w:hAnsi="宋体" w:eastAsia="宋体" w:cs="宋体"/>
                <w:sz w:val="24"/>
                <w:szCs w:val="24"/>
              </w:rPr>
            </w:pPr>
            <w:r>
              <w:rPr>
                <w:rFonts w:ascii="宋体" w:hAnsi="宋体" w:eastAsia="宋体" w:cs="宋体"/>
                <w:sz w:val="24"/>
                <w:szCs w:val="24"/>
              </w:rPr>
              <w:t>引导学生体悟文学情感美。</w:t>
            </w:r>
          </w:p>
          <w:p>
            <w:pPr>
              <w:numPr>
                <w:ilvl w:val="0"/>
                <w:numId w:val="0"/>
              </w:numPr>
              <w:spacing w:after="240" w:afterAutospacing="0" w:line="360" w:lineRule="exact"/>
              <w:rPr>
                <w:rFonts w:ascii="宋体" w:hAnsi="宋体" w:eastAsia="宋体" w:cs="宋体"/>
                <w:sz w:val="24"/>
                <w:szCs w:val="24"/>
              </w:rPr>
            </w:pPr>
            <w:r>
              <w:rPr>
                <w:rFonts w:ascii="宋体" w:hAnsi="宋体" w:eastAsia="宋体" w:cs="宋体"/>
                <w:sz w:val="24"/>
                <w:szCs w:val="24"/>
              </w:rPr>
              <w:t>教师要充分运用各种方法与手段有效地激发儿童的情感，使儿童在情感的促动下牵引想象，进而在飞扬的想象中产生更加丰富的情感体验如利用音乐或画面，渲染气氛，创设教学情境，营造宽松自由的课堂氛围等。这一再现并感悟文学形象的过程，往往充满激情、充满想象、充满灵感。它不仅有助于丰富儿童的内心情感世界，培养想象力，使儿童体悟到童话文学的情感美与形象美，而且直接关系到儿童对童话本身的理解与接受程度。因为，审美熏陶、道德感化、理性思考都与对文学形</w:t>
            </w:r>
            <w:r>
              <w:rPr>
                <w:rFonts w:hint="eastAsia" w:ascii="宋体" w:hAnsi="宋体" w:eastAsia="宋体" w:cs="宋体"/>
                <w:sz w:val="24"/>
                <w:szCs w:val="24"/>
                <w:lang w:val="en-US" w:eastAsia="zh-CN"/>
              </w:rPr>
              <w:t>象的认知、体验和感悟密不可分。</w:t>
            </w:r>
            <w:r>
              <w:rPr>
                <w:rFonts w:ascii="宋体" w:hAnsi="宋体" w:eastAsia="宋体" w:cs="宋体"/>
                <w:sz w:val="24"/>
                <w:szCs w:val="24"/>
              </w:rPr>
              <w:t>只有对形象进行了充分的再现、体验与感悟，才能真正理解到文学的蕴含。古罗马教育家普鲁塔克说过:“儿童的心灵不是一个需要填满的罐子，而是一颗需要点燃的火种”。我们正是要通过“感”的过程去点燃儿童心灵的火种，而决不能以抽象琐碎的分析替代这个体验、感悟的心理过程。</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(五)引导学生感受文学形象美。</w:t>
            </w:r>
          </w:p>
          <w:p>
            <w:pPr>
              <w:numPr>
                <w:ilvl w:val="0"/>
                <w:numId w:val="0"/>
              </w:numPr>
              <w:spacing w:after="240" w:afterAutospacing="0" w:line="360" w:lineRule="exact"/>
              <w:rPr>
                <w:rFonts w:hint="eastAsia" w:ascii="宋体" w:hAnsi="宋体" w:eastAsia="宋体" w:cs="宋体"/>
                <w:sz w:val="24"/>
                <w:szCs w:val="24"/>
              </w:rPr>
            </w:pPr>
            <w:r>
              <w:rPr>
                <w:rFonts w:ascii="宋体" w:hAnsi="宋体" w:eastAsia="宋体" w:cs="宋体"/>
                <w:sz w:val="24"/>
                <w:szCs w:val="24"/>
              </w:rPr>
              <w:t>在发展儿童的智能方面，有人曾说过:“经验和接触是真正的导师”。儿童对客体的认识是从实践活动开始的。因此，“演童话”不失为一种好的教学方法，它可以为学生提供无限广阔的思维、想象和创造的空间。“演”，会促使儿童更主动地去理解文章，把握形象，充分感受到童话文学的形象美，同时又在特有的情境</w:t>
            </w:r>
            <w:r>
              <w:rPr>
                <w:rFonts w:hint="eastAsia" w:ascii="宋体" w:hAnsi="宋体" w:eastAsia="宋体" w:cs="宋体"/>
                <w:sz w:val="24"/>
                <w:szCs w:val="24"/>
              </w:rPr>
              <w:t>之中进行了生动的言语训练。揣测表演技巧以及理解角色心理的过程不仅能促进学生的心理素质、社交能力和创造力的发展，还能使儿童产生丰富的美感体验，并学会欣赏自己，感受成功。</w:t>
            </w:r>
          </w:p>
          <w:p>
            <w:pPr>
              <w:numPr>
                <w:ilvl w:val="0"/>
                <w:numId w:val="2"/>
              </w:numPr>
              <w:spacing w:after="240" w:afterAutospacing="0" w:line="360" w:lineRule="exact"/>
              <w:rPr>
                <w:rFonts w:hint="eastAsia" w:ascii="宋体" w:hAnsi="宋体" w:eastAsia="宋体" w:cs="宋体"/>
                <w:sz w:val="24"/>
                <w:szCs w:val="24"/>
              </w:rPr>
            </w:pPr>
            <w:r>
              <w:rPr>
                <w:rFonts w:hint="eastAsia" w:ascii="宋体" w:hAnsi="宋体" w:eastAsia="宋体" w:cs="宋体"/>
                <w:sz w:val="24"/>
                <w:szCs w:val="24"/>
              </w:rPr>
              <w:t>引导学生领悟文学意蕴美。</w:t>
            </w:r>
          </w:p>
          <w:p>
            <w:pPr>
              <w:numPr>
                <w:ilvl w:val="0"/>
                <w:numId w:val="0"/>
              </w:numPr>
              <w:spacing w:after="240" w:afterAutospacing="0" w:line="360" w:lineRule="exact"/>
              <w:rPr>
                <w:rFonts w:hint="eastAsia" w:ascii="宋体" w:hAnsi="宋体" w:eastAsia="宋体" w:cs="宋体"/>
                <w:sz w:val="24"/>
                <w:szCs w:val="24"/>
                <w:lang w:eastAsia="zh-CN"/>
              </w:rPr>
            </w:pPr>
            <w:r>
              <w:rPr>
                <w:rFonts w:hint="eastAsia" w:ascii="宋体" w:hAnsi="宋体" w:eastAsia="宋体" w:cs="宋体"/>
                <w:sz w:val="24"/>
                <w:szCs w:val="24"/>
              </w:rPr>
              <w:t>引导儿童思考并讨论童话内容，使他们能通过语言透过形象认识到童话所传达出</w:t>
            </w:r>
            <w:r>
              <w:rPr>
                <w:rFonts w:ascii="宋体" w:hAnsi="宋体" w:eastAsia="宋体" w:cs="宋体"/>
                <w:sz w:val="24"/>
                <w:szCs w:val="24"/>
              </w:rPr>
              <w:t>的文学意蕴美。与此同时，逐步养成由表及里、由感性到理性地认识生活的习惯。首先，文学意蕴本身就具有丰富性的特点。面对同一篇作品，不同的心理基础与生活经验会导致学生解读方式的不同，从而获得的体验和感悟也就不同。因此，阅读教学过程中，教师就不应仅停留在教材本身所传达出的文字信息上，而更要关注文学接受过程中学生可能获得的那些触及其精神生活的某些更为本质的东西，这才是更有价值的东西。其次，教学的终极目的也不是要答案，而是要发展。逐步培养学生探究性学习和创造性学习的能力，从而拓展学生的思维空间，让学生领悟文学意蕴美</w:t>
            </w:r>
            <w:r>
              <w:rPr>
                <w:rFonts w:hint="eastAsia" w:ascii="宋体" w:hAnsi="宋体" w:eastAsia="宋体" w:cs="宋体"/>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ascii="宋体" w:hAnsi="宋体" w:eastAsia="宋体" w:cs="宋体"/>
                <w:sz w:val="24"/>
                <w:szCs w:val="24"/>
              </w:rPr>
              <w:t>童话，作为一种在儿童的生活学习中不可缺少并与儿童的心理特点和心理发展密切相关的文学，在教学中，我们既要注意它作为文学本身的特点，又要注意到它与儿童心理发展的关系，只有这样，才能搞好童话教学，使学生得到更好的教育和发展</w:t>
            </w:r>
            <w:r>
              <w:rPr>
                <w:rFonts w:hint="eastAsia" w:ascii="宋体" w:hAnsi="宋体" w:eastAsia="宋体" w:cs="宋体"/>
                <w:sz w:val="24"/>
                <w:szCs w:val="24"/>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F3785"/>
    <w:multiLevelType w:val="singleLevel"/>
    <w:tmpl w:val="5DEF3785"/>
    <w:lvl w:ilvl="0" w:tentative="0">
      <w:start w:val="4"/>
      <w:numFmt w:val="chineseCounting"/>
      <w:suff w:val="nothing"/>
      <w:lvlText w:val="(%1)"/>
      <w:lvlJc w:val="left"/>
    </w:lvl>
  </w:abstractNum>
  <w:abstractNum w:abstractNumId="1">
    <w:nsid w:val="5DEF381D"/>
    <w:multiLevelType w:val="singleLevel"/>
    <w:tmpl w:val="5DEF381D"/>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01565739"/>
    <w:rsid w:val="1589153B"/>
    <w:rsid w:val="1FB2381B"/>
    <w:rsid w:val="301204F7"/>
    <w:rsid w:val="39997A99"/>
    <w:rsid w:val="3BF15C19"/>
    <w:rsid w:val="49EA4CB9"/>
    <w:rsid w:val="51F61C93"/>
    <w:rsid w:val="5D5777EC"/>
    <w:rsid w:val="69FB03A1"/>
    <w:rsid w:val="6AD21CCA"/>
    <w:rsid w:val="7DD10A86"/>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2021-06-25T00:57:40Z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