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E8FD61" w14:textId="73AC6E0A" w:rsidR="001E2222" w:rsidRPr="001E2222" w:rsidRDefault="001E2222" w:rsidP="001E2222">
      <w:pPr>
        <w:spacing w:line="360" w:lineRule="auto"/>
        <w:ind w:firstLineChars="200" w:firstLine="562"/>
        <w:jc w:val="center"/>
        <w:rPr>
          <w:rFonts w:ascii="宋体" w:eastAsia="宋体" w:hAnsi="宋体" w:hint="eastAsia"/>
          <w:b/>
          <w:bCs/>
          <w:sz w:val="28"/>
          <w:szCs w:val="28"/>
        </w:rPr>
      </w:pPr>
      <w:r w:rsidRPr="001E2222">
        <w:rPr>
          <w:rFonts w:ascii="宋体" w:eastAsia="宋体" w:hAnsi="宋体"/>
          <w:b/>
          <w:bCs/>
          <w:sz w:val="28"/>
          <w:szCs w:val="28"/>
        </w:rPr>
        <w:t>运算教学的“通病”</w:t>
      </w:r>
    </w:p>
    <w:p w14:paraId="2E4D34ED" w14:textId="77777777" w:rsidR="001E2222" w:rsidRPr="001E2222" w:rsidRDefault="001E2222" w:rsidP="001E2222">
      <w:pPr>
        <w:spacing w:line="360" w:lineRule="auto"/>
        <w:ind w:firstLineChars="200" w:firstLine="480"/>
        <w:rPr>
          <w:rFonts w:ascii="宋体" w:eastAsia="宋体" w:hAnsi="宋体"/>
          <w:sz w:val="24"/>
        </w:rPr>
      </w:pPr>
      <w:r w:rsidRPr="001E2222">
        <w:rPr>
          <w:rFonts w:ascii="宋体" w:eastAsia="宋体" w:hAnsi="宋体"/>
          <w:sz w:val="24"/>
        </w:rPr>
        <w:t>1.常常以一道题目的“孤例”获得算法</w:t>
      </w:r>
    </w:p>
    <w:p w14:paraId="62F434E6" w14:textId="77777777" w:rsidR="001E2222" w:rsidRPr="001E2222" w:rsidRDefault="001E2222" w:rsidP="001E2222">
      <w:pPr>
        <w:spacing w:line="360" w:lineRule="auto"/>
        <w:ind w:firstLineChars="200" w:firstLine="480"/>
        <w:rPr>
          <w:rFonts w:ascii="宋体" w:eastAsia="宋体" w:hAnsi="宋体"/>
          <w:sz w:val="24"/>
        </w:rPr>
      </w:pPr>
      <w:r w:rsidRPr="001E2222">
        <w:rPr>
          <w:rFonts w:ascii="宋体" w:eastAsia="宋体" w:hAnsi="宋体"/>
          <w:sz w:val="24"/>
        </w:rPr>
        <w:t>这不仅在运算教学中，其他概念、公式（比如分数、平行四边形面积公式）的教学也常见这种现象。以“孤例”教学，学生难以经历比较、辨析、归纳、优化的过程，对计算法则作为“通性通法”、舍弃情境和数据特点的“折中”（折中恰恰意味着一种合理）不容易有体会。</w:t>
      </w:r>
    </w:p>
    <w:p w14:paraId="4A7E8956" w14:textId="2015C3C6" w:rsidR="001E2222" w:rsidRPr="001E2222" w:rsidRDefault="001E2222" w:rsidP="001E2222">
      <w:pPr>
        <w:spacing w:line="360" w:lineRule="auto"/>
        <w:ind w:firstLineChars="200" w:firstLine="480"/>
        <w:rPr>
          <w:rFonts w:ascii="宋体" w:eastAsia="宋体" w:hAnsi="宋体" w:hint="eastAsia"/>
          <w:sz w:val="24"/>
        </w:rPr>
      </w:pPr>
      <w:r w:rsidRPr="001E2222">
        <w:rPr>
          <w:rFonts w:ascii="宋体" w:eastAsia="宋体" w:hAnsi="宋体"/>
          <w:sz w:val="24"/>
        </w:rPr>
        <w:t>以“孤例”教学，带来的理解不深，后续常常又不得不以操练（有别于“理解”）来强化和巩固算法。以“孤例”教学，学生不易感受今天所学内容在整体知识结构中的地位与作用。“孤例”教学，隐含着教师角色权威的运作！</w:t>
      </w:r>
    </w:p>
    <w:p w14:paraId="73678201" w14:textId="77777777" w:rsidR="001E2222" w:rsidRPr="001E2222" w:rsidRDefault="001E2222" w:rsidP="001E2222">
      <w:pPr>
        <w:spacing w:line="360" w:lineRule="auto"/>
        <w:ind w:firstLineChars="200" w:firstLine="480"/>
        <w:rPr>
          <w:rFonts w:ascii="宋体" w:eastAsia="宋体" w:hAnsi="宋体"/>
          <w:sz w:val="24"/>
        </w:rPr>
      </w:pPr>
      <w:r w:rsidRPr="001E2222">
        <w:rPr>
          <w:rFonts w:ascii="宋体" w:eastAsia="宋体" w:hAnsi="宋体"/>
          <w:sz w:val="24"/>
        </w:rPr>
        <w:t>2.“多样”的算法实则“单调”甚至“单一”</w:t>
      </w:r>
    </w:p>
    <w:p w14:paraId="64F3516E" w14:textId="77777777" w:rsidR="001E2222" w:rsidRPr="001E2222" w:rsidRDefault="001E2222" w:rsidP="001E2222">
      <w:pPr>
        <w:spacing w:line="360" w:lineRule="auto"/>
        <w:ind w:firstLineChars="200" w:firstLine="480"/>
        <w:rPr>
          <w:rFonts w:ascii="宋体" w:eastAsia="宋体" w:hAnsi="宋体"/>
          <w:sz w:val="24"/>
        </w:rPr>
      </w:pPr>
      <w:r w:rsidRPr="001E2222">
        <w:rPr>
          <w:rFonts w:ascii="宋体" w:eastAsia="宋体" w:hAnsi="宋体"/>
          <w:sz w:val="24"/>
        </w:rPr>
        <w:t>在“24×12”的核心探究任务中，教师呈现了把12拆分为10、2（竖式中最需要），9、3,6、6,8、4的多样算法，并聚焦10、2拆分的合理性。但其实，12可以拆，24自然也可以拆；加法可以拆，减法、乘法、除法何尝不能拆？这里不是吹毛求疵，而是不同的拆法在具体情境中其实是各有用处的，如果是25×12，那拆成25×4×3，如果24×19，那拆成24×（20-1），都是巧算。因此，让学生感受方法背后的不同逻辑（前一个数可以拆，那么后一个数也可以拆；加法可以拆，那么减法也可以拆），才有思维层次、思维角度层面的“多”而非“一”。</w:t>
      </w:r>
    </w:p>
    <w:p w14:paraId="24D8BDAE" w14:textId="33DC28CB" w:rsidR="001E2222" w:rsidRPr="001E2222" w:rsidRDefault="001E2222" w:rsidP="001E2222">
      <w:pPr>
        <w:spacing w:line="360" w:lineRule="auto"/>
        <w:ind w:firstLineChars="200" w:firstLine="480"/>
        <w:rPr>
          <w:rFonts w:ascii="宋体" w:eastAsia="宋体" w:hAnsi="宋体" w:hint="eastAsia"/>
          <w:sz w:val="24"/>
        </w:rPr>
      </w:pPr>
      <w:r w:rsidRPr="001E2222">
        <w:rPr>
          <w:rFonts w:ascii="宋体" w:eastAsia="宋体" w:hAnsi="宋体"/>
          <w:sz w:val="24"/>
        </w:rPr>
        <w:t>对多元思维层次和角度的体验，其实不是到这一堂课才来做的，而是在更前期的计算教学中就要渗透了。否则，今天来做，课堂时间来不及，学生思维跟不上。</w:t>
      </w:r>
    </w:p>
    <w:p w14:paraId="29F1875E" w14:textId="77777777" w:rsidR="001E2222" w:rsidRPr="001E2222" w:rsidRDefault="001E2222" w:rsidP="001E2222">
      <w:pPr>
        <w:spacing w:line="360" w:lineRule="auto"/>
        <w:ind w:firstLineChars="200" w:firstLine="480"/>
        <w:rPr>
          <w:rFonts w:ascii="宋体" w:eastAsia="宋体" w:hAnsi="宋体"/>
          <w:sz w:val="24"/>
        </w:rPr>
      </w:pPr>
      <w:r w:rsidRPr="001E2222">
        <w:rPr>
          <w:rFonts w:ascii="宋体" w:eastAsia="宋体" w:hAnsi="宋体"/>
          <w:sz w:val="24"/>
        </w:rPr>
        <w:t>3.学生互动交流的低效</w:t>
      </w:r>
    </w:p>
    <w:p w14:paraId="31E2DBBE" w14:textId="77777777" w:rsidR="001E2222" w:rsidRPr="001E2222" w:rsidRDefault="001E2222" w:rsidP="001E2222">
      <w:pPr>
        <w:spacing w:line="360" w:lineRule="auto"/>
        <w:ind w:firstLineChars="200" w:firstLine="480"/>
        <w:rPr>
          <w:rFonts w:ascii="宋体" w:eastAsia="宋体" w:hAnsi="宋体"/>
          <w:sz w:val="24"/>
        </w:rPr>
      </w:pPr>
      <w:r w:rsidRPr="001E2222">
        <w:rPr>
          <w:rFonts w:ascii="宋体" w:eastAsia="宋体" w:hAnsi="宋体"/>
          <w:sz w:val="24"/>
        </w:rPr>
        <w:t>笔者自然知道教师“屏蔽”其他拆分方法的原因：课时有限且必须要理解竖式的结构（算理教学）。那么，时间去哪里了呢？计算课上，大家习以为常的一个场景：教师在开放教学、获得学生不同算法后，是一个个算法一一呈现的。这里要特别注意：一是，当算法一个个先后呈现的时候，听的学生是没有学习责任的，其思维的卷入度如何保证？二是，对分享的学生来说，当一个想法呈现，教师点评后，他的反馈就构成了闭环，也卸下了学习的责任，他们的思卷入度如何保证？</w:t>
      </w:r>
    </w:p>
    <w:p w14:paraId="2768EA1D" w14:textId="41500A90" w:rsidR="001E2222" w:rsidRPr="001E2222" w:rsidRDefault="001E2222" w:rsidP="001E2222">
      <w:pPr>
        <w:spacing w:line="360" w:lineRule="auto"/>
        <w:ind w:firstLineChars="200" w:firstLine="480"/>
        <w:rPr>
          <w:rFonts w:ascii="宋体" w:eastAsia="宋体" w:hAnsi="宋体" w:hint="eastAsia"/>
          <w:sz w:val="24"/>
        </w:rPr>
      </w:pPr>
      <w:r w:rsidRPr="001E2222">
        <w:rPr>
          <w:rFonts w:ascii="宋体" w:eastAsia="宋体" w:hAnsi="宋体"/>
          <w:sz w:val="24"/>
        </w:rPr>
        <w:lastRenderedPageBreak/>
        <w:t>因此，对多元算法的交流，笔者一直强调的是：同时呈现多样的算法（考验教师的资源辨析与筛选能力），让孩子去比较、辨析，去补充方法，去分类、命名！让学生去思考别人的算法，是另一种“倾听”和“阅读”，也是将别人放入自己的思维中。而读了方校长的这本专著，对算法多样化与优化，对计算课上师生的互动交流，我们会有一些新的思考。</w:t>
      </w:r>
    </w:p>
    <w:p w14:paraId="7EEA25FC" w14:textId="77777777" w:rsidR="001E2222" w:rsidRPr="001E2222" w:rsidRDefault="001E2222" w:rsidP="001E2222">
      <w:pPr>
        <w:spacing w:line="360" w:lineRule="auto"/>
        <w:ind w:firstLineChars="200" w:firstLine="480"/>
        <w:rPr>
          <w:rFonts w:ascii="宋体" w:eastAsia="宋体" w:hAnsi="宋体"/>
          <w:sz w:val="24"/>
        </w:rPr>
      </w:pPr>
      <w:r w:rsidRPr="001E2222">
        <w:rPr>
          <w:rFonts w:ascii="宋体" w:eastAsia="宋体" w:hAnsi="宋体"/>
          <w:sz w:val="24"/>
        </w:rPr>
        <w:t>4.运算教学的整体价值不高</w:t>
      </w:r>
    </w:p>
    <w:p w14:paraId="23332165" w14:textId="69D882F4" w:rsidR="001E2222" w:rsidRPr="001E2222" w:rsidRDefault="001E2222" w:rsidP="001E2222">
      <w:pPr>
        <w:spacing w:line="360" w:lineRule="auto"/>
        <w:ind w:firstLineChars="200" w:firstLine="480"/>
        <w:rPr>
          <w:rFonts w:ascii="宋体" w:eastAsia="宋体" w:hAnsi="宋体" w:hint="eastAsia"/>
          <w:sz w:val="24"/>
        </w:rPr>
      </w:pPr>
      <w:r w:rsidRPr="001E2222">
        <w:rPr>
          <w:rFonts w:ascii="宋体" w:eastAsia="宋体" w:hAnsi="宋体"/>
          <w:sz w:val="24"/>
        </w:rPr>
        <w:t>运算教学很容易陷入表面热闹而思维匮乏的“算法多样化”之中，很容易陷入对算法的操练，对计算正确率、速度的追求之中，而忽视如下两个层次的提升</w:t>
      </w:r>
      <w:r w:rsidRPr="001E2222">
        <w:rPr>
          <w:rFonts w:ascii="宋体" w:eastAsia="宋体" w:hAnsi="宋体" w:hint="eastAsia"/>
          <w:sz w:val="24"/>
        </w:rPr>
        <w:t>。</w:t>
      </w:r>
    </w:p>
    <w:p w14:paraId="1889DDE1" w14:textId="3224BC4F" w:rsidR="001E2222" w:rsidRPr="001E2222" w:rsidRDefault="001E2222" w:rsidP="001E2222">
      <w:pPr>
        <w:spacing w:line="360" w:lineRule="auto"/>
        <w:ind w:firstLineChars="200" w:firstLine="480"/>
        <w:rPr>
          <w:rFonts w:ascii="宋体" w:eastAsia="宋体" w:hAnsi="宋体" w:hint="eastAsia"/>
          <w:sz w:val="24"/>
        </w:rPr>
      </w:pPr>
      <w:r w:rsidRPr="001E2222">
        <w:rPr>
          <w:rFonts w:ascii="宋体" w:eastAsia="宋体" w:hAnsi="宋体"/>
          <w:sz w:val="24"/>
        </w:rPr>
        <w:t>一是，学科视野中的计算教学价值层次的提升。计算教学应该有五个层次：①理解数的组成，数的意义及计数单位；②理解运算的意义和联系；③有一种自己理解和能表征出来的算法；④与其他算法的比较，沟通联系；⑤能主动识别情境、问题与数据特点，灵活选择算法、创新地使用计算策略。——四、五两点常常被忽略。</w:t>
      </w:r>
    </w:p>
    <w:p w14:paraId="5223C6A5" w14:textId="5C4509AD" w:rsidR="001E2222" w:rsidRPr="001E2222" w:rsidRDefault="001E2222" w:rsidP="001E2222">
      <w:pPr>
        <w:spacing w:line="360" w:lineRule="auto"/>
        <w:ind w:firstLineChars="200" w:firstLine="480"/>
        <w:rPr>
          <w:rFonts w:ascii="宋体" w:eastAsia="宋体" w:hAnsi="宋体" w:hint="eastAsia"/>
          <w:sz w:val="24"/>
        </w:rPr>
      </w:pPr>
      <w:r w:rsidRPr="001E2222">
        <w:rPr>
          <w:rFonts w:ascii="宋体" w:eastAsia="宋体" w:hAnsi="宋体"/>
          <w:sz w:val="24"/>
        </w:rPr>
        <w:t>二是，学科价值外，学习素养价值的提升。比如，养成有序思考、结构化思考的思维习惯；举例、验证、表达，了解一些发现规律的基本方法与流程；根据问题情境、数据特点进行主动判断并灵活选择方法的策略意识（学科层次5）；利用运算规则和意义检验运算过程与结果，获得成功与自信的体验……</w:t>
      </w:r>
    </w:p>
    <w:p w14:paraId="35C75B87" w14:textId="41889929" w:rsidR="002A708B" w:rsidRPr="001E2222" w:rsidRDefault="001E2222" w:rsidP="001E2222">
      <w:pPr>
        <w:spacing w:line="360" w:lineRule="auto"/>
        <w:ind w:firstLineChars="200" w:firstLine="480"/>
        <w:rPr>
          <w:rFonts w:ascii="宋体" w:eastAsia="宋体" w:hAnsi="宋体"/>
          <w:sz w:val="24"/>
        </w:rPr>
      </w:pPr>
      <w:r w:rsidRPr="001E2222">
        <w:rPr>
          <w:rFonts w:ascii="宋体" w:eastAsia="宋体" w:hAnsi="宋体"/>
          <w:sz w:val="24"/>
        </w:rPr>
        <w:t>只有意识到运算教学有“眼前的苟且”，更有“诗和远方”，我们才会去思考教学实践的更多可能与高远追求。</w:t>
      </w:r>
    </w:p>
    <w:sectPr w:rsidR="002A708B" w:rsidRPr="001E2222" w:rsidSect="00A27384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7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3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2222"/>
    <w:rsid w:val="001E2222"/>
    <w:rsid w:val="00A27384"/>
    <w:rsid w:val="00B94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AA714DF"/>
  <w15:chartTrackingRefBased/>
  <w15:docId w15:val="{3418022D-DD46-0140-A4C7-000390AACD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209</Words>
  <Characters>1194</Characters>
  <Application>Microsoft Office Word</Application>
  <DocSecurity>0</DocSecurity>
  <Lines>9</Lines>
  <Paragraphs>2</Paragraphs>
  <ScaleCrop>false</ScaleCrop>
  <Company/>
  <LinksUpToDate>false</LinksUpToDate>
  <CharactersWithSpaces>1401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用户</dc:creator>
  <cp:keywords/>
  <dc:description/>
  <cp:lastModifiedBy>Microsoft Office 用户</cp:lastModifiedBy>
  <cp:revision>1</cp:revision>
  <dcterms:created xsi:type="dcterms:W3CDTF">2021-06-24T00:43:00Z</dcterms:created>
  <dcterms:modified xsi:type="dcterms:W3CDTF">2021-06-24T00:46:00Z</dcterms:modified>
</cp:coreProperties>
</file>