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0C42F" w14:textId="4C48F229" w:rsidR="00790231" w:rsidRPr="00790231" w:rsidRDefault="00790231" w:rsidP="00790231">
      <w:pPr>
        <w:spacing w:line="360" w:lineRule="auto"/>
        <w:ind w:firstLineChars="200" w:firstLine="562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790231">
        <w:rPr>
          <w:rFonts w:ascii="宋体" w:eastAsia="宋体" w:hAnsi="宋体"/>
          <w:b/>
          <w:bCs/>
          <w:sz w:val="28"/>
          <w:szCs w:val="28"/>
        </w:rPr>
        <w:t>拯救孩子的“拖延症”</w:t>
      </w:r>
    </w:p>
    <w:p w14:paraId="06826BE7" w14:textId="1B4EC50A" w:rsidR="00790231" w:rsidRPr="00790231" w:rsidRDefault="00790231" w:rsidP="0079023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90231">
        <w:rPr>
          <w:rFonts w:ascii="宋体" w:eastAsia="宋体" w:hAnsi="宋体"/>
          <w:sz w:val="24"/>
        </w:rPr>
        <w:t>“拖延症”是不少孩子的通病，做事磨磨唧唧、小动作不断。很多父母都深有体会：你越急孩子越慢，任凭你河东狮吼，孩子依旧我行我素。</w:t>
      </w:r>
    </w:p>
    <w:p w14:paraId="3BFF4121" w14:textId="37E9BECA" w:rsidR="00790231" w:rsidRPr="00790231" w:rsidRDefault="00790231" w:rsidP="0079023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90231">
        <w:rPr>
          <w:rFonts w:ascii="宋体" w:eastAsia="宋体" w:hAnsi="宋体"/>
          <w:sz w:val="24"/>
        </w:rPr>
        <w:t>想要帮助孩子改正拖延习惯，可以从这三点入手：</w:t>
      </w:r>
    </w:p>
    <w:p w14:paraId="23E9EAA5" w14:textId="1D492107" w:rsidR="00790231" w:rsidRPr="00790231" w:rsidRDefault="00790231" w:rsidP="00790231">
      <w:pPr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790231">
        <w:rPr>
          <w:rFonts w:ascii="宋体" w:eastAsia="宋体" w:hAnsi="宋体"/>
          <w:b/>
          <w:bCs/>
          <w:sz w:val="24"/>
        </w:rPr>
        <w:t>第一点：给孩子树立正确的时间观</w:t>
      </w:r>
    </w:p>
    <w:p w14:paraId="023F772C" w14:textId="1984D4A0" w:rsidR="00790231" w:rsidRPr="00790231" w:rsidRDefault="00790231" w:rsidP="0079023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90231">
        <w:rPr>
          <w:rFonts w:ascii="宋体" w:eastAsia="宋体" w:hAnsi="宋体"/>
          <w:sz w:val="24"/>
        </w:rPr>
        <w:t>孩子做事磨蹭，是因为他们不能像成人一样具有“时间紧迫感”，时间观念模糊，不了解轻重。作为父母可以通过日常小事开始管教孩子，比如规定做事时间，当天的事情当天做。</w:t>
      </w:r>
    </w:p>
    <w:p w14:paraId="384533C6" w14:textId="17DDB1C1" w:rsidR="00790231" w:rsidRPr="00790231" w:rsidRDefault="00790231" w:rsidP="00790231">
      <w:pPr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790231">
        <w:rPr>
          <w:rFonts w:ascii="宋体" w:eastAsia="宋体" w:hAnsi="宋体"/>
          <w:b/>
          <w:bCs/>
          <w:sz w:val="24"/>
        </w:rPr>
        <w:t>第二点：给孩子一个干净的环境，塑造一个安静的学习氛围</w:t>
      </w:r>
    </w:p>
    <w:p w14:paraId="179C5E2D" w14:textId="2EF8F25C" w:rsidR="00790231" w:rsidRPr="00790231" w:rsidRDefault="00790231" w:rsidP="0079023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90231">
        <w:rPr>
          <w:rFonts w:ascii="宋体" w:eastAsia="宋体" w:hAnsi="宋体"/>
          <w:sz w:val="24"/>
        </w:rPr>
        <w:t>孩子玩心大想要让他们静下心来学习，不仅要靠其自身，也需要父母们助力！请果断放下你手机，不要在孩子努力的时候玩乐，找回安静读书的自己或者身心宁静的状态。</w:t>
      </w:r>
    </w:p>
    <w:p w14:paraId="74EE6020" w14:textId="1F768492" w:rsidR="00790231" w:rsidRPr="00790231" w:rsidRDefault="00790231" w:rsidP="00790231">
      <w:pPr>
        <w:spacing w:line="360" w:lineRule="auto"/>
        <w:ind w:firstLineChars="200" w:firstLine="482"/>
        <w:rPr>
          <w:rFonts w:ascii="宋体" w:eastAsia="宋体" w:hAnsi="宋体" w:hint="eastAsia"/>
          <w:b/>
          <w:bCs/>
          <w:sz w:val="24"/>
        </w:rPr>
      </w:pPr>
      <w:r w:rsidRPr="00790231">
        <w:rPr>
          <w:rFonts w:ascii="宋体" w:eastAsia="宋体" w:hAnsi="宋体"/>
          <w:b/>
          <w:bCs/>
          <w:sz w:val="24"/>
        </w:rPr>
        <w:t>第三点：给孩子一个自由的空间，让孩子独立做事，让他自己做选择，做决定</w:t>
      </w:r>
    </w:p>
    <w:p w14:paraId="016FAE86" w14:textId="20C8A404" w:rsidR="00790231" w:rsidRPr="00790231" w:rsidRDefault="00790231" w:rsidP="00790231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90231">
        <w:rPr>
          <w:rFonts w:ascii="宋体" w:eastAsia="宋体" w:hAnsi="宋体"/>
          <w:sz w:val="24"/>
        </w:rPr>
        <w:t>过度干预孩子的成长是很多家长的通病，孩子没有属于自己的空间，这样会压制孩子，不利于孩子长大后的个人发展。</w:t>
      </w:r>
    </w:p>
    <w:p w14:paraId="52C5BCFB" w14:textId="34870427" w:rsidR="002A708B" w:rsidRPr="00790231" w:rsidRDefault="00790231" w:rsidP="0079023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90231">
        <w:rPr>
          <w:rFonts w:ascii="宋体" w:eastAsia="宋体" w:hAnsi="宋体"/>
          <w:sz w:val="24"/>
        </w:rPr>
        <w:t>多给孩子留出属于自己的空间，适当的放手，让孩子能够“自己的事情自己做”，对孩子的未来可谓是大有裨益。</w:t>
      </w:r>
    </w:p>
    <w:sectPr w:rsidR="002A708B" w:rsidRPr="00790231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231"/>
    <w:rsid w:val="00790231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C6751E"/>
  <w15:chartTrackingRefBased/>
  <w15:docId w15:val="{B41877CB-CB04-6C48-9643-091AA264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2021-06-24T00:39:00Z</dcterms:created>
  <dcterms:modified xsi:type="dcterms:W3CDTF">2021-06-24T00:42:00Z</dcterms:modified>
</cp:coreProperties>
</file>