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sz w:val="28"/>
          <w:szCs w:val="28"/>
        </w:rPr>
        <w:t>《图形的平移》教学反思</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r>
        <w:rPr>
          <w:rFonts w:hint="eastAsia"/>
          <w:sz w:val="24"/>
          <w:szCs w:val="24"/>
        </w:rPr>
        <w:t xml:space="preserve">本节课主要是教会学生在方格纸上把一个图形沿水平（或竖直）方向平移后再沿竖直（或水平）方向平移，平移到指定位置并能正确判断平移的距离。学生在三年级时，已经初步感知生活中平移现象，能在方格纸上把简单图形沿水平或竖直方向进行平移。在教学时，我也是充分利用学生已经掌握的平移知识和经验，给学生提供动手的机会，让学生通过数一数、移一移、画一画等具体实践操作活动，进行平移，然后和例题的结果进行对照。在此基础上，让学生归纳出进行平移的步骤和要注意的问题：找对应点，数清方格数，画出平移方向的箭头等。学生在这个环节中，效果还可以。在后面的练习中，学生完成得也不错，但也有几个学生在判断平移的距离时有些问题，我在评讲学生的练习时又着重补充强调了：先看清平移的方向，标出对应点，数清平移的方格数等等，有点效果。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 xml:space="preserve">存在问题：让学生在方格纸上平移图形学生不会搞错方向和距离，但现成的样图让学生填空是先向什么方向平移几个再向什么方向平移几格学生反而要混淆开始图和结果图，原因是学生没在意图中标注的便平移方向。教师从开始的预习作业环节开始就未想到题目的变式教学，让学生开始就只关注了图形变化结果，没有细化平移的过程及变式。还有就是学生对无多少斜线条的图形作图掌握还行，但对于梯形、平行四边形等平移后的图形的作图错误相对多些。原因是教师在讲解简单图形画法时强调了作图技巧，可能因为图形的简单影响了学生，导致学生忽视了作图技巧的有用性。在练习中该适当补充学生作图会出错的再进行讲解，真正让他们知道技巧的重要，反而能刺激他们课堂学习的效率。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这一课的内容学生还是比较感兴趣的，课前预习时，我布置学生在方格纸上平移线段，用笑脸图在方格纸上平移，并在方格纸上贴出笑脸最初位置和最终位置。课始交流预习作业时，学生完成情况很好，也能根据预习作业知道把图形平移要弄清平移的方向和平移的距离。例题的学习也在此基础上很顺利的完成。在今后的教学中我会改进教学方法，不断</w:t>
      </w:r>
      <w:r>
        <w:rPr>
          <w:rFonts w:hint="eastAsia"/>
          <w:sz w:val="24"/>
          <w:szCs w:val="24"/>
          <w:lang w:eastAsia="zh-CN"/>
        </w:rPr>
        <w:t>提高</w:t>
      </w:r>
      <w:r>
        <w:rPr>
          <w:rFonts w:hint="eastAsia"/>
          <w:sz w:val="24"/>
          <w:szCs w:val="24"/>
        </w:rPr>
        <w:t>学生的学习</w:t>
      </w:r>
      <w:r>
        <w:rPr>
          <w:rFonts w:hint="eastAsia"/>
          <w:sz w:val="24"/>
          <w:szCs w:val="24"/>
          <w:lang w:eastAsia="zh-CN"/>
        </w:rPr>
        <w:t>效率</w:t>
      </w: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center"/>
        <w:textAlignment w:val="auto"/>
        <w:outlineLvl w:val="9"/>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center"/>
        <w:textAlignment w:val="auto"/>
        <w:outlineLvl w:val="9"/>
        <w:rPr>
          <w:rFonts w:hint="eastAsia"/>
          <w:sz w:val="24"/>
          <w:szCs w:val="24"/>
        </w:rPr>
      </w:pPr>
      <w:r>
        <w:rPr>
          <w:rFonts w:hint="eastAsia"/>
          <w:sz w:val="28"/>
          <w:szCs w:val="28"/>
        </w:rPr>
        <w:t>《图形的旋转》教学反思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图形旋转后会是什么样子，学生心中不明确。所以画的时候，就非常困难。为了解决这些困难，今年的教学我采取了分散难点教学的方法。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我们知道，线段的旋转是平面图形旋转的基础，平面图形的旋转完全可以看作是与旋转中心相连的线段的旋转，因为平面是由线段组成的，旋转是牵一发而动全身的。基于这样的知识之间的联系，我先让学生来观察钟表上的指针的旋转方向，边观察边自我演示，并让学生试着描述指针旋转前后的位置变化和旋转角度。在这里，旋转角度是原来指针的位置和旋转后指针的位置之间的夹角，需要学生前后一致的对应观察。学生描述时要将旋转中心、旋转方向和旋转角度说清楚。再让学生来观察一根铅笔顺时针和逆时针旋转的现象，去发现旋转的过程中铅笔的形状和大小没有改变，只是铅笔的位置发生了变化。由此初步的感知旋转的特征。接下来，由铅笔的旋转过渡到线段的旋转，引导学生尝试画出线段旋转后的图形。学生一开始不明白，我就提醒学生把线段看作铅笔，铅笔会如何旋转呢，这样学生茅塞顿开，多数能够轻松画出了。我进行了几组这样的对比练习：1、把线段AB绕A点顺时针方向旋转90度。2、把线段AB绕A点逆时针方向旋转90度。学生通过画线段的旋转，慢慢的掌握了线段旋转的画法，头脑中逐步建立了旋转的概念。学生有了线段旋转的基础，再来画三角形的旋转，只是将与旋转中心相连的两条线段按要求分别旋转再连接就行了。因此，出示三角形的旋转例题时，不少学生相视一笑觉得很简单。学生尝试后，有个别学生会将一条线段旋转对，另一条线段的旋转方向弄反。这说明学生的空间想象能力不够，因此让其他掌握的同学谈技巧，一个学生说，把线段看作铅笔的旋转，想不出来，就拿铅笔按要求转一转，转到哪里，就画在那里了。是啊，想不出来，就在操作一下吧。先操作再画，慢慢的，空间想象能力会逐步增强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center"/>
        <w:textAlignment w:val="auto"/>
        <w:outlineLvl w:val="9"/>
        <w:rPr>
          <w:rFonts w:hint="eastAsia"/>
          <w:sz w:val="24"/>
          <w:szCs w:val="24"/>
        </w:rPr>
      </w:pPr>
      <w:r>
        <w:rPr>
          <w:rFonts w:hint="eastAsia"/>
          <w:sz w:val="28"/>
          <w:szCs w:val="28"/>
        </w:rPr>
        <w:t>《轴对称图形》教学反思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学生在三年级的时候已经初步的认识了轴对称图形以及对称轴。本课主要是在学生已有的基础上通过进一步的学习加深学生对轴对称图形特征的认识，特别是一些常见的平面图形，指导学生会正确的画出图形的对称轴。在本课的教学中，我侧重于让学生通过实际的动手操作，自主探究常见的几个平面图形是不是轴对称图形以及分别有几条对称轴。从课堂效果看，学生的积极性很高，参与性很强，学习的效果也比较明显，特别是关于平行四边形是不是轴对称图形，学生通过自己实际的操作有了比较深的认识。在本课中，我结合学生的学习情况，对对称轴的认识加以延伸，特别是在学生画等边三角形的对称轴时，我着重引导学生将高与对称轴进行比较，让学生体会到这是两条不同的线，加深学生对对称轴的认识。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sz w:val="24"/>
          <w:szCs w:val="24"/>
        </w:rPr>
      </w:pPr>
      <w:r>
        <w:rPr>
          <w:rFonts w:hint="eastAsia"/>
          <w:sz w:val="28"/>
          <w:szCs w:val="28"/>
        </w:rPr>
        <w:t>《认识整万数》教学反思</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r>
        <w:rPr>
          <w:rFonts w:hint="eastAsia"/>
          <w:sz w:val="24"/>
          <w:szCs w:val="24"/>
        </w:rPr>
        <w:t>本课在认识整万数的时候主要是借助算盘进行的。在教学中，首先通过拨珠数数的方法认识了新的计数单位和对应的数位，在这个过程中我比较注重学生的拨珠体验，特别是满十进一的操作，渗透了十进制计数的教学。接着，我放手让学生根据已有的读数写数经验尝试写和读整万数，事实上学生对这部分掌握的还是不错的，我也就没有花费太多时间进行说明了，只是引导学生进行简单的比较和小结。最后结合数位顺序表介绍了我国的计数习惯，这里我花费了一些时间，因为考虑到后面学生要学习含亿级数的读写，所以对数的分级做了专门的说明和强调，也是为后面的教学做铺垫。因为做了强调，所以学生的印象还是比较深的，在后面的练习中发现大部分学生都有主动分级的意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center"/>
        <w:textAlignment w:val="auto"/>
        <w:outlineLvl w:val="9"/>
        <w:rPr>
          <w:rFonts w:hint="eastAsia"/>
          <w:sz w:val="28"/>
          <w:szCs w:val="28"/>
        </w:rPr>
      </w:pPr>
      <w:r>
        <w:rPr>
          <w:rFonts w:hint="eastAsia"/>
          <w:sz w:val="28"/>
          <w:szCs w:val="28"/>
        </w:rPr>
        <w:t>《认识含有万级和亿级的数》教学反思</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r>
        <w:rPr>
          <w:rFonts w:hint="eastAsia"/>
          <w:sz w:val="24"/>
          <w:szCs w:val="24"/>
        </w:rPr>
        <w:t xml:space="preserve">本课在认识整万数的时候主要是借助算盘进行的。在教学中，首先通过拨珠数数的方法认识了新的计数单位和对应的数位，在这个过程中我比较注重学生的拨珠体验，特别是满十进一的操作，渗透了十进制计数的教学。接着，我放手让学生根据已有的读数写数经验尝试写和读整万数，事实上学生对这部分掌握的还是不错的，我也就没有花费太多时间进行说明了，只是引导学生进行简单的比较和小结。最后结合数位顺序表介绍了我国的计数习惯，这里我花费了一些时间，因为考虑到后面学生要学习含亿级数的读写，所以对数的分级做了专门的说明和强调，也是为后面的教学做铺垫。因为做了强调，所以学生的印象还是比较深的，在后面的练习中发现大部分学生都有主动分级的意识。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center"/>
        <w:textAlignment w:val="auto"/>
        <w:outlineLvl w:val="9"/>
        <w:rPr>
          <w:rFonts w:hint="eastAsia"/>
          <w:sz w:val="24"/>
          <w:szCs w:val="24"/>
        </w:rPr>
      </w:pPr>
      <w:r>
        <w:rPr>
          <w:rFonts w:hint="eastAsia"/>
          <w:sz w:val="28"/>
          <w:szCs w:val="28"/>
        </w:rPr>
        <w:t>《认识整亿数》教学反思</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r>
        <w:rPr>
          <w:rFonts w:hint="eastAsia"/>
          <w:sz w:val="24"/>
          <w:szCs w:val="24"/>
        </w:rPr>
        <w:t xml:space="preserve">《认识整亿数》是“认数”这一单元的第三课时，之前学生认识了整万数，对含有万级和个级的数的读写也有一定的经验。所以这节课在课前布置前置作业，通过导学单，放手让学生自己读写，归纳总结，将他们对整万数的学习经验迁移到整亿数上来。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r>
        <w:rPr>
          <w:rFonts w:hint="eastAsia"/>
          <w:sz w:val="24"/>
          <w:szCs w:val="24"/>
        </w:rPr>
        <w:t xml:space="preserve">  因为是周一的课，考虑到学生周末的学习状态，先复习多位数的读和写，学生并用自己的语言回顾含有万级和个级数的读、写。学生通过预习知道了10个一百万是一千万，一千万一千万的数，10个一千万是一亿，10个一亿是十亿，十个十亿是一百亿，10个一百亿是一千亿。在汇报的过程中，</w:t>
      </w:r>
      <w:r>
        <w:rPr>
          <w:rFonts w:hint="eastAsia"/>
          <w:sz w:val="24"/>
          <w:szCs w:val="24"/>
          <w:lang w:eastAsia="zh-CN"/>
        </w:rPr>
        <w:t>有</w:t>
      </w:r>
      <w:r>
        <w:rPr>
          <w:rFonts w:hint="eastAsia"/>
          <w:sz w:val="24"/>
          <w:szCs w:val="24"/>
        </w:rPr>
        <w:t>的同学</w:t>
      </w:r>
      <w:r>
        <w:rPr>
          <w:rFonts w:hint="eastAsia"/>
          <w:sz w:val="24"/>
          <w:szCs w:val="24"/>
          <w:lang w:eastAsia="zh-CN"/>
        </w:rPr>
        <w:t>还</w:t>
      </w:r>
      <w:r>
        <w:rPr>
          <w:rFonts w:hint="eastAsia"/>
          <w:sz w:val="24"/>
          <w:szCs w:val="24"/>
        </w:rPr>
        <w:t xml:space="preserve">补充了书写要规范，什么时候用数字，什么时候用文字。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r>
        <w:rPr>
          <w:rFonts w:hint="eastAsia"/>
          <w:sz w:val="24"/>
          <w:szCs w:val="24"/>
        </w:rPr>
        <w:t xml:space="preserve">  学生认识了亿级后，完善数位顺序表，这也是学生在课前完成的。大部分学生通过预习能够正确的填写数位顺序表。在交流的时候主要解决：省略号是怎么理解的；如何记忆；数位和计数单位有什么联系和区别。这三个问题中，学生能用自己的语言表述。学习整亿数的读和写，读数和写数的学习，是让学生继续理解数的意义。学生已有了学习整万数的经验，再用同样的方法学写整亿的写法和读法。从导学单的完成情况来看大部分学生通过课前预习都能解决。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r>
        <w:rPr>
          <w:rFonts w:hint="eastAsia"/>
          <w:sz w:val="24"/>
          <w:szCs w:val="24"/>
        </w:rPr>
        <w:t xml:space="preserve">  这节课还有一个内容是让学生了解十进制计数法。十进制计数法是整数的计数方法，学生了解十进制计数法对理解整数的意义有重要的作用。十进制计数法的主要内容有两点： 一是计数单位间的关系——相邻两个计数单位间的进率是10；二是计数法的位值原则——哪一个数位上的数是几，就表示有几个这样的单位。这个内容在这节课中是不足的，有必要在下一节课中再让学生理解透彻。还有一点不足的是，虽然在课前布置前置作业让学生收集以亿作单位的数，但是在课堂上没有交流。数学要与生活紧密联系，也能帮助学生建立数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center"/>
        <w:textAlignment w:val="auto"/>
        <w:outlineLvl w:val="9"/>
        <w:rPr>
          <w:rFonts w:hint="eastAsia"/>
          <w:sz w:val="24"/>
          <w:szCs w:val="24"/>
        </w:rPr>
      </w:pPr>
      <w:r>
        <w:rPr>
          <w:rFonts w:hint="eastAsia"/>
          <w:sz w:val="28"/>
          <w:szCs w:val="28"/>
        </w:rPr>
        <w:t>《认识含有亿级和万级的数》教学反思</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r>
        <w:rPr>
          <w:rFonts w:hint="eastAsia"/>
          <w:sz w:val="24"/>
          <w:szCs w:val="24"/>
        </w:rPr>
        <w:t xml:space="preserve">认识含有亿级和万级的数是本单元的重难点,相比只认识整万数和只认识整亿数来说困难一些.但学生有了认识整万数和整亿数的基础,在写法和读法上道理相通.教学时通过引入生活的中数，让学生应用数位顺序表去读写中认识数的组成，进一步掌握万以上数的读写方法。同时在想想做做中呈现我国近几年发展的一些数据，通过的对数据的读写与说感受，培养学生的数感，感受我们经济的发展。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r>
        <w:rPr>
          <w:rFonts w:hint="eastAsia"/>
          <w:sz w:val="24"/>
          <w:szCs w:val="24"/>
        </w:rPr>
        <w:t xml:space="preserve">  1、组织交流，掌握读写的方法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r>
        <w:rPr>
          <w:rFonts w:hint="eastAsia"/>
          <w:sz w:val="24"/>
          <w:szCs w:val="24"/>
        </w:rPr>
        <w:t xml:space="preserve">  首先通过对整亿数和整万数的复习，让学生说说它们的读写时应注意什么。把学生读写时的一些经验与体会进行交流。然后让学生自己去读生活中的大数，体会到含有亿级和个级的大数的读写方法与前面的读写方法有很大相似之处，最后通过交流得出多位数的读写方法。通过学生多层次的交流体会与经验的过程中形成自己读写多位数的方法。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r>
        <w:rPr>
          <w:rFonts w:hint="eastAsia"/>
          <w:sz w:val="24"/>
          <w:szCs w:val="24"/>
        </w:rPr>
        <w:t xml:space="preserve">  2、联系生活，培养数感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r>
        <w:rPr>
          <w:rFonts w:hint="eastAsia"/>
          <w:sz w:val="24"/>
          <w:szCs w:val="24"/>
        </w:rPr>
        <w:t xml:space="preserve">  教材提供了生活中很多大数，让学生通过读一读写一写掌握进一步掌握读写多位数的方法。让学生说一说自己的感受，体会大数的意义，感受祖国取得的巨大成就。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r>
        <w:rPr>
          <w:rFonts w:hint="eastAsia"/>
          <w:sz w:val="24"/>
          <w:szCs w:val="24"/>
        </w:rPr>
        <w:t xml:space="preserve">  其实这几课的教学目标中都出现了培养学生数感，相当于多位数的读写方法来说，这是一个隐性的教学目标，如何在完成显性目标（如掌握多位数的读写）同时也能达成隐性的教学目标。我就结合这几节课的教学谈谈自己的感受。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center"/>
        <w:textAlignment w:val="auto"/>
        <w:outlineLvl w:val="9"/>
        <w:rPr>
          <w:rFonts w:hint="eastAsia"/>
          <w:sz w:val="24"/>
          <w:szCs w:val="24"/>
        </w:rPr>
      </w:pPr>
      <w:r>
        <w:rPr>
          <w:rFonts w:hint="eastAsia"/>
          <w:sz w:val="24"/>
          <w:szCs w:val="24"/>
        </w:rPr>
        <w:t>《数的改写和大小比较》教学反思</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r>
        <w:rPr>
          <w:rFonts w:hint="eastAsia"/>
          <w:sz w:val="24"/>
          <w:szCs w:val="24"/>
        </w:rPr>
        <w:t xml:space="preserve">亿以内数的改写和省略，是在学习了亿以内数的读写的基础上进行的。这节课的教学重点是改写和省略，难点是亿以内数的省略。通过本课的学习，使学生掌握大数的改写方法和省略万位后面的尾数求近似数的方法。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r>
        <w:rPr>
          <w:rFonts w:hint="eastAsia"/>
          <w:sz w:val="24"/>
          <w:szCs w:val="24"/>
        </w:rPr>
        <w:t xml:space="preserve"> 数学知识来源于生活。亿以内数的改写和省略的知识在生活中的运用非常多。在复习铺垫时，由于学生已经学过亿以内数的读法和写法，我出示了一些整万数和一些非整万数，让学生先通过读数和写数发现整万数和非整万数的特点引出本节课的课题，效果很好在我的引导下学生虽然程度好的同学掌握了方法，但是在学习程度不太好的同学却似懂非懂。反思这个环节的教学，我觉得主要是没有发挥学生的主体作用，应让学生先尝试完成，在集体交流订正，这样教师在巡视时可以把错的和正确的都板书在黑板上让学生去判断讲解，虽然有点浪费时间，但是效果会好些。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center"/>
        <w:textAlignment w:val="auto"/>
        <w:outlineLvl w:val="9"/>
        <w:rPr>
          <w:rFonts w:hint="eastAsia"/>
          <w:sz w:val="24"/>
          <w:szCs w:val="24"/>
        </w:rPr>
      </w:pPr>
      <w:r>
        <w:rPr>
          <w:rFonts w:hint="eastAsia"/>
          <w:sz w:val="24"/>
          <w:szCs w:val="24"/>
        </w:rPr>
        <w:t>《近似数》教学反思</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r>
        <w:rPr>
          <w:rFonts w:hint="eastAsia"/>
          <w:sz w:val="24"/>
          <w:szCs w:val="24"/>
        </w:rPr>
        <w:t xml:space="preserve">《近似数》一课是教学的难点，原因是教材知识与学生生活实际脱离，学生不熟悉。我在导入时就抓住生活：从我班的人数这个准确数引入新课。我认为要创造性地运用教材就要努力从学生身边挖掘素材，让数学走近学生的生活。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r>
        <w:rPr>
          <w:rFonts w:hint="eastAsia"/>
          <w:sz w:val="24"/>
          <w:szCs w:val="24"/>
        </w:rPr>
        <w:t>通过本课的教学，我意识到以下几点：</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r>
        <w:rPr>
          <w:rFonts w:hint="eastAsia"/>
          <w:sz w:val="24"/>
          <w:szCs w:val="24"/>
        </w:rPr>
        <w:t xml:space="preserve">让学生在生活中体验。这堂课通过提供生活中的一些数据，例如：班级人数、学校人数、我们身边的一些数据，让学生初步感受这些信息，判断哪些是准确数，哪些是近似数，并让学生说说自己是如何来判断近似数的。在此基础上引入“近似数”和“≈”，顺理成章，学生非常容易接受。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r>
        <w:rPr>
          <w:rFonts w:hint="eastAsia"/>
          <w:sz w:val="24"/>
          <w:szCs w:val="24"/>
        </w:rPr>
        <w:t>让学生在比较中体验。本课一开始在讲解“准确数”和“近似数”时，通过让学生比较一些数据，从而让学生明白这些数据意义的不同，加深认识 “准确数”与“近似数”。</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r>
        <w:rPr>
          <w:rFonts w:hint="eastAsia"/>
          <w:sz w:val="24"/>
          <w:szCs w:val="24"/>
        </w:rPr>
        <w:t>近似数在日常生活中有着重要的作用。本课的学习是让学生理解近似数在生活中的作用及意义，掌握求近似数的方法，能根据实际问题的需要求一个数的近似数，培养学生的估计意识，发展学生的数感。</w:t>
      </w:r>
    </w:p>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bookmarkStart w:id="0" w:name="_GoBack"/>
      <w:bookmarkEnd w:id="0"/>
      <w:r>
        <w:rPr>
          <w:rFonts w:hint="eastAsia"/>
          <w:sz w:val="24"/>
          <w:szCs w:val="24"/>
        </w:rPr>
        <w:t xml:space="preserve"> 4、教学如何求近似数是本课的一个难点，我通过独立的看一看，自己试一试，小组讨论交流等活动，让学生做学习的主人，给他们提供一个广阔思维的空间，鼓励他们自己去发现数学中的一些规律和方法，让学生经历知识的形成与发展过程，从中体会探究与发现带来的乐趣。虽然在课堂上学生都参与到学习活动中了，但是在作业中，求近似数还是出现了不少问题，如何让学生能比较熟练的求近似数，有何有效的教学方法，是我还在思考的问题。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24"/>
        </w:rPr>
      </w:pPr>
      <w:r>
        <w:rPr>
          <w:rFonts w:hint="eastAsia"/>
          <w:sz w:val="24"/>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7E430E"/>
    <w:multiLevelType w:val="singleLevel"/>
    <w:tmpl w:val="607E430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F73001"/>
    <w:rsid w:val="0BF73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2021-04-20T01:06:00Z</dcterms:created>
  <dc:creator>jdc</dc:creator>
  <cp:lastModifiedBy>jdc</cp:lastModifiedBy>
  <cp:lastPrinted>2021-04-20T02:54:10Z</cp:lastPrinted>
  <dcterms:modified xsi:type="dcterms:W3CDTF">2021-04-20T02:54:48Z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