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日常生活中我们常说的三个字“等一下”，其实，不管你承不承认，这恰恰反映出我们没有在乎孩子的感受!看完此文，希望你说这三个字的时候要谨慎。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“等一下，我快到啦。”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那要多久，再等两分钟还是半个小时?后来想起来一位大学同学通常说这句话时是刚出门(被涮了多少次才总结出来的惨痛经验......)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当爸爸妈妈给孩子说等一下时，他/她对时间的感受更是拿捏不准呢。说出具体时间，消解他/她内心的不安~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生活中的“等一下”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“妈妈，念故事书给我听。”“等一下!”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“妈妈，教我做功课。”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“我正在忙，等一下再教你。”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我们总是不自觉地随口对孩子说“等一下”。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虽然这是很方便的一句话，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但孩子听起来又是什么感受呢?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“等一下”究竟是多久之后呢?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是一分钟?还是五年?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当妈妈说“等一下”时，孩子心里会想。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孩子相信爸妈随口说的“等一下”，内心开始期待“是现在吗?”、“还没好吗?”从而感到坐立不安。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然而父母所说的“等一下”，往往和孩子认知的“等一下”有很大的落差。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孩子想的可能是“五分钟左右”，而你心里盘算的可能是三十分钟后，因此和孩子之间就演变成“还没好吗?”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“再等一下”、“还没好吗?”“不是跟你说等一下吗?”，最后与孩子发生冲突。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其实只要换个立场就会明白：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天气晴朗的周日早上，你拜托老公一件事：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“可以帮我浇水吗?”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“好，等一下。”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帮植物浇水必须趁日正当中以前，否则温度太高浇水，根部会灼伤。你光是打扫、洗衣服、准备早饭就忙得分身乏术，老公却在旁边悠闲地看电视。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十分钟、二十分钟，时钟上的指针一分一秒往前移动，随着时间经过，太阳升高，你的怒气也逐渐上升。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“搞什么?你说等一下、等一下，究竟是什么时候?”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“等一下”究竟是多久呢?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因为时间模糊暧昧，所以提出要求的人，莫名产生等待的压力。老公把你交代的事完全抛到九霄云外，真希望他能说清楚，究竟什么时候才要动手帮忙浇水。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等待的人总希望“能够把时间说清楚、讲明白”。只要能清楚知道要等多久，就算必须等待，也会觉得安心。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一碗泡面清楚地标示“要等三分钟”，就是很明确地写“三分钟”，所以我们能够泰然自若地等待。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如果只告诉你“加入热水后，差不多时间就可以吃了”，反而会令人坐立不安。我们都希望有一个等待的标准，“容易了解的标准”就是重点。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说出具体时间，消除小孩内心的焦躁不安：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“等我把碗洗好。”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“等洗衣机开始转动。”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“等时钟的长针走到二。”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“清楚告知标准”，孩子就能安心地等待。对比较年幼的孩子，以这样的方式来传达，他也很容易明白。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如果孩子已经会看时钟，就可以明白告诉孩子“等到三点哦”。只要清楚告诉孩子等待的标准，他就能不焦虑地耐心等待。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不跟孩子说“等一下”而改为“等XX分钟”的好处还有：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1.不使孩子习得父母的“等一下”，成为一个磨蹭的人;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2.使孩子从小具有时间观念;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3.使孩子学会运用“等XX分钟”来精确表达语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0" w:lineRule="atLeast"/>
        <w:ind w:left="0" w:right="0" w:firstLine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13131"/>
          <w:spacing w:val="0"/>
          <w:sz w:val="14"/>
          <w:szCs w:val="14"/>
          <w:bdr w:val="none" w:color="auto" w:sz="0" w:space="0"/>
          <w:shd w:val="clear" w:fill="FFFFFF"/>
        </w:rPr>
        <w:t>　　4.让孩子从小养成尊重别人时间的好习惯。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0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2021-06-24T00:54:25Z</dcterms:created>
  <dc:creator>ASUS</dc:creator>
  <cp:lastModifiedBy>沈慕清</cp:lastModifiedBy>
  <dcterms:modified xsi:type="dcterms:W3CDTF">2021-06-24T00:54:41Z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77A3DCCD862B4ACFAAC01E07D09E77CB</vt:lpwstr>
  </property>
</Properties>
</file>