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6FF7" w14:textId="4A637A04" w:rsidR="00D31639" w:rsidRDefault="00106EFB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2020</w:t>
      </w:r>
      <w:r w:rsidR="00067D87">
        <w:rPr>
          <w:rFonts w:hint="eastAsia"/>
          <w:b/>
          <w:bCs/>
          <w:sz w:val="28"/>
          <w:u w:val="single"/>
        </w:rPr>
        <w:t>-</w:t>
      </w:r>
      <w:r w:rsidR="00067D87">
        <w:rPr>
          <w:b/>
          <w:bCs/>
          <w:sz w:val="28"/>
          <w:u w:val="single"/>
        </w:rPr>
        <w:t>2021</w:t>
      </w:r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 w:rsidR="00067D87">
        <w:rPr>
          <w:rFonts w:hint="eastAsia"/>
          <w:b/>
          <w:bCs/>
          <w:sz w:val="28"/>
          <w:u w:val="single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102626C2" w14:textId="77777777" w:rsidR="00D31639" w:rsidRDefault="00106EF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>经典阅读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校本课程总结</w:t>
      </w:r>
    </w:p>
    <w:p w14:paraId="22A993A8" w14:textId="77777777" w:rsidR="00D31639" w:rsidRDefault="00D31639">
      <w:pPr>
        <w:rPr>
          <w:b/>
          <w:bCs/>
          <w:sz w:val="24"/>
        </w:rPr>
      </w:pPr>
    </w:p>
    <w:p w14:paraId="5E9249D4" w14:textId="77777777" w:rsidR="00D31639" w:rsidRDefault="00106EFB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教师：宋玉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胡文洁</w:t>
      </w:r>
      <w:r>
        <w:rPr>
          <w:rFonts w:hint="eastAsia"/>
          <w:u w:val="single"/>
        </w:rPr>
        <w:t xml:space="preserve">           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D31639" w14:paraId="2AA2C4E0" w14:textId="77777777">
        <w:trPr>
          <w:trHeight w:val="8555"/>
        </w:trPr>
        <w:tc>
          <w:tcPr>
            <w:tcW w:w="8666" w:type="dxa"/>
          </w:tcPr>
          <w:p w14:paraId="2D2733E4" w14:textId="77777777" w:rsidR="00D31639" w:rsidRDefault="00106EF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着力让学生亲近书本，喜爱书本，阅有所思，</w:t>
            </w:r>
            <w:proofErr w:type="gramStart"/>
            <w:r>
              <w:rPr>
                <w:rFonts w:hint="eastAsia"/>
                <w:sz w:val="24"/>
              </w:rPr>
              <w:t>阅有所得</w:t>
            </w:r>
            <w:proofErr w:type="gramEnd"/>
            <w:r>
              <w:rPr>
                <w:rFonts w:hint="eastAsia"/>
                <w:sz w:val="24"/>
              </w:rPr>
              <w:t>。让学生养成良好的阅读习惯，从中获得广博的人文知识，包括中国丰富的文史知识，从中激发学生的爱国热情。主要体现在以下几个方面：</w:t>
            </w:r>
          </w:p>
          <w:p w14:paraId="53FE7E8E" w14:textId="68C95D1B" w:rsidR="00D31639" w:rsidRDefault="00106EF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一、培养了学生对阅读的兴趣。参加快乐阅读的同学，有一部学生</w:t>
            </w:r>
            <w:proofErr w:type="gramStart"/>
            <w:r>
              <w:rPr>
                <w:rFonts w:hint="eastAsia"/>
                <w:sz w:val="24"/>
              </w:rPr>
              <w:t>分本身</w:t>
            </w:r>
            <w:proofErr w:type="gramEnd"/>
            <w:r>
              <w:rPr>
                <w:rFonts w:hint="eastAsia"/>
                <w:sz w:val="24"/>
              </w:rPr>
              <w:t>就对阅读充满了兴趣。因此，培养学生对阅读的兴趣，是组织阅读的首要任务。在本学期的阅读兴趣活动中，我们大胆使用课外材料，以新的切入点进行阅读教育，并运用学生喜欢的方式进行授课，例如演讲比赛、飞花令小游戏等，欣赏《经典咏流传》《中国诗词大会》《</w:t>
            </w:r>
            <w:r w:rsidR="00067D87">
              <w:rPr>
                <w:rFonts w:hint="eastAsia"/>
                <w:sz w:val="24"/>
              </w:rPr>
              <w:t>中国汉字大会</w:t>
            </w:r>
            <w:r>
              <w:rPr>
                <w:rFonts w:hint="eastAsia"/>
                <w:sz w:val="24"/>
              </w:rPr>
              <w:t>》等，使学生感受到阅读经典原来是一件既好玩又有趣的事情，从而对</w:t>
            </w:r>
            <w:proofErr w:type="gramStart"/>
            <w:r>
              <w:rPr>
                <w:rFonts w:hint="eastAsia"/>
                <w:sz w:val="24"/>
              </w:rPr>
              <w:t>读产生</w:t>
            </w:r>
            <w:proofErr w:type="gramEnd"/>
            <w:r>
              <w:rPr>
                <w:rFonts w:hint="eastAsia"/>
                <w:sz w:val="24"/>
              </w:rPr>
              <w:t>了浓厚的兴趣。</w:t>
            </w:r>
          </w:p>
          <w:p w14:paraId="6549E76C" w14:textId="77777777" w:rsidR="00D31639" w:rsidRDefault="00106EF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、拓展学生的阅读知识面。学生对阅读知识的了解主要是通过校本教材的知识传授，但随着各种知识的普及，很多时候对我们生活起实际作用的阅读知识书本上并不一定有，所以在兴趣活动中拓展学生的阅读知识面也是重要的内容之一。通过多种途径获取各种阅读资料来丰富学生的知识，比如阅读各种报刊杂志等，让学生多接受生活中的阅读，让学生更好的理解阅读的实用性。</w:t>
            </w:r>
          </w:p>
          <w:p w14:paraId="5F401245" w14:textId="77777777" w:rsidR="00D31639" w:rsidRDefault="00106EF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、增加学生各种阅读方式锻炼的机会。广义的阅读还包括默读、诵读等等，我们要尽量创造条件，给予学生更多的阅读条件和阅读方式。说到底语文还是一门语言课，因此能说会说才是真正的重点，因此我们在进行活动的时候要注重进行口语交际，它在某种程度上会辅助阅读和语文水平的提高。</w:t>
            </w:r>
          </w:p>
          <w:p w14:paraId="517C5A58" w14:textId="2EFAC71F" w:rsidR="00D31639" w:rsidRPr="00106EFB" w:rsidRDefault="00106EFB" w:rsidP="00106EF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四、丰富了学生的第二课堂。从素质的角度丰富了学生的课余生活，他们的生活</w:t>
            </w:r>
            <w:proofErr w:type="gramStart"/>
            <w:r>
              <w:rPr>
                <w:rFonts w:hint="eastAsia"/>
                <w:sz w:val="24"/>
              </w:rPr>
              <w:t>不在仅</w:t>
            </w:r>
            <w:proofErr w:type="gramEnd"/>
            <w:r>
              <w:rPr>
                <w:rFonts w:hint="eastAsia"/>
                <w:sz w:val="24"/>
              </w:rPr>
              <w:t>限于课堂上，让他们意识到学习的乐趣，更有兴趣学习开展快乐阅读活动以来，我们发现学生们对</w:t>
            </w:r>
            <w:proofErr w:type="gramStart"/>
            <w:r>
              <w:rPr>
                <w:rFonts w:hint="eastAsia"/>
                <w:sz w:val="24"/>
              </w:rPr>
              <w:t>阋</w:t>
            </w:r>
            <w:proofErr w:type="gramEnd"/>
            <w:r>
              <w:rPr>
                <w:rFonts w:hint="eastAsia"/>
                <w:sz w:val="24"/>
              </w:rPr>
              <w:t>读兴趣，语文学习兴趣都有一定的提高，在其他综合素质方面也表现出更加积极的态势，学生喜欢这种形式多样、内容丰富的教学模式。我们要以此为基点，贯穿小组主题于其中，让学生在乐中求知，真正的得到学习和锻炼，在阅读和其它综合素质方面得到进步。</w:t>
            </w:r>
          </w:p>
        </w:tc>
      </w:tr>
    </w:tbl>
    <w:p w14:paraId="3DFAE22C" w14:textId="1A273216" w:rsidR="00D31639" w:rsidRPr="00106EFB" w:rsidRDefault="00106EFB" w:rsidP="00106EFB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</w:t>
      </w:r>
      <w:r>
        <w:rPr>
          <w:rFonts w:hint="eastAsia"/>
          <w:sz w:val="28"/>
        </w:rPr>
        <w:t xml:space="preserve">           </w:t>
      </w:r>
    </w:p>
    <w:sectPr w:rsidR="00D31639" w:rsidRPr="0010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1161C5"/>
    <w:rsid w:val="00067D87"/>
    <w:rsid w:val="00106EFB"/>
    <w:rsid w:val="00D31639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5B757"/>
  <w15:docId w15:val="{F0A882D8-E7CB-4452-B20B-7990F53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ihome</dc:creator>
  <cp:lastModifiedBy>song yu</cp:lastModifiedBy>
  <cp:revision>5</cp:revision>
  <cp:lastPrinted>2021-06-18T01:05:00Z</cp:lastPrinted>
  <dcterms:created xsi:type="dcterms:W3CDTF">2021-01-13T05:33:00Z</dcterms:created>
  <dcterms:modified xsi:type="dcterms:W3CDTF">2021-06-18T01:09:00Z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