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8195" w14:textId="7C7627C6" w:rsidR="004A5C90" w:rsidRPr="004A5C90" w:rsidRDefault="004A5C90" w:rsidP="004A5C9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A5C90">
        <w:rPr>
          <w:rFonts w:ascii="宋体" w:eastAsia="宋体" w:hAnsi="宋体" w:hint="eastAsia"/>
          <w:b/>
          <w:bCs/>
          <w:sz w:val="32"/>
          <w:szCs w:val="32"/>
        </w:rPr>
        <w:t>6月中二法制宣传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sz w:val="32"/>
          <w:szCs w:val="32"/>
        </w:rPr>
        <w:t xml:space="preserve">  </w:t>
      </w:r>
      <w:r w:rsidRPr="004A5C90">
        <w:rPr>
          <w:rFonts w:ascii="宋体" w:eastAsia="宋体" w:hAnsi="宋体" w:hint="eastAsia"/>
          <w:b/>
          <w:bCs/>
          <w:sz w:val="32"/>
          <w:szCs w:val="32"/>
        </w:rPr>
        <w:t>预防陌生人</w:t>
      </w:r>
    </w:p>
    <w:p w14:paraId="34E82C77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活动目标  </w:t>
      </w:r>
    </w:p>
    <w:p w14:paraId="4909EDD1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>1.培养幼儿的自我保护意识。</w:t>
      </w:r>
    </w:p>
    <w:p w14:paraId="0730F254" w14:textId="7BCD3A22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2.教育幼儿不随便接受陌生人的东西、不给陌生人开门、不跟陌生人走。 </w:t>
      </w:r>
    </w:p>
    <w:p w14:paraId="1C64D057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活动准备  </w:t>
      </w:r>
    </w:p>
    <w:p w14:paraId="310BEF53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1.图片1幅 </w:t>
      </w:r>
    </w:p>
    <w:p w14:paraId="11066297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2.课件 </w:t>
      </w:r>
    </w:p>
    <w:p w14:paraId="54B708B7" w14:textId="0CD636F1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活动过程 </w:t>
      </w:r>
    </w:p>
    <w:p w14:paraId="13936D4D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>一、出示图片，引导幼儿观察并讲述图片内容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B1BA128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4A5C90">
        <w:rPr>
          <w:rFonts w:ascii="宋体" w:eastAsia="宋体" w:hAnsi="宋体"/>
          <w:sz w:val="24"/>
          <w:szCs w:val="24"/>
        </w:rPr>
        <w:t>这是谁？你认识他吗？我们把自己不认识、不熟悉的人称为陌生人。</w:t>
      </w:r>
    </w:p>
    <w:p w14:paraId="25A8688D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4A5C90">
        <w:rPr>
          <w:rFonts w:ascii="宋体" w:eastAsia="宋体" w:hAnsi="宋体"/>
          <w:sz w:val="24"/>
          <w:szCs w:val="24"/>
        </w:rPr>
        <w:t>观看课件，提问幼儿：</w:t>
      </w:r>
      <w:proofErr w:type="gramStart"/>
      <w:r w:rsidRPr="004A5C90">
        <w:rPr>
          <w:rFonts w:ascii="宋体" w:eastAsia="宋体" w:hAnsi="宋体"/>
          <w:sz w:val="24"/>
          <w:szCs w:val="24"/>
        </w:rPr>
        <w:t>一</w:t>
      </w:r>
      <w:proofErr w:type="gramEnd"/>
      <w:r w:rsidRPr="004A5C90">
        <w:rPr>
          <w:rFonts w:ascii="宋体" w:eastAsia="宋体" w:hAnsi="宋体"/>
          <w:sz w:val="24"/>
          <w:szCs w:val="24"/>
        </w:rPr>
        <w:t xml:space="preserve">画面中都有谁？他们在干什么？小姐姐为什么摆手？ </w:t>
      </w:r>
    </w:p>
    <w:p w14:paraId="17047E12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Pr="004A5C90">
        <w:rPr>
          <w:rFonts w:ascii="宋体" w:eastAsia="宋体" w:hAnsi="宋体"/>
          <w:sz w:val="24"/>
          <w:szCs w:val="24"/>
        </w:rPr>
        <w:t xml:space="preserve">教师进行小结：小姐姐不要陌生人的东西，她怕陌生人会伤害她。 </w:t>
      </w:r>
    </w:p>
    <w:p w14:paraId="21F9DD15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二、学习儿歌《陌生人》 </w:t>
      </w:r>
    </w:p>
    <w:p w14:paraId="02D7049A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4A5C90">
        <w:rPr>
          <w:rFonts w:ascii="宋体" w:eastAsia="宋体" w:hAnsi="宋体"/>
          <w:sz w:val="24"/>
          <w:szCs w:val="24"/>
        </w:rPr>
        <w:t xml:space="preserve">告诉幼儿老师有一首关于《陌生人》的儿歌，请大家一起欣赏。 </w:t>
      </w:r>
    </w:p>
    <w:p w14:paraId="4E0A809E" w14:textId="06FBBEE5" w:rsidR="004A5C90" w:rsidRP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4A5C90">
        <w:rPr>
          <w:rFonts w:ascii="宋体" w:eastAsia="宋体" w:hAnsi="宋体"/>
          <w:sz w:val="24"/>
          <w:szCs w:val="24"/>
        </w:rPr>
        <w:t>教幼儿</w:t>
      </w:r>
      <w:r w:rsidRPr="004A5C90">
        <w:rPr>
          <w:rFonts w:ascii="宋体" w:eastAsia="宋体" w:hAnsi="宋体" w:hint="eastAsia"/>
          <w:sz w:val="24"/>
          <w:szCs w:val="24"/>
        </w:rPr>
        <w:t>学习这首儿歌，鼓励小朋友把这首儿歌说给小弟弟、小妹妹听。</w:t>
      </w:r>
      <w:r w:rsidRPr="004A5C90">
        <w:rPr>
          <w:rFonts w:ascii="宋体" w:eastAsia="宋体" w:hAnsi="宋体"/>
          <w:sz w:val="24"/>
          <w:szCs w:val="24"/>
        </w:rPr>
        <w:t xml:space="preserve"> </w:t>
      </w:r>
    </w:p>
    <w:p w14:paraId="3BD9AAFF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 w:hint="eastAsia"/>
          <w:sz w:val="24"/>
          <w:szCs w:val="24"/>
        </w:rPr>
        <w:t>三、引导幼儿讨论：陌生人为什么会送礼物</w:t>
      </w:r>
      <w:proofErr w:type="gramStart"/>
      <w:r w:rsidRPr="004A5C90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4A5C90">
        <w:rPr>
          <w:rFonts w:ascii="宋体" w:eastAsia="宋体" w:hAnsi="宋体" w:hint="eastAsia"/>
          <w:sz w:val="24"/>
          <w:szCs w:val="24"/>
        </w:rPr>
        <w:t>小朋友</w:t>
      </w:r>
      <w:r w:rsidRPr="004A5C90">
        <w:rPr>
          <w:rFonts w:ascii="宋体" w:eastAsia="宋体" w:hAnsi="宋体"/>
          <w:sz w:val="24"/>
          <w:szCs w:val="24"/>
        </w:rPr>
        <w:t xml:space="preserve">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 </w:t>
      </w:r>
    </w:p>
    <w:p w14:paraId="5D4B6204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附：儿歌： 陌生人 </w:t>
      </w:r>
    </w:p>
    <w:p w14:paraId="77AD18D7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陌生人给吃的，我不要 </w:t>
      </w:r>
    </w:p>
    <w:p w14:paraId="59CF1FF2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>陌生人领我走，我不去，</w:t>
      </w:r>
    </w:p>
    <w:p w14:paraId="5701CD12" w14:textId="77777777" w:rsid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 xml:space="preserve">陌生人送礼物，我不要， </w:t>
      </w:r>
    </w:p>
    <w:p w14:paraId="74BE33CF" w14:textId="571EE346" w:rsidR="00D522CF" w:rsidRPr="004A5C90" w:rsidRDefault="004A5C90" w:rsidP="004A5C90">
      <w:pPr>
        <w:spacing w:line="360" w:lineRule="auto"/>
        <w:rPr>
          <w:rFonts w:ascii="宋体" w:eastAsia="宋体" w:hAnsi="宋体"/>
          <w:sz w:val="24"/>
          <w:szCs w:val="24"/>
        </w:rPr>
      </w:pPr>
      <w:r w:rsidRPr="004A5C90">
        <w:rPr>
          <w:rFonts w:ascii="宋体" w:eastAsia="宋体" w:hAnsi="宋体"/>
          <w:sz w:val="24"/>
          <w:szCs w:val="24"/>
        </w:rPr>
        <w:t>陌生人来敲们，我不开。</w:t>
      </w:r>
    </w:p>
    <w:sectPr w:rsidR="00D522CF" w:rsidRPr="004A5C90" w:rsidSect="004A5C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F"/>
    <w:rsid w:val="004A5C90"/>
    <w:rsid w:val="00D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FE3E"/>
  <w15:chartTrackingRefBased/>
  <w15:docId w15:val="{0FC28790-CC98-4DC5-9090-C2ADDFB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2021-06-23T13:56:00Z</dcterms:created>
  <dcterms:modified xsi:type="dcterms:W3CDTF">2021-06-23T13:59:00Z</dcterms:modified>
</cp:coreProperties>
</file>