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C8" w:rsidRPr="009E7EB8" w:rsidRDefault="009E7EB8" w:rsidP="009E7EB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彩虹幼：</w:t>
      </w:r>
      <w:r w:rsidRPr="009E7EB8">
        <w:rPr>
          <w:rFonts w:hint="eastAsia"/>
          <w:sz w:val="32"/>
          <w:szCs w:val="32"/>
        </w:rPr>
        <w:t>防溺水</w:t>
      </w:r>
      <w:r w:rsidRPr="009E7EB8">
        <w:rPr>
          <w:rFonts w:hint="eastAsia"/>
          <w:sz w:val="32"/>
          <w:szCs w:val="32"/>
        </w:rPr>
        <w:t xml:space="preserve"> </w:t>
      </w:r>
      <w:r w:rsidRPr="009E7EB8">
        <w:rPr>
          <w:rFonts w:hint="eastAsia"/>
          <w:sz w:val="32"/>
          <w:szCs w:val="32"/>
        </w:rPr>
        <w:t>保安全</w:t>
      </w:r>
    </w:p>
    <w:p w:rsidR="009E7EB8" w:rsidRPr="009E7EB8" w:rsidRDefault="009E7EB8" w:rsidP="009E7EB8">
      <w:pPr>
        <w:spacing w:line="360" w:lineRule="auto"/>
        <w:ind w:firstLineChars="200" w:firstLine="480"/>
        <w:rPr>
          <w:sz w:val="24"/>
          <w:szCs w:val="24"/>
        </w:rPr>
      </w:pPr>
      <w:r w:rsidRPr="009E7EB8">
        <w:rPr>
          <w:rFonts w:hint="eastAsia"/>
          <w:sz w:val="24"/>
          <w:szCs w:val="24"/>
        </w:rPr>
        <w:t>天气逐渐转暖，下水游泳、嬉水成了孩子和大人们又一件有趣的活动，但其存在的安全隐患却是最令人担忧的。为增强幼儿安全意识，提高安全防范能力，保障孩子的生命安全，避免溺水事故的发生，彩虹幼儿园利用多种途径开展了“防溺水，保安全”主题教育活动。</w:t>
      </w:r>
    </w:p>
    <w:p w:rsidR="009E7EB8" w:rsidRPr="009E7EB8" w:rsidRDefault="009E7EB8" w:rsidP="009E7EB8">
      <w:pPr>
        <w:spacing w:line="360" w:lineRule="auto"/>
        <w:ind w:firstLineChars="200" w:firstLine="480"/>
        <w:rPr>
          <w:sz w:val="24"/>
          <w:szCs w:val="24"/>
        </w:rPr>
      </w:pPr>
      <w:r w:rsidRPr="009E7EB8">
        <w:rPr>
          <w:rFonts w:hint="eastAsia"/>
          <w:sz w:val="24"/>
          <w:szCs w:val="24"/>
        </w:rPr>
        <w:t>首先，教师通过集体活动组织全体幼儿观看防溺水安全宣传视频，引导幼儿了解防溺水相关防护知识。视频主要包含三方面内容：《同伴溺水，禁止盲目营救》、《不慎落水，怎么自救》、《安全学游泳》。观看视频结束，教师还结合</w:t>
      </w:r>
      <w:r w:rsidRPr="009E7EB8">
        <w:rPr>
          <w:rFonts w:hint="eastAsia"/>
          <w:sz w:val="24"/>
          <w:szCs w:val="24"/>
        </w:rPr>
        <w:t>PPT</w:t>
      </w:r>
      <w:r w:rsidRPr="009E7EB8">
        <w:rPr>
          <w:rFonts w:hint="eastAsia"/>
          <w:sz w:val="24"/>
          <w:szCs w:val="24"/>
        </w:rPr>
        <w:t>，以提问的形式，帮助幼儿对关键的内容加以巩固，如：对图片人物的行为进行判断，说说可以如何进行帮助？自己不慎落水，该怎么办？还可以怎么防止溺水事件的发生？……围绕一系列提问，幼儿交流、讨论积极，争先恐后地表达自己的观点，对防溺水知识有了更进一步的认识与理解。</w:t>
      </w:r>
    </w:p>
    <w:p w:rsidR="009E7EB8" w:rsidRDefault="009E7EB8" w:rsidP="009E7EB8">
      <w:pPr>
        <w:spacing w:line="360" w:lineRule="auto"/>
        <w:ind w:firstLineChars="200" w:firstLine="480"/>
        <w:rPr>
          <w:sz w:val="24"/>
          <w:szCs w:val="24"/>
        </w:rPr>
      </w:pPr>
      <w:r w:rsidRPr="009E7EB8">
        <w:rPr>
          <w:rFonts w:hint="eastAsia"/>
          <w:sz w:val="24"/>
          <w:szCs w:val="24"/>
        </w:rPr>
        <w:t>此次“防溺水，保安全”主题教育活动，增强了幼儿对防溺水安全的自我防范意识和自护、自救的能力，同时使家长进一步提高了对孩子的监管意识，为幼儿安全健康成长保驾护航。</w:t>
      </w:r>
    </w:p>
    <w:p w:rsidR="005B3342" w:rsidRPr="009E7EB8" w:rsidRDefault="005B3342" w:rsidP="009E7EB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622_1519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3342" w:rsidRPr="009E7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BC3" w:rsidRDefault="004D1BC3" w:rsidP="009E7EB8">
      <w:r>
        <w:separator/>
      </w:r>
    </w:p>
  </w:endnote>
  <w:endnote w:type="continuationSeparator" w:id="0">
    <w:p w:rsidR="004D1BC3" w:rsidRDefault="004D1BC3" w:rsidP="009E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BC3" w:rsidRDefault="004D1BC3" w:rsidP="009E7EB8">
      <w:r>
        <w:separator/>
      </w:r>
    </w:p>
  </w:footnote>
  <w:footnote w:type="continuationSeparator" w:id="0">
    <w:p w:rsidR="004D1BC3" w:rsidRDefault="004D1BC3" w:rsidP="009E7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7F"/>
    <w:rsid w:val="00306299"/>
    <w:rsid w:val="004D1BC3"/>
    <w:rsid w:val="005B3342"/>
    <w:rsid w:val="0068567F"/>
    <w:rsid w:val="009A5EC8"/>
    <w:rsid w:val="009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04DCE2-5C99-42C8-A904-5E5B6692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E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E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3</cp:revision>
  <dcterms:created xsi:type="dcterms:W3CDTF">2021-06-17T06:02:00Z</dcterms:created>
  <dcterms:modified xsi:type="dcterms:W3CDTF">2021-06-22T07:22:00Z</dcterms:modified>
</cp:coreProperties>
</file>