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B918" w14:textId="19E68A6C" w:rsidR="009D2884" w:rsidRPr="009D2884" w:rsidRDefault="009D2884" w:rsidP="009D2884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</w:pPr>
      <w:r w:rsidRPr="009D2884"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  <w:t>龙虎塘第二实验小学</w:t>
      </w:r>
      <w:r w:rsidRPr="009D2884">
        <w:rPr>
          <w:rFonts w:ascii="宋体" w:eastAsia="宋体" w:hAnsi="宋体" w:cs="宋体" w:hint="eastAsia"/>
          <w:b/>
          <w:bCs/>
          <w:color w:val="000000"/>
          <w:w w:val="90"/>
          <w:kern w:val="0"/>
          <w:sz w:val="33"/>
          <w:szCs w:val="33"/>
        </w:rPr>
        <w:t>第二届</w:t>
      </w:r>
      <w:r w:rsidRPr="009D2884">
        <w:rPr>
          <w:rFonts w:ascii="宋体" w:eastAsia="宋体" w:hAnsi="宋体" w:cs="宋体" w:hint="eastAsia"/>
          <w:b/>
          <w:bCs/>
          <w:color w:val="000000"/>
          <w:w w:val="90"/>
          <w:kern w:val="0"/>
          <w:sz w:val="33"/>
          <w:szCs w:val="33"/>
        </w:rPr>
        <w:t>“</w:t>
      </w:r>
      <w:r w:rsidRPr="009D2884"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  <w:t>弘雅杯</w:t>
      </w:r>
      <w:r w:rsidRPr="009D2884">
        <w:rPr>
          <w:rFonts w:ascii="宋体" w:eastAsia="宋体" w:hAnsi="宋体" w:cs="宋体" w:hint="eastAsia"/>
          <w:b/>
          <w:bCs/>
          <w:color w:val="000000"/>
          <w:w w:val="90"/>
          <w:kern w:val="0"/>
          <w:sz w:val="33"/>
          <w:szCs w:val="33"/>
        </w:rPr>
        <w:t>”语文教师基本功竞赛结果</w:t>
      </w:r>
      <w:r w:rsidRPr="009D2884">
        <w:rPr>
          <w:rFonts w:ascii="宋体" w:eastAsia="宋体" w:hAnsi="宋体" w:cs="宋体"/>
          <w:b/>
          <w:bCs/>
          <w:color w:val="000000"/>
          <w:w w:val="90"/>
          <w:kern w:val="0"/>
          <w:sz w:val="33"/>
          <w:szCs w:val="33"/>
        </w:rPr>
        <w:t>公示</w:t>
      </w:r>
    </w:p>
    <w:p w14:paraId="5393F600" w14:textId="5AA0F5AD" w:rsidR="009D2884" w:rsidRPr="006C2687" w:rsidRDefault="009D2884" w:rsidP="009D2884">
      <w:pPr>
        <w:widowControl/>
        <w:shd w:val="clear" w:color="auto" w:fill="FFFFFF"/>
        <w:spacing w:line="390" w:lineRule="atLeast"/>
        <w:ind w:firstLineChars="200" w:firstLine="580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根据</w:t>
      </w:r>
      <w:r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我校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语文青年教师基本功比赛方案，共进行了</w:t>
      </w:r>
      <w:r w:rsidRPr="009D2884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三大类六个比赛项目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，综合比赛各项得分，共评出一等奖</w:t>
      </w:r>
      <w:r>
        <w:rPr>
          <w:rFonts w:ascii="仿宋" w:eastAsia="仿宋" w:hAnsi="仿宋" w:cs="宋体"/>
          <w:color w:val="313131"/>
          <w:kern w:val="0"/>
          <w:sz w:val="29"/>
          <w:szCs w:val="29"/>
        </w:rPr>
        <w:t>8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名，二等奖</w:t>
      </w:r>
      <w:r w:rsidR="003B6593">
        <w:rPr>
          <w:rFonts w:ascii="仿宋" w:eastAsia="仿宋" w:hAnsi="仿宋" w:cs="宋体"/>
          <w:color w:val="313131"/>
          <w:kern w:val="0"/>
          <w:sz w:val="29"/>
          <w:szCs w:val="29"/>
        </w:rPr>
        <w:t>10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名，三等奖</w:t>
      </w:r>
      <w:r w:rsidR="003B6593">
        <w:rPr>
          <w:rFonts w:ascii="仿宋" w:eastAsia="仿宋" w:hAnsi="仿宋" w:cs="宋体"/>
          <w:color w:val="313131"/>
          <w:kern w:val="0"/>
          <w:sz w:val="29"/>
          <w:szCs w:val="29"/>
        </w:rPr>
        <w:t>13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名</w:t>
      </w:r>
      <w:r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。</w:t>
      </w:r>
      <w:r w:rsidRPr="009D2884">
        <w:rPr>
          <w:rFonts w:ascii="仿宋" w:eastAsia="仿宋" w:hAnsi="仿宋" w:cs="宋体"/>
          <w:color w:val="313131"/>
          <w:kern w:val="0"/>
          <w:sz w:val="29"/>
          <w:szCs w:val="29"/>
        </w:rPr>
        <w:t>现将比赛结果公示如下：</w:t>
      </w:r>
      <w:r w:rsidRPr="006C2687">
        <w:rPr>
          <w:rFonts w:ascii="宋体" w:eastAsia="宋体" w:hAnsi="宋体" w:cs="宋体"/>
          <w:color w:val="313131"/>
          <w:kern w:val="0"/>
          <w:szCs w:val="21"/>
        </w:rPr>
        <w:t xml:space="preserve"> </w:t>
      </w:r>
    </w:p>
    <w:p w14:paraId="6E5148C5" w14:textId="77777777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一等奖</w:t>
      </w:r>
    </w:p>
    <w:p w14:paraId="3F61A78D" w14:textId="5C870BEF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费菊媛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万婧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胡芝芬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黄汝群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顾洁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杨楹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周菲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程杨</w:t>
      </w:r>
    </w:p>
    <w:p w14:paraId="20659AF9" w14:textId="77777777" w:rsidR="009D2884" w:rsidRPr="00CB773A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 w:rsidRPr="00CB773A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二等奖</w:t>
      </w:r>
    </w:p>
    <w:p w14:paraId="74F7189F" w14:textId="7303ED48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房丽丽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刘芹 郁佳莉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常燕楠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周玲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陈莉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陈露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郑芬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金超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许逸超</w:t>
      </w:r>
    </w:p>
    <w:p w14:paraId="4678879E" w14:textId="77777777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三等奖</w:t>
      </w:r>
    </w:p>
    <w:p w14:paraId="18F79BFB" w14:textId="5ED91DFF" w:rsidR="009D2884" w:rsidRPr="006C2687" w:rsidRDefault="003B6593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朱莉萍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王巧凤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章宏恒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朱柯侠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吴艳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栾亚南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蔡沁宇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赵婷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田静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张娟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黄莺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 xml:space="preserve">林燕群 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 xml:space="preserve"> </w:t>
      </w:r>
      <w:r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张洁</w:t>
      </w:r>
    </w:p>
    <w:p w14:paraId="6E27AF04" w14:textId="77777777" w:rsidR="009D2884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</w:pPr>
    </w:p>
    <w:p w14:paraId="03722D8F" w14:textId="464112D9" w:rsidR="009D2884" w:rsidRPr="006C2687" w:rsidRDefault="009D2884" w:rsidP="009D2884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公示时间：202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1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年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6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月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22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日——202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1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年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6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月</w:t>
      </w:r>
      <w:r>
        <w:rPr>
          <w:rFonts w:ascii="仿宋" w:eastAsia="仿宋" w:hAnsi="仿宋" w:cs="宋体"/>
          <w:noProof/>
          <w:color w:val="313131"/>
          <w:kern w:val="0"/>
          <w:sz w:val="29"/>
          <w:szCs w:val="29"/>
        </w:rPr>
        <w:t>28</w:t>
      </w:r>
      <w:r w:rsidRPr="006C2687">
        <w:rPr>
          <w:rFonts w:ascii="仿宋" w:eastAsia="仿宋" w:hAnsi="仿宋" w:cs="宋体" w:hint="eastAsia"/>
          <w:noProof/>
          <w:color w:val="313131"/>
          <w:kern w:val="0"/>
          <w:sz w:val="29"/>
          <w:szCs w:val="29"/>
        </w:rPr>
        <w:t>日，如有异议，</w:t>
      </w:r>
      <w:r w:rsidRPr="006C2687">
        <w:rPr>
          <w:rFonts w:ascii="仿宋" w:eastAsia="仿宋" w:hAnsi="仿宋" w:cs="宋体" w:hint="eastAsia"/>
          <w:color w:val="313131"/>
          <w:kern w:val="0"/>
          <w:sz w:val="29"/>
          <w:szCs w:val="29"/>
        </w:rPr>
        <w:t>请向课程教学中心反映。</w:t>
      </w:r>
    </w:p>
    <w:p w14:paraId="4E4A793A" w14:textId="77777777" w:rsidR="009D2884" w:rsidRPr="006C2687" w:rsidRDefault="009D2884" w:rsidP="009D2884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常州市新北区龙虎塘第二实验小学</w:t>
      </w:r>
    </w:p>
    <w:p w14:paraId="1A197B57" w14:textId="77777777" w:rsidR="009D2884" w:rsidRPr="006C2687" w:rsidRDefault="009D2884" w:rsidP="009D2884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课程教学中心</w:t>
      </w:r>
    </w:p>
    <w:p w14:paraId="5E9D8734" w14:textId="12D91D3B" w:rsidR="009D2884" w:rsidRPr="006C2687" w:rsidRDefault="009D2884" w:rsidP="009D2884">
      <w:pPr>
        <w:widowControl/>
        <w:shd w:val="clear" w:color="auto" w:fill="FFFFFF"/>
        <w:spacing w:line="390" w:lineRule="atLeast"/>
        <w:ind w:firstLine="480"/>
        <w:jc w:val="right"/>
        <w:rPr>
          <w:rFonts w:ascii="宋体" w:eastAsia="宋体" w:hAnsi="宋体" w:cs="宋体"/>
          <w:color w:val="313131"/>
          <w:kern w:val="0"/>
          <w:szCs w:val="21"/>
        </w:rPr>
      </w:pP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202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1</w:t>
      </w: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6</w:t>
      </w: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月2</w:t>
      </w:r>
      <w:r>
        <w:rPr>
          <w:rFonts w:ascii="宋体" w:eastAsia="宋体" w:hAnsi="宋体" w:cs="宋体"/>
          <w:color w:val="313131"/>
          <w:kern w:val="0"/>
          <w:sz w:val="24"/>
          <w:szCs w:val="24"/>
        </w:rPr>
        <w:t>2</w:t>
      </w:r>
      <w:r w:rsidRPr="006C2687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日</w:t>
      </w:r>
    </w:p>
    <w:p w14:paraId="084EDC41" w14:textId="77777777" w:rsidR="009D2884" w:rsidRDefault="009D2884"/>
    <w:sectPr w:rsidR="009D2884" w:rsidSect="009D28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4"/>
    <w:rsid w:val="003B6593"/>
    <w:rsid w:val="009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8C91"/>
  <w15:chartTrackingRefBased/>
  <w15:docId w15:val="{3580AA53-D89A-4B99-AE10-FF612CD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佳</dc:creator>
  <cp:keywords/>
  <dc:description/>
  <cp:lastModifiedBy>徐 佳</cp:lastModifiedBy>
  <cp:revision>1</cp:revision>
  <dcterms:created xsi:type="dcterms:W3CDTF">2021-06-22T09:06:00Z</dcterms:created>
  <dcterms:modified xsi:type="dcterms:W3CDTF">2021-06-22T09:18:00Z</dcterms:modified>
</cp:coreProperties>
</file>