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0"/>
          <w:szCs w:val="30"/>
        </w:rPr>
      </w:pPr>
      <w:r>
        <w:rPr>
          <w:rFonts w:hint="eastAsia"/>
        </w:rPr>
        <w:t xml:space="preserve">         </w:t>
      </w:r>
      <w:r>
        <w:rPr>
          <w:rFonts w:hint="eastAsia"/>
          <w:b/>
          <w:sz w:val="30"/>
          <w:szCs w:val="30"/>
        </w:rPr>
        <w:t xml:space="preserve">2020~2021第二学期 三河口小学 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  <w:lang w:eastAsia="zh-CN"/>
        </w:rPr>
        <w:t>田径</w:t>
      </w:r>
      <w:r>
        <w:rPr>
          <w:rFonts w:hint="eastAsia"/>
          <w:b/>
          <w:sz w:val="30"/>
          <w:szCs w:val="30"/>
          <w:u w:val="single"/>
        </w:rPr>
        <w:t xml:space="preserve">     </w:t>
      </w:r>
      <w:r>
        <w:rPr>
          <w:rFonts w:hint="eastAsia"/>
          <w:b/>
          <w:sz w:val="30"/>
          <w:szCs w:val="30"/>
        </w:rPr>
        <w:t>社团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6713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学生姓名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三（2）</w:t>
            </w:r>
          </w:p>
        </w:tc>
        <w:tc>
          <w:tcPr>
            <w:tcW w:w="6713" w:type="dxa"/>
          </w:tcPr>
          <w:p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骆佳鸿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、殷焓轩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三（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713" w:type="dxa"/>
          </w:tcPr>
          <w:p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杨庆轩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、冯孝凡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三（５）</w:t>
            </w:r>
          </w:p>
        </w:tc>
        <w:tc>
          <w:tcPr>
            <w:tcW w:w="6713" w:type="dxa"/>
          </w:tcPr>
          <w:p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吴娜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四（１）</w:t>
            </w:r>
          </w:p>
        </w:tc>
        <w:tc>
          <w:tcPr>
            <w:tcW w:w="6713" w:type="dxa"/>
          </w:tcPr>
          <w:p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于律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、金腾峰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四（２）</w:t>
            </w:r>
          </w:p>
        </w:tc>
        <w:tc>
          <w:tcPr>
            <w:tcW w:w="6713" w:type="dxa"/>
          </w:tcPr>
          <w:p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黄轶航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四（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713" w:type="dxa"/>
          </w:tcPr>
          <w:p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蒋天瑜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、李翰清 、刘苏娜 、冯杰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四（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713" w:type="dxa"/>
          </w:tcPr>
          <w:p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苏宇均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五（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713" w:type="dxa"/>
          </w:tcPr>
          <w:p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陈志翔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五（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713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柯胜鸿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、姚晟涵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六（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71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钱梦缘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六（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713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罗家辉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六（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713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刘蔼明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六（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713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李明泽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、吴功宁 、李慧君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六（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713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潘雅慧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、李涵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</w:rPr>
              <w:t xml:space="preserve">合计：       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/>
                <w:sz w:val="30"/>
                <w:szCs w:val="30"/>
              </w:rPr>
              <w:t xml:space="preserve">                         （人数）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 xml:space="preserve">辅导老师：   </w:t>
            </w:r>
            <w:r>
              <w:rPr>
                <w:rFonts w:hint="eastAsia"/>
                <w:sz w:val="30"/>
                <w:szCs w:val="30"/>
                <w:lang w:eastAsia="zh-CN"/>
              </w:rPr>
              <w:t>谢丽、李晓燕</w:t>
            </w: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240A"/>
    <w:rsid w:val="001D49D3"/>
    <w:rsid w:val="00B4240A"/>
    <w:rsid w:val="18037B57"/>
    <w:rsid w:val="303E2BC3"/>
    <w:rsid w:val="468E1D2C"/>
    <w:rsid w:val="7BA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</Words>
  <Characters>130</Characters>
  <Lines>1</Lines>
  <Paragraphs>1</Paragraphs>
  <TotalTime>7</TotalTime>
  <ScaleCrop>false</ScaleCrop>
  <LinksUpToDate>false</LinksUpToDate>
  <CharactersWithSpaces>151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2021-03-02T08:53:00Z</dcterms:created>
  <dc:creator>微软用户</dc:creator>
  <cp:lastModifiedBy>Administrator</cp:lastModifiedBy>
  <dcterms:modified xsi:type="dcterms:W3CDTF">2021-03-03T00:04:55Z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