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eastAsiaTheme="minorEastAsia"/>
          <w:sz w:val="24"/>
          <w:szCs w:val="24"/>
          <w:lang w:val="en-US" w:eastAsia="zh-CN"/>
        </w:rPr>
      </w:pPr>
    </w:p>
    <w:p>
      <w:pPr>
        <w:spacing w:line="360" w:lineRule="auto"/>
        <w:rPr>
          <w:rFonts w:hint="eastAsia"/>
          <w:b/>
          <w:bCs/>
          <w:sz w:val="24"/>
          <w:szCs w:val="24"/>
          <w:lang w:eastAsia="zh-CN"/>
        </w:rPr>
      </w:pPr>
      <w:r>
        <w:rPr>
          <w:rFonts w:hint="eastAsia"/>
          <w:b/>
          <w:bCs/>
          <w:sz w:val="24"/>
          <w:szCs w:val="24"/>
          <w:lang w:val="en-US" w:eastAsia="zh-CN"/>
        </w:rPr>
        <w:t>1、</w:t>
      </w:r>
      <w:r>
        <w:rPr>
          <w:rFonts w:hint="eastAsia"/>
          <w:b/>
          <w:bCs/>
          <w:sz w:val="24"/>
          <w:szCs w:val="24"/>
          <w:lang w:eastAsia="zh-CN"/>
        </w:rPr>
        <w:t>《理想的居住环境》教学反思</w:t>
      </w:r>
    </w:p>
    <w:p>
      <w:pPr>
        <w:spacing w:line="360" w:lineRule="auto"/>
        <w:ind w:firstLine="480" w:firstLineChars="200"/>
        <w:rPr>
          <w:rFonts w:hint="eastAsia"/>
          <w:sz w:val="24"/>
          <w:szCs w:val="24"/>
        </w:rPr>
      </w:pPr>
      <w:r>
        <w:rPr>
          <w:rFonts w:hint="eastAsia"/>
          <w:sz w:val="24"/>
          <w:szCs w:val="24"/>
        </w:rPr>
        <w:t>“理想的居住环境”可以以绘画表现为主，发出“拯救地球”的呼喊，也可以用废旧材料做出立体作品来。本节课与学生生活紧密联系。教学重点：学生能关注周围环境，能用喜欢的工具材料和喜欢的表现手法表现理想的居住环境。教学难点：作品构思新颖、引人注目，能表现出自己理想的居住环境。</w:t>
      </w:r>
    </w:p>
    <w:p>
      <w:pPr>
        <w:spacing w:line="360" w:lineRule="auto"/>
        <w:ind w:firstLine="480" w:firstLineChars="200"/>
        <w:rPr>
          <w:rFonts w:hint="eastAsia"/>
          <w:sz w:val="24"/>
          <w:szCs w:val="24"/>
        </w:rPr>
      </w:pPr>
      <w:r>
        <w:rPr>
          <w:rFonts w:hint="eastAsia"/>
          <w:sz w:val="24"/>
          <w:szCs w:val="24"/>
        </w:rPr>
        <w:t>本节课授课的对象是五年级的学生，他们想象能力较为丰富，会逐渐出现对美术极为爱好的个别同学，这些学生无论在造型、色彩、构图上都有自己独特的见解。就本课而言，大多数学生对自己所处的居住环境不是特别注意，对创作理想的居住环境往往眼高手低，有的甚至无从下手。考虑到这些特点，我在教学中采取以下几个方法解决这些问题。</w:t>
      </w:r>
    </w:p>
    <w:p>
      <w:pPr>
        <w:spacing w:line="360" w:lineRule="auto"/>
        <w:ind w:firstLine="480" w:firstLineChars="200"/>
        <w:rPr>
          <w:rFonts w:hint="eastAsia"/>
          <w:sz w:val="24"/>
          <w:szCs w:val="24"/>
        </w:rPr>
      </w:pPr>
      <w:r>
        <w:rPr>
          <w:rFonts w:hint="eastAsia"/>
          <w:sz w:val="24"/>
          <w:szCs w:val="24"/>
        </w:rPr>
        <w:t xml:space="preserve">1. 本课的开头设计以影视直观导入新课，引起学生的兴趣，通过脍炙人口的影视，直接引入本课主题与环境有关，同时为设计理想的居住环境提供了基础。 </w:t>
      </w:r>
    </w:p>
    <w:p>
      <w:pPr>
        <w:spacing w:line="360" w:lineRule="auto"/>
        <w:ind w:firstLine="480" w:firstLineChars="200"/>
        <w:rPr>
          <w:rFonts w:hint="eastAsia"/>
          <w:sz w:val="24"/>
          <w:szCs w:val="24"/>
        </w:rPr>
      </w:pPr>
      <w:r>
        <w:rPr>
          <w:rFonts w:hint="eastAsia"/>
          <w:sz w:val="24"/>
          <w:szCs w:val="24"/>
        </w:rPr>
        <w:t>2. 发展阶段又以贴近生活为主，这样学生更加容易接受。通过直观地欣赏自己生活的土地糟糕的居住环境，培养学生学会观察的意识，引发学生对美好居住环境的向往。通过比较不同的居住环境，初步感受不同的居住环境给人们带来的不同的影响，使学生认识居住环境的重要性。</w:t>
      </w:r>
    </w:p>
    <w:p>
      <w:pPr>
        <w:spacing w:line="360" w:lineRule="auto"/>
        <w:ind w:firstLine="480" w:firstLineChars="200"/>
        <w:rPr>
          <w:rFonts w:hint="eastAsia"/>
          <w:sz w:val="24"/>
          <w:szCs w:val="24"/>
        </w:rPr>
      </w:pPr>
      <w:r>
        <w:rPr>
          <w:rFonts w:hint="eastAsia"/>
          <w:sz w:val="24"/>
          <w:szCs w:val="24"/>
        </w:rPr>
        <w:t>3. 面对有的学生眼高手低这一情况，采用欣赏画家作品和学生作品的方法，在画家作品中与大师亲近；在同龄人作品中让学生感到无距离感，可以赏析作品的构图、构思，色彩的丰富多样，材料选择的合理性等，使学生感觉这样的作品自己也能动手，增强学生信心，激发其创作热情。</w:t>
      </w:r>
    </w:p>
    <w:p>
      <w:pPr>
        <w:spacing w:line="360" w:lineRule="auto"/>
        <w:ind w:firstLine="480" w:firstLineChars="200"/>
        <w:rPr>
          <w:rFonts w:hint="eastAsia"/>
          <w:sz w:val="24"/>
          <w:szCs w:val="24"/>
        </w:rPr>
      </w:pPr>
      <w:r>
        <w:rPr>
          <w:rFonts w:hint="eastAsia"/>
          <w:sz w:val="24"/>
          <w:szCs w:val="24"/>
        </w:rPr>
        <w:t>4. 另外师生示范也使创作不空洞，更加具体化。教师指导过程中，在技能创作领域给予更多的关注，这里变教师单边示范为师生互动示范，教师仅画出大致树形，细节部分让学生想象表现。整个过程是艺术与情感的交融、艺术与生活的链接，学生在轻松愉快中掌握了“双基”，学生变被动为主动，发散思维被激活了，创新的火花不断燃放。</w:t>
      </w:r>
    </w:p>
    <w:p>
      <w:pPr>
        <w:spacing w:line="360" w:lineRule="auto"/>
        <w:ind w:firstLine="480" w:firstLineChars="200"/>
        <w:rPr>
          <w:rFonts w:hint="eastAsia"/>
          <w:sz w:val="24"/>
          <w:szCs w:val="24"/>
        </w:rPr>
      </w:pPr>
      <w:r>
        <w:rPr>
          <w:rFonts w:hint="eastAsia"/>
          <w:sz w:val="24"/>
          <w:szCs w:val="24"/>
        </w:rPr>
        <w:t>整节课的设计思路通过学生在观察、对比、欣赏、分析、创作中了解了人类生存的环境，让学生更多地关注自己的生存环境，从而达到保护、创造自己的生存环境的目的。</w:t>
      </w:r>
    </w:p>
    <w:p>
      <w:pPr>
        <w:spacing w:line="360" w:lineRule="auto"/>
        <w:ind w:firstLine="480" w:firstLineChars="200"/>
        <w:rPr>
          <w:rFonts w:hint="eastAsia"/>
          <w:sz w:val="24"/>
          <w:szCs w:val="24"/>
          <w:lang w:eastAsia="zh-CN"/>
        </w:rPr>
      </w:pPr>
    </w:p>
    <w:p>
      <w:pPr>
        <w:spacing w:line="360" w:lineRule="auto"/>
        <w:ind w:firstLine="480" w:firstLineChars="200"/>
        <w:rPr>
          <w:rFonts w:hint="eastAsia"/>
          <w:sz w:val="24"/>
          <w:szCs w:val="24"/>
          <w:lang w:eastAsia="zh-CN"/>
        </w:rPr>
      </w:pPr>
    </w:p>
    <w:p>
      <w:pPr>
        <w:spacing w:line="360" w:lineRule="auto"/>
        <w:rPr>
          <w:rFonts w:hint="eastAsia"/>
          <w:b/>
          <w:bCs/>
          <w:sz w:val="24"/>
          <w:szCs w:val="24"/>
          <w:lang w:eastAsia="zh-CN"/>
        </w:rPr>
      </w:pPr>
      <w:r>
        <w:rPr>
          <w:rFonts w:hint="eastAsia"/>
          <w:b/>
          <w:bCs/>
          <w:sz w:val="24"/>
          <w:szCs w:val="24"/>
          <w:lang w:val="en-US" w:eastAsia="zh-CN"/>
        </w:rPr>
        <w:t>2、</w:t>
      </w:r>
      <w:r>
        <w:rPr>
          <w:rFonts w:hint="eastAsia"/>
          <w:b/>
          <w:bCs/>
          <w:sz w:val="24"/>
          <w:szCs w:val="24"/>
          <w:lang w:eastAsia="zh-CN"/>
        </w:rPr>
        <w:t>《作文插图》教学反思</w:t>
      </w:r>
    </w:p>
    <w:p>
      <w:pPr>
        <w:spacing w:line="360" w:lineRule="auto"/>
        <w:ind w:firstLine="480" w:firstLineChars="200"/>
        <w:rPr>
          <w:rFonts w:hint="eastAsia"/>
          <w:sz w:val="24"/>
          <w:szCs w:val="24"/>
        </w:rPr>
      </w:pPr>
      <w:r>
        <w:rPr>
          <w:rFonts w:hint="eastAsia"/>
          <w:sz w:val="24"/>
          <w:szCs w:val="24"/>
        </w:rPr>
        <w:t>“作文插图”是一节“造型•表现”领域的课，但本课中也涉及到“综合·探索”领域的内容。本课教学难度较大，在教师思考和设计教学时，就存在矛盾。一是教材内容不是简单的画画，而是建立在文本的基础上，只有文本的出现才能配上插图。还有在寻找文本时需要考虑文本的适合度，文本太深则学生难以理解，文本过浅就不能引起学生兴趣和关注；另外选择较好的文图相配材料也十分关键，因此在选材上矛盾困难较多。二是如何让学生理解并对作文插图感兴趣。作文插图说起来简单，但真正要学生了解并掌握，确实是要下功夫。教师的个人素质要高，要具备美术教师的专业知识，更要有分析文本的能力，对学生兴趣激发要有方法和手段。因此，本课在作文插图选择和教师素质方面有较高的要求。三是教学认识的深浅上把握较难，这课既不是单纯的作文课，也不是纯粹的绘画课，而是两者兼具，并且在两者比例把握上较为复杂。我在这一课中，把美术的成分占7成，3成是文本成份，在实际操作中时时要与美术相结合。</w:t>
      </w:r>
    </w:p>
    <w:p>
      <w:pPr>
        <w:spacing w:line="360" w:lineRule="auto"/>
        <w:ind w:firstLine="480" w:firstLineChars="200"/>
        <w:rPr>
          <w:rFonts w:hint="eastAsia"/>
          <w:sz w:val="24"/>
          <w:szCs w:val="24"/>
        </w:rPr>
      </w:pPr>
      <w:r>
        <w:rPr>
          <w:rFonts w:hint="eastAsia"/>
          <w:sz w:val="24"/>
          <w:szCs w:val="24"/>
        </w:rPr>
        <w:t>在本课教学中，我运用较好的方法有：</w:t>
      </w:r>
    </w:p>
    <w:p>
      <w:pPr>
        <w:spacing w:line="360" w:lineRule="auto"/>
        <w:ind w:firstLine="480" w:firstLineChars="200"/>
        <w:rPr>
          <w:rFonts w:hint="eastAsia"/>
          <w:sz w:val="24"/>
          <w:szCs w:val="24"/>
        </w:rPr>
      </w:pPr>
      <w:r>
        <w:rPr>
          <w:rFonts w:hint="eastAsia"/>
          <w:sz w:val="24"/>
          <w:szCs w:val="24"/>
        </w:rPr>
        <w:t>1. 引导巧妙。本课教师用简单的字—词一句引导学生，从简单形象个体到形象群体，再到有情趣的整体画面，学生从易到难逐渐在文本与形象之间得到很好的通透。</w:t>
      </w:r>
    </w:p>
    <w:p>
      <w:pPr>
        <w:spacing w:line="360" w:lineRule="auto"/>
        <w:ind w:firstLine="480" w:firstLineChars="200"/>
        <w:rPr>
          <w:rFonts w:hint="eastAsia"/>
          <w:sz w:val="24"/>
          <w:szCs w:val="24"/>
        </w:rPr>
      </w:pPr>
      <w:r>
        <w:rPr>
          <w:rFonts w:hint="eastAsia"/>
          <w:sz w:val="24"/>
          <w:szCs w:val="24"/>
        </w:rPr>
        <w:t>2. 重思激趣。本课教师利用一切手段积极引导学生进行大胆的交流，让学生说出自己的想法和个性，在课堂适时的表扬鼓励学生，学生的想象和趣味很浓，充分提高学生想象力和情趣。</w:t>
      </w:r>
    </w:p>
    <w:p>
      <w:pPr>
        <w:spacing w:line="360" w:lineRule="auto"/>
        <w:ind w:firstLine="480" w:firstLineChars="200"/>
        <w:rPr>
          <w:rFonts w:hint="eastAsia"/>
          <w:sz w:val="24"/>
          <w:szCs w:val="24"/>
        </w:rPr>
      </w:pPr>
      <w:r>
        <w:rPr>
          <w:rFonts w:hint="eastAsia"/>
          <w:sz w:val="24"/>
          <w:szCs w:val="24"/>
        </w:rPr>
        <w:t>3. 自由激励。本课涉及的文化和美术元素较多，为了让学生能在心灵上得到自由，乐于表达，教师必须营造一个自由和人文的教学环境，关爱学生，关爱学生的每个想法和表达。同时积极鼓励学生向更好的方向发展，课堂让学生作为主人，他们的表达和表现教师要倍加呵护。</w:t>
      </w:r>
    </w:p>
    <w:p>
      <w:pPr>
        <w:spacing w:line="360" w:lineRule="auto"/>
        <w:ind w:firstLine="480" w:firstLineChars="200"/>
        <w:rPr>
          <w:rFonts w:hint="eastAsia"/>
          <w:sz w:val="24"/>
          <w:szCs w:val="24"/>
        </w:rPr>
      </w:pPr>
      <w:r>
        <w:rPr>
          <w:rFonts w:hint="eastAsia"/>
          <w:sz w:val="24"/>
          <w:szCs w:val="24"/>
        </w:rPr>
        <w:t>本课的感想和反思很多，只有在以后教学中不断内化和实践，提高美术教学的有效性、有用性和审美性。</w:t>
      </w:r>
    </w:p>
    <w:p>
      <w:pPr>
        <w:spacing w:line="360" w:lineRule="auto"/>
        <w:rPr>
          <w:rFonts w:hint="eastAsia"/>
          <w:b/>
          <w:bCs/>
          <w:sz w:val="24"/>
          <w:szCs w:val="24"/>
        </w:rPr>
      </w:pPr>
      <w:r>
        <w:rPr>
          <w:rFonts w:hint="eastAsia"/>
          <w:b/>
          <w:bCs/>
          <w:sz w:val="24"/>
          <w:szCs w:val="24"/>
          <w:lang w:val="en-US" w:eastAsia="zh-CN"/>
        </w:rPr>
        <w:t>3、</w:t>
      </w:r>
      <w:r>
        <w:rPr>
          <w:rFonts w:hint="eastAsia"/>
          <w:b/>
          <w:bCs/>
          <w:sz w:val="24"/>
          <w:szCs w:val="24"/>
        </w:rPr>
        <w:t>快乐美术教学反思</w:t>
      </w:r>
    </w:p>
    <w:p>
      <w:pPr>
        <w:spacing w:line="360" w:lineRule="auto"/>
        <w:ind w:firstLine="480" w:firstLineChars="200"/>
        <w:rPr>
          <w:rFonts w:hint="eastAsia"/>
          <w:sz w:val="24"/>
          <w:szCs w:val="24"/>
        </w:rPr>
      </w:pPr>
      <w:r>
        <w:rPr>
          <w:rFonts w:hint="eastAsia"/>
          <w:sz w:val="24"/>
          <w:szCs w:val="24"/>
        </w:rPr>
        <w:t>传统的小学美术教学模式过于强调‘术’字，在很大程度上违背了学生生理、心理发展的规律，难以激发学生的学习兴趣，影响了教育功能的发挥。实施“快乐美术”教学，有利于完善学生的人格，培养学生的创造力，提高学生的审美能力。所谓“快乐美术”是指：让学生在学习过程中感到快乐和谐的美术教育方式，它通过多种教学手段，充分调动学生的主观能动性，激发学生学习美术的兴趣，让学生感受到自身价值的实现，从而产生心理愉悦，获得成功的快乐和满足感，让学生的创造性思维得到更大的发展。在课堂教学实践中，如何进行“快乐美术”的教学呢？我认为可以做以下几点尝试：</w:t>
      </w:r>
    </w:p>
    <w:p>
      <w:pPr>
        <w:spacing w:line="360" w:lineRule="auto"/>
        <w:ind w:firstLine="480" w:firstLineChars="200"/>
        <w:rPr>
          <w:rFonts w:hint="eastAsia"/>
          <w:sz w:val="24"/>
          <w:szCs w:val="24"/>
        </w:rPr>
      </w:pPr>
      <w:r>
        <w:rPr>
          <w:rFonts w:hint="eastAsia"/>
          <w:sz w:val="24"/>
          <w:szCs w:val="24"/>
        </w:rPr>
        <w:t> 一、教学结构，师导生乐。一堂美术课的时间为40分钟，教师必须是导演而不是演员，要留更多的空间给学生。在教学实践中，我逐步摸索出一种结构模式：开课导入约7分钟，学生讨论、创作练习、评价作品，自评与互评相结合，在集体讨论的过程中，不断完善自己的作品，用集体的智慧照亮个体模糊的世界，这段时间一般为26～30分钟。最后，用2～3分钟总结全课。这种模式解放了学生的时间和空间，激发了学生内在的潜能，让学生想象的翅膀飞得更远，充分发挥了学生的主体意识，使学生在一种愉悦的氛围中自主地进行审美体验和创造表现。学生在评价的过程中，培养了语言表达能力，增强了自信心，提高了欣赏美、鉴赏美的能力。课堂上学生高兴，教师轻松，趣味盎然，其乐融融。</w:t>
      </w:r>
    </w:p>
    <w:p>
      <w:pPr>
        <w:spacing w:line="360" w:lineRule="auto"/>
        <w:ind w:firstLine="480" w:firstLineChars="200"/>
        <w:rPr>
          <w:rFonts w:hint="eastAsia"/>
          <w:sz w:val="24"/>
          <w:szCs w:val="24"/>
        </w:rPr>
      </w:pPr>
      <w:r>
        <w:rPr>
          <w:rFonts w:hint="eastAsia"/>
          <w:sz w:val="24"/>
          <w:szCs w:val="24"/>
        </w:rPr>
        <w:t>二、教学启动，引情激趣。小学生活泼好动，好奇心强，自制力差。成功的导入是上好一节课的前提。教学中，要通过设计情境导入、故事导入、谜语导入、游戏导入、悬念导入等方法，激发学生探究、创新的欲望，具有牵一发而动全身之妙，收到“课伊始，趣亦生”的教学效果。教学《泡泡乐》一课，我通过让学生自己吹泡泡，发现泡泡的形状和颜色，引起学生浓厚的兴趣，课堂氛围顿时活跃起来，大家你一言我一语，不知不觉中进入学习主题，对孩子们来说，这种学习就是游戏，个个跃跃欲试，情绪特别高涨。实践证明，在上课之初就调动起学生视听觉的积极性和创造的积极性，能带给学生更多想象的空间，陶冶情操，激发学习兴趣和热情，增强审美感受，激发求知欲，活跃学生的思维。</w:t>
      </w:r>
    </w:p>
    <w:p>
      <w:pPr>
        <w:spacing w:line="360" w:lineRule="auto"/>
        <w:ind w:firstLine="480" w:firstLineChars="200"/>
        <w:rPr>
          <w:rFonts w:hint="eastAsia"/>
          <w:sz w:val="24"/>
          <w:szCs w:val="24"/>
        </w:rPr>
      </w:pPr>
      <w:r>
        <w:rPr>
          <w:rFonts w:hint="eastAsia"/>
          <w:sz w:val="24"/>
          <w:szCs w:val="24"/>
        </w:rPr>
        <w:t>三、教学过程，纵情取悦。一堂好课犹如一曲美妙的乐章，成功的导语是第一个奏响的音符，它准确、悦耳、动听，让教学过程铺陈出动人的旋律，使之高潮迭起，妙趣横生，达到“课继续，趣横生”的教学效果。1．创设情境，营造愉悦的氛围。小学生有意注意的时间不会持续很长，只有在轻松自在的环境中才能吸引他们的注意力，激发他们的创作灵感。为了更好地鼓励学生有创造性的活动，维持学生学习的注意力和兴趣，教师尽力营造愉悦的课堂氛围是十分重要的。在教《瓜果飘香》一课，课前我到商店拍摄了一些水果，做了课件，课堂上先让学生说说自己喜欢的水果，再谈谈水果外形和色彩的特点。在此过程中，学生积极参与其中，乐此不疲，充分体验到美术课的乐趣，他们的创造想象力、观察理解力、审美表现力和解决实际问题的能力都得到了充分的发展，突出显示了美术学科的综合性。</w:t>
      </w:r>
    </w:p>
    <w:p>
      <w:pPr>
        <w:spacing w:line="360" w:lineRule="auto"/>
        <w:ind w:firstLine="480" w:firstLineChars="200"/>
        <w:rPr>
          <w:rFonts w:hint="eastAsia"/>
          <w:sz w:val="24"/>
          <w:szCs w:val="24"/>
        </w:rPr>
      </w:pPr>
      <w:r>
        <w:rPr>
          <w:rFonts w:hint="eastAsia"/>
          <w:sz w:val="24"/>
          <w:szCs w:val="24"/>
        </w:rPr>
        <w:t>开拓思路，增强学生的信心。小学生求知欲、好奇心强，但囿于知识水平和经验的限制，在课堂上缺少发表独立见解的勇气和信心，发言时不够大方，语言苍白无力。另外，他们还受思维定势的影响，喜欢死搬硬套，模仿书上的作品，不愿进行自我创作，导致学生作业单调。因此教师要多走到学生中间，努力发现学生的闪光点，及时予以充分的肯定。对学生创作过程中面临的困难，要尽快地引导他们找到解决问题的方法。满足小学生已经具有的“成功需要”心理，让学生感受到自身价值的实现，从而激发出更饱满的热情继续进行美术创作。教《月亮走我也走》一课时，刚开始，学生们只会画最简单的，后来有一位同学画了我和月亮打秋千，我立即将他的作品展示出来，表扬他敢于大胆想象。这位同学听到表扬后，满脸欣喜，随即又开始了更加大胆的创作。见此情形，其他同学产生了一种和他一比高下的心理，也积极动脑，突破思维常规，创作出了许多造型奇特的优美画。</w:t>
      </w:r>
    </w:p>
    <w:p>
      <w:pPr>
        <w:spacing w:line="360" w:lineRule="auto"/>
        <w:ind w:firstLine="480" w:firstLineChars="200"/>
        <w:rPr>
          <w:rFonts w:hint="eastAsia"/>
          <w:sz w:val="24"/>
          <w:szCs w:val="24"/>
        </w:rPr>
      </w:pPr>
      <w:r>
        <w:rPr>
          <w:rFonts w:hint="eastAsia"/>
          <w:sz w:val="24"/>
          <w:szCs w:val="24"/>
        </w:rPr>
        <w:t>指导创作，自主合作、探究。小学美术教育是一种人文性教育，是面向全体学生的艺术教育，它不同于艺术院校的纯技法教学，也不同于抽象美学理论训练，它主要是完善学生的人格，启迪学生的灵感，鼓励学生追求新颖独特的个性，解放学生的创造力，架起人与人，人与社会、人与自然之间的桥梁。学生在创作实践的过程中，必然会遇到很多困难，这就迫使学生不断地向别人寻求帮助，跟别人交流成功或失败的原因，从而纠正不足，积累经验。这种多向交流有利于学生在认知、情感、心理、社交等多方面的发展，把学生的个人创作和集体创作结合起来，大大增强了团结协作的精神，培养学生解决问题的能力。</w:t>
      </w:r>
    </w:p>
    <w:p>
      <w:pPr>
        <w:spacing w:line="360" w:lineRule="auto"/>
        <w:ind w:firstLine="480" w:firstLineChars="200"/>
        <w:rPr>
          <w:rFonts w:hint="eastAsia"/>
          <w:sz w:val="24"/>
          <w:szCs w:val="24"/>
        </w:rPr>
      </w:pPr>
      <w:r>
        <w:rPr>
          <w:rFonts w:hint="eastAsia"/>
          <w:sz w:val="24"/>
          <w:szCs w:val="24"/>
        </w:rPr>
        <w:t>四、课堂结尾，激情延趣。一堂好课的结尾，对学生所学知识起着强化作用，对学生的思维起着整理作用，对本课的教学内容起着升华作用，犹如一曲美妙的乐章结束时，让人感到余音缭绕，回味无穷，收到课已尽，趣无穷的教学效果。一堂美术课结束之后，不是学生学习的结束，而是第二课堂的开始。还以《水果飘香》为例，教学结束时我说：“在我国偏僻的山村，有许多小朋友不说吃水果，就连最基本的读书都无法实现。今天，我们坐在明亮的教室读书，要时刻想着那些山村的孩子，希望你们好好读书用你们勤劳和智慧的双手去建设祖国，让我们的生活变得更加美好。”教师富有激情的话语，培养了学生的社会责任感，增强了学生的信心，激发了学生对美术文化的兴趣，鼓励学生不断地寻求新的创作理念，让课堂教学在课外得到了延伸。</w:t>
      </w:r>
    </w:p>
    <w:p>
      <w:pPr>
        <w:spacing w:line="360" w:lineRule="auto"/>
        <w:ind w:firstLine="480" w:firstLineChars="200"/>
        <w:rPr>
          <w:rFonts w:hint="eastAsia"/>
          <w:sz w:val="24"/>
          <w:szCs w:val="24"/>
        </w:rPr>
      </w:pPr>
      <w:r>
        <w:rPr>
          <w:rFonts w:hint="eastAsia"/>
          <w:sz w:val="24"/>
          <w:szCs w:val="24"/>
        </w:rPr>
        <w:t>总之，小学美术教学要求教师要确立以人为本的教学理念，以激发和维持学生的兴趣为主，以培养学生的创造性思维能力和实践能力，提高学生的审美能力为核心，让学生在快乐中学习“美术”，让学生因为有“美术”而快乐。</w:t>
      </w:r>
    </w:p>
    <w:p>
      <w:pPr>
        <w:spacing w:line="360" w:lineRule="auto"/>
        <w:rPr>
          <w:rFonts w:hint="eastAsia"/>
          <w:b/>
          <w:bCs/>
          <w:sz w:val="24"/>
          <w:szCs w:val="24"/>
          <w:lang w:val="en-US" w:eastAsia="zh-CN"/>
        </w:rPr>
      </w:pPr>
      <w:r>
        <w:rPr>
          <w:rFonts w:hint="eastAsia"/>
          <w:b/>
          <w:bCs/>
          <w:sz w:val="24"/>
          <w:szCs w:val="24"/>
          <w:lang w:val="en-US" w:eastAsia="zh-CN"/>
        </w:rPr>
        <w:t>4、多元化评价美术作业</w:t>
      </w:r>
    </w:p>
    <w:p>
      <w:pPr>
        <w:spacing w:line="360" w:lineRule="auto"/>
        <w:ind w:firstLine="480" w:firstLineChars="200"/>
        <w:rPr>
          <w:rFonts w:hint="eastAsia"/>
          <w:sz w:val="24"/>
          <w:szCs w:val="24"/>
        </w:rPr>
      </w:pPr>
      <w:r>
        <w:rPr>
          <w:rFonts w:hint="eastAsia"/>
          <w:sz w:val="24"/>
          <w:szCs w:val="24"/>
        </w:rPr>
        <w:t>在平时的教学中我经常听到这样的声音：这个孩子画得和老师的不一样；这个孩子没有那个孩子画得好……长期以来，一些美术教师在教学中只注重传授知识和技能，学生按照教学要求用模仿的方式被动学习，教师对于学生作业仅仅以“画的是什么”“像不像”等为标准来进行评价。这种传统的作业评价方式从表面上看能显示教师的技术水平，也能使作业水平整齐划一，达到一种标准,然而，却压抑了学生的发展。应做到多元化：</w:t>
      </w:r>
    </w:p>
    <w:p>
      <w:pPr>
        <w:spacing w:line="360" w:lineRule="auto"/>
        <w:ind w:firstLine="480" w:firstLineChars="200"/>
        <w:rPr>
          <w:rFonts w:hint="eastAsia"/>
          <w:sz w:val="24"/>
          <w:szCs w:val="24"/>
        </w:rPr>
      </w:pPr>
      <w:r>
        <w:rPr>
          <w:rFonts w:hint="eastAsia"/>
          <w:sz w:val="24"/>
          <w:szCs w:val="24"/>
        </w:rPr>
        <w:t> 1、从学生对基本知识技能的掌握方面进行评价，如对学生作业的技巧、构图能力、想象能力等方面进行评价。在教学中我根据不同的作业特点分别设立“最佳创意奖”、“最佳色彩奖”、“最佳造型奖”等来鼓励学生。</w:t>
      </w:r>
    </w:p>
    <w:p>
      <w:pPr>
        <w:spacing w:line="360" w:lineRule="auto"/>
        <w:ind w:firstLine="480" w:firstLineChars="200"/>
        <w:rPr>
          <w:rFonts w:hint="eastAsia"/>
          <w:sz w:val="24"/>
          <w:szCs w:val="24"/>
        </w:rPr>
      </w:pPr>
      <w:r>
        <w:rPr>
          <w:rFonts w:hint="eastAsia"/>
          <w:sz w:val="24"/>
          <w:szCs w:val="24"/>
        </w:rPr>
        <w:t> 2、从学生学习态度方面进行评价，如对学生是否按时上课，材料用具准备情况，课堂纪律，完成作业的态度，文明礼貌，保持室内整洁等方面的评价。</w:t>
      </w:r>
    </w:p>
    <w:p>
      <w:pPr>
        <w:spacing w:line="360" w:lineRule="auto"/>
        <w:ind w:firstLine="480" w:firstLineChars="200"/>
        <w:rPr>
          <w:rFonts w:hint="eastAsia"/>
          <w:sz w:val="24"/>
          <w:szCs w:val="24"/>
        </w:rPr>
      </w:pPr>
      <w:r>
        <w:rPr>
          <w:rFonts w:hint="eastAsia"/>
          <w:sz w:val="24"/>
          <w:szCs w:val="24"/>
        </w:rPr>
        <w:t xml:space="preserve"> 3、从学生的角度进行评价     </w:t>
      </w:r>
    </w:p>
    <w:p>
      <w:pPr>
        <w:spacing w:line="360" w:lineRule="auto"/>
        <w:ind w:firstLine="480" w:firstLineChars="200"/>
        <w:rPr>
          <w:rFonts w:hint="eastAsia"/>
          <w:sz w:val="24"/>
          <w:szCs w:val="24"/>
        </w:rPr>
      </w:pPr>
      <w:r>
        <w:rPr>
          <w:rFonts w:hint="eastAsia"/>
          <w:sz w:val="24"/>
          <w:szCs w:val="24"/>
        </w:rPr>
        <w:t>美术作为艺术创造具有鲜明个性，并没有统一答案，学生的绘画创作更无“对”、“错”可言，只有“好”、“坏”之分。每个学生对于自己的作业都很自信，他们的画不受任何限制，没有清规戒律的束缚，同时由于受技术能力的局限，学生在作业中表现的艺术趣味并不是刻意追求的，是天性的自然流露。教师在评价作业时，应从学生的角度来考虑，找出他们作业中的闪光点加以表扬，从而激发学习兴趣。</w:t>
      </w:r>
    </w:p>
    <w:p>
      <w:pPr>
        <w:spacing w:line="360" w:lineRule="auto"/>
        <w:ind w:firstLine="480" w:firstLineChars="200"/>
        <w:rPr>
          <w:rFonts w:hint="eastAsia"/>
          <w:sz w:val="24"/>
          <w:szCs w:val="24"/>
        </w:rPr>
      </w:pPr>
      <w:r>
        <w:rPr>
          <w:rFonts w:hint="eastAsia"/>
          <w:sz w:val="24"/>
          <w:szCs w:val="24"/>
        </w:rPr>
        <w:t> 4、从爱心出发进行评价。</w:t>
      </w:r>
    </w:p>
    <w:p>
      <w:pPr>
        <w:spacing w:line="360" w:lineRule="auto"/>
        <w:ind w:firstLine="480" w:firstLineChars="200"/>
        <w:rPr>
          <w:rFonts w:hint="eastAsia"/>
          <w:sz w:val="24"/>
          <w:szCs w:val="24"/>
        </w:rPr>
      </w:pPr>
      <w:r>
        <w:rPr>
          <w:rFonts w:hint="eastAsia"/>
          <w:sz w:val="24"/>
          <w:szCs w:val="24"/>
        </w:rPr>
        <w:t>  爱与尊重是教育的出发点，教师要从爱心出发，把对艺术教育事业的爱，对学生的爱、对学生作品的爱、对学生在绘画中表达的天真烂漫的个性和情感的爱融汇在一起，对学生作业进行科学的评价，以自己对学生点滴进步的由衷高兴，点燃学生对美术的兴趣和热爱。</w:t>
      </w:r>
    </w:p>
    <w:p>
      <w:pPr>
        <w:spacing w:line="360" w:lineRule="auto"/>
        <w:rPr>
          <w:rFonts w:hint="eastAsia"/>
          <w:b/>
          <w:bCs/>
          <w:sz w:val="24"/>
          <w:szCs w:val="24"/>
          <w:lang w:val="en-US" w:eastAsia="zh-CN"/>
        </w:rPr>
      </w:pPr>
      <w:r>
        <w:rPr>
          <w:rFonts w:hint="eastAsia"/>
          <w:b/>
          <w:bCs/>
          <w:sz w:val="24"/>
          <w:szCs w:val="24"/>
          <w:lang w:val="en-US" w:eastAsia="zh-CN"/>
        </w:rPr>
        <w:t>5、改变美术作业评价方式</w:t>
      </w:r>
    </w:p>
    <w:p>
      <w:pPr>
        <w:spacing w:line="360" w:lineRule="auto"/>
        <w:ind w:firstLine="480" w:firstLineChars="200"/>
        <w:rPr>
          <w:rFonts w:hint="eastAsia"/>
          <w:sz w:val="24"/>
          <w:szCs w:val="24"/>
        </w:rPr>
      </w:pPr>
      <w:r>
        <w:rPr>
          <w:rFonts w:hint="eastAsia"/>
          <w:sz w:val="24"/>
          <w:szCs w:val="24"/>
        </w:rPr>
        <w:t xml:space="preserve"> 1、改变传统的单一性作业评价方式。我在平时的教学活动中采取了多种评价方式评价学生的美术作业。可以是实物或等级，可以是评语，也可以采用评语与等级相结合的方式，还可以采用个人自评、小组互评、专家点评或座谈等方式，充分肯定学生的进步和发展。这样不但能激发学生的学习积极性，而且使学生明确需要克服的弱点与发展方向。</w:t>
      </w:r>
    </w:p>
    <w:p>
      <w:pPr>
        <w:spacing w:line="360" w:lineRule="auto"/>
        <w:ind w:firstLine="480" w:firstLineChars="200"/>
        <w:rPr>
          <w:rFonts w:hint="eastAsia"/>
          <w:sz w:val="24"/>
          <w:szCs w:val="24"/>
        </w:rPr>
      </w:pPr>
      <w:r>
        <w:rPr>
          <w:rFonts w:hint="eastAsia"/>
          <w:sz w:val="24"/>
          <w:szCs w:val="24"/>
        </w:rPr>
        <w:t> 2、改变传统的美术作业评价符号。等级制与实物交叉使用，时时给学生以新鲜感。有时“优”“良”等级制符号用多了，学生会失去新鲜感，于是，我在作业的评价上采用了插红旗、种红花、贴五星等作业符号。这样不仅直观有趣，而且还体现了美术课的特点。</w:t>
      </w:r>
    </w:p>
    <w:p>
      <w:pPr>
        <w:spacing w:line="360" w:lineRule="auto"/>
        <w:ind w:firstLine="480" w:firstLineChars="200"/>
        <w:rPr>
          <w:rFonts w:hint="eastAsia"/>
          <w:sz w:val="24"/>
          <w:szCs w:val="24"/>
        </w:rPr>
      </w:pPr>
      <w:r>
        <w:rPr>
          <w:rFonts w:hint="eastAsia"/>
          <w:sz w:val="24"/>
          <w:szCs w:val="24"/>
        </w:rPr>
        <w:t> 总之，我们评价的目的在于激发学生学习美术的兴趣和积极性，使学生感受到自己的进步，发现自己的能力和才干，因而教师要用肯定的方式评价学生的美术作业，多鼓励、多表扬而没有否定和批评。即使有也要用“如果怎么怎么就会更好”等语言来表达，也不能以“逼真、写实“等标准来衡量学生的美术作业，而应以创造的新颖性、独特性等方面来衡量学生作业，促进学生个性的发展。</w:t>
      </w:r>
    </w:p>
    <w:p>
      <w:pPr>
        <w:spacing w:line="360" w:lineRule="auto"/>
        <w:rPr>
          <w:rFonts w:hint="eastAsia"/>
          <w:b/>
          <w:bCs/>
          <w:sz w:val="24"/>
          <w:szCs w:val="24"/>
          <w:lang w:val="en-US" w:eastAsia="zh-CN"/>
        </w:rPr>
      </w:pPr>
      <w:r>
        <w:rPr>
          <w:rFonts w:hint="eastAsia"/>
          <w:b/>
          <w:bCs/>
          <w:sz w:val="24"/>
          <w:szCs w:val="24"/>
          <w:lang w:val="en-US" w:eastAsia="zh-CN"/>
        </w:rPr>
        <w:t>6、改进集体备课的对策与建议</w:t>
      </w:r>
    </w:p>
    <w:p>
      <w:pPr>
        <w:spacing w:line="360" w:lineRule="auto"/>
        <w:ind w:firstLine="480" w:firstLineChars="200"/>
        <w:rPr>
          <w:rFonts w:hint="eastAsia"/>
          <w:sz w:val="24"/>
          <w:szCs w:val="24"/>
        </w:rPr>
      </w:pPr>
      <w:r>
        <w:rPr>
          <w:rFonts w:hint="eastAsia"/>
          <w:sz w:val="24"/>
          <w:szCs w:val="24"/>
        </w:rPr>
        <w:t>1、 教师应克服自身职业倦怠心理，学习并尝试着参与到集体备课中来，力争在自身专业发展上有更高追求。</w:t>
      </w:r>
    </w:p>
    <w:p>
      <w:pPr>
        <w:spacing w:line="360" w:lineRule="auto"/>
        <w:ind w:firstLine="480" w:firstLineChars="200"/>
        <w:rPr>
          <w:rFonts w:hint="eastAsia"/>
          <w:sz w:val="24"/>
          <w:szCs w:val="24"/>
        </w:rPr>
      </w:pPr>
      <w:r>
        <w:rPr>
          <w:rFonts w:hint="eastAsia"/>
          <w:sz w:val="24"/>
          <w:szCs w:val="24"/>
        </w:rPr>
        <w:t>教师职业倦怠是指教师在长期从事教育教学过程中，不能顺利应对工作压力时的一种极端反应，是教师在长期压力体验下所产生的情绪，对工作任务的退缩、不负责任，情感的衰竭，工作热情和兴趣的丧失及对工作满意度的降低。那么，作为工作在一线的教育工作者，我们如何克服自身的这一心理障碍呢？教师的职业倦怠虽然有共性，但具体到每个人情况却不尽相同。作为教师个体，必须采取适当的措施，如在教育教学过程中，坚持对教育工作艺术性、创造性的探索，有意识地观察自己的工作环境，反省自己的失误，及时处理问题，全身心地投身到学校的各项工作中去，并从中获得成功和快乐。当然，教师更应该将集体备课这一常规工作做实，让身心回归到教学和学生上来，在不断实践与总结的过程中追求专业的更高发展。</w:t>
      </w:r>
    </w:p>
    <w:p>
      <w:pPr>
        <w:spacing w:line="360" w:lineRule="auto"/>
        <w:ind w:firstLine="480" w:firstLineChars="200"/>
        <w:rPr>
          <w:rFonts w:hint="eastAsia"/>
          <w:sz w:val="24"/>
          <w:szCs w:val="24"/>
        </w:rPr>
      </w:pPr>
      <w:r>
        <w:rPr>
          <w:rFonts w:hint="eastAsia"/>
          <w:sz w:val="24"/>
          <w:szCs w:val="24"/>
        </w:rPr>
        <w:t>2、 建立科学、合理的集体备课制度，为提升教育教学质量服务。</w:t>
      </w:r>
    </w:p>
    <w:p>
      <w:pPr>
        <w:spacing w:line="360" w:lineRule="auto"/>
        <w:ind w:firstLine="480" w:firstLineChars="200"/>
        <w:rPr>
          <w:rFonts w:hint="eastAsia"/>
          <w:sz w:val="24"/>
          <w:szCs w:val="24"/>
          <w:lang w:val="en-GB"/>
        </w:rPr>
      </w:pPr>
      <w:r>
        <w:rPr>
          <w:rFonts w:hint="eastAsia"/>
          <w:sz w:val="24"/>
          <w:szCs w:val="24"/>
          <w:lang w:val="en-GB"/>
        </w:rPr>
        <w:t>教师对集体备课工作执行得好坏，直接关系着他的课堂教学成功与否，甚至会影响到整个学校、学科教学质量的成败。教师应将日常备课看作是一项常规工作，肩负起责任，认真执行，集体备课成果的优劣，也是评价一个教研组工作好坏的重要指标之一。</w:t>
      </w:r>
    </w:p>
    <w:p>
      <w:pPr>
        <w:spacing w:line="360" w:lineRule="auto"/>
        <w:ind w:firstLine="480" w:firstLineChars="200"/>
        <w:rPr>
          <w:rFonts w:hint="eastAsia"/>
          <w:sz w:val="24"/>
          <w:szCs w:val="24"/>
          <w:lang w:val="en-GB"/>
        </w:rPr>
      </w:pPr>
      <w:r>
        <w:rPr>
          <w:rFonts w:hint="eastAsia"/>
          <w:sz w:val="24"/>
          <w:szCs w:val="24"/>
          <w:lang w:val="en-GB"/>
        </w:rPr>
        <w:t>一个人的思想，只能代表一个人的观点，而多个人的思想在进行交换之后，便拥有了多个观点，扬长避短，便形成了有价值的教育教学方法和经验。那么，我们如何才能做好集体备课这项工作呢？</w:t>
      </w:r>
    </w:p>
    <w:p>
      <w:pPr>
        <w:spacing w:line="360" w:lineRule="auto"/>
        <w:ind w:firstLine="480" w:firstLineChars="200"/>
        <w:rPr>
          <w:rFonts w:hint="eastAsia"/>
          <w:sz w:val="24"/>
          <w:szCs w:val="24"/>
          <w:lang w:val="en-GB"/>
        </w:rPr>
      </w:pPr>
      <w:r>
        <w:rPr>
          <w:rFonts w:hint="eastAsia"/>
          <w:sz w:val="24"/>
          <w:szCs w:val="24"/>
          <w:lang w:val="en-GB"/>
        </w:rPr>
        <w:t>① 明确分工，各施其职。在日常教学工作中，备课组应做好分工，教师依据分工，主动承担起任务，科学合理地完成，做到分工不分家，必要时应形成文本积累，可供参考和推广。</w:t>
      </w:r>
    </w:p>
    <w:p>
      <w:pPr>
        <w:spacing w:line="360" w:lineRule="auto"/>
        <w:ind w:firstLine="480" w:firstLineChars="200"/>
        <w:rPr>
          <w:rFonts w:hint="eastAsia"/>
          <w:sz w:val="24"/>
          <w:szCs w:val="24"/>
          <w:lang w:val="en-GB"/>
        </w:rPr>
      </w:pPr>
      <w:r>
        <w:rPr>
          <w:rFonts w:hint="eastAsia"/>
          <w:sz w:val="24"/>
          <w:szCs w:val="24"/>
          <w:lang w:val="en-GB"/>
        </w:rPr>
        <w:t>② 深入学习《新课程标准》，挖掘教材，做到灵活运用。《新课程标准》中提出的领域目标，教师可对应各水平段目标，制订合理的教学计划，结合教材，确定模块元，从各领域目标着手，由浅入深，有针对性地撰写课时计划与单元教学设计，为自己的教学提供保障。</w:t>
      </w:r>
    </w:p>
    <w:p>
      <w:pPr>
        <w:spacing w:line="360" w:lineRule="auto"/>
        <w:ind w:firstLine="480" w:firstLineChars="200"/>
        <w:rPr>
          <w:rFonts w:hint="eastAsia"/>
          <w:sz w:val="24"/>
          <w:szCs w:val="24"/>
          <w:lang w:val="en-GB"/>
        </w:rPr>
      </w:pPr>
      <w:r>
        <w:rPr>
          <w:rFonts w:hint="eastAsia"/>
          <w:sz w:val="24"/>
          <w:szCs w:val="24"/>
          <w:lang w:val="en-GB"/>
        </w:rPr>
        <w:t>③ 确立备课的形式、格式或内容等。集体备课可依据学校特色自主进行，没用形式的约束，备课组以座谈的形式，确立学科学年、学期的不同水平段教学计划，根据分工进行个人备课，最后完成汇总，以研讨的方式进行修正，最后由备课组长完成统稿，形成集体备课集。</w:t>
      </w:r>
    </w:p>
    <w:p>
      <w:pPr>
        <w:spacing w:line="360" w:lineRule="auto"/>
        <w:rPr>
          <w:rFonts w:hint="eastAsia"/>
          <w:b/>
          <w:bCs/>
          <w:sz w:val="24"/>
          <w:szCs w:val="24"/>
        </w:rPr>
      </w:pPr>
      <w:r>
        <w:rPr>
          <w:rFonts w:hint="eastAsia"/>
          <w:b/>
          <w:bCs/>
          <w:sz w:val="24"/>
          <w:szCs w:val="24"/>
          <w:lang w:val="en-US" w:eastAsia="zh-CN"/>
        </w:rPr>
        <w:t>7、</w:t>
      </w:r>
      <w:r>
        <w:rPr>
          <w:rFonts w:hint="eastAsia"/>
          <w:b/>
          <w:bCs/>
          <w:sz w:val="24"/>
          <w:szCs w:val="24"/>
        </w:rPr>
        <w:t>谈美术课中的“活”</w:t>
      </w:r>
    </w:p>
    <w:p>
      <w:pPr>
        <w:spacing w:line="360" w:lineRule="auto"/>
        <w:ind w:firstLine="480" w:firstLineChars="200"/>
        <w:rPr>
          <w:rFonts w:hint="eastAsia"/>
          <w:sz w:val="24"/>
          <w:szCs w:val="24"/>
        </w:rPr>
      </w:pPr>
      <w:r>
        <w:rPr>
          <w:rFonts w:hint="eastAsia"/>
          <w:sz w:val="24"/>
          <w:szCs w:val="24"/>
        </w:rPr>
        <w:t>一、教学方法要灵活。</w:t>
      </w:r>
    </w:p>
    <w:p>
      <w:pPr>
        <w:spacing w:line="360" w:lineRule="auto"/>
        <w:ind w:firstLine="480" w:firstLineChars="200"/>
        <w:rPr>
          <w:rFonts w:hint="eastAsia"/>
          <w:sz w:val="24"/>
          <w:szCs w:val="24"/>
        </w:rPr>
      </w:pPr>
      <w:r>
        <w:rPr>
          <w:rFonts w:hint="eastAsia"/>
          <w:sz w:val="24"/>
          <w:szCs w:val="24"/>
        </w:rPr>
        <w:t>一节课100位教师会有100种上法。就说明了美术教学方法的多种多样的。</w:t>
      </w:r>
    </w:p>
    <w:p>
      <w:pPr>
        <w:spacing w:line="360" w:lineRule="auto"/>
        <w:ind w:firstLine="480" w:firstLineChars="200"/>
        <w:rPr>
          <w:rFonts w:hint="eastAsia"/>
          <w:sz w:val="24"/>
          <w:szCs w:val="24"/>
        </w:rPr>
      </w:pPr>
      <w:r>
        <w:rPr>
          <w:rFonts w:hint="eastAsia"/>
          <w:sz w:val="24"/>
          <w:szCs w:val="24"/>
        </w:rPr>
        <w:t>但每一种教学方法都有其本身特点和适用范围，不存在任何情况下对任何学生都有效的“万能”的教学方法。因此，要从实际出发，选择恰当的教学方法，而且随着教学改革的不断深入，还要创造新的教学方法，以适应时代的要求。教学方法是教学过程这一整体结构中的一个要素，它和其他要素如教学任务、教材、教学手段、教学对象等都是相互联系、相互影响的。美术教学方法的选择，必须从这些方面综合考虑。从教学任务来看，感知新教材时，以实践法、演示法、研究实验法为主；理解新教材时，以谈话法、讲解法为主；形成知识与技能技巧时，以练习法为主。从教学内容来看，中国画、写生画和知识技能性较强的，以演示法、实验法为主；设计与应用，欣赏与评析教学，一般以谈话法辅之以讲解法。对不同的新教材，教学方法亦不同，新旧知识联系紧密的可用谈话注、引导发现法等；综合运用一般用研究、研讨法。从教学对象来看，低年级多用演示法、实验法；中年级多用启发谈话或引导发现法、探究研讨法；高年级可适当用讲解法、自学辅导法。一般来讲，年级越高，教学方法也应该越开放。另外，教师的教学风格不同，所选用的教学方法也会有所不同。“教学有法，但无定法，贵在得法”。教学中要注意多种方法的有机结合，坚持“一法为主，多法配合”，逐步做到教学时间用得最少，教学效果最好，达到教学方法的整体优化。但无论采用何种方法，我们都要坚持启发式教学，都要坚持在教师的指导性，通过动脑、动口、动手、动眼，让学生积极主动地参与学习活动。都要坚持面向全体、因材施教的教学原则。都要坚持让学生把学习当成是一种“乐趣”，而不是一种“负担”。</w:t>
      </w:r>
    </w:p>
    <w:p>
      <w:pPr>
        <w:spacing w:line="360" w:lineRule="auto"/>
        <w:ind w:firstLine="480" w:firstLineChars="200"/>
        <w:rPr>
          <w:rFonts w:hint="eastAsia"/>
          <w:sz w:val="24"/>
          <w:szCs w:val="24"/>
        </w:rPr>
      </w:pPr>
      <w:r>
        <w:rPr>
          <w:rFonts w:hint="eastAsia"/>
          <w:sz w:val="24"/>
          <w:szCs w:val="24"/>
        </w:rPr>
        <w:t>二、把教材用活。</w:t>
      </w:r>
    </w:p>
    <w:p>
      <w:pPr>
        <w:spacing w:line="360" w:lineRule="auto"/>
        <w:ind w:firstLine="480" w:firstLineChars="200"/>
        <w:rPr>
          <w:rFonts w:hint="eastAsia"/>
          <w:sz w:val="24"/>
          <w:szCs w:val="24"/>
        </w:rPr>
      </w:pPr>
      <w:r>
        <w:rPr>
          <w:rFonts w:hint="eastAsia"/>
          <w:sz w:val="24"/>
          <w:szCs w:val="24"/>
        </w:rPr>
        <w:t>“美术教学活动必须建立在学生的认知发展水平和已有的知识经验基础之</w:t>
      </w:r>
    </w:p>
    <w:p>
      <w:pPr>
        <w:spacing w:line="360" w:lineRule="auto"/>
        <w:ind w:firstLine="480" w:firstLineChars="200"/>
        <w:rPr>
          <w:rFonts w:hint="eastAsia"/>
          <w:sz w:val="24"/>
          <w:szCs w:val="24"/>
        </w:rPr>
      </w:pPr>
      <w:r>
        <w:rPr>
          <w:rFonts w:hint="eastAsia"/>
          <w:sz w:val="24"/>
          <w:szCs w:val="24"/>
        </w:rPr>
        <w:t>上。教师应激发学生的学习积极性，向学生提供充分从事美术活动的机会，帮助他们在自主探索和合作交流的过程中真正理解和掌握基本的美术知识与技能、认识美术文化。这就要求教师在实际教学中应根据学生的认知规律和现有水平，在领会教材编写意图的同时，不受教材的约束和限制，学会灵活地处理教材，创造性地使用教材。大胆改革教材中的不合理因素，适当增补、调整教学内容，使教学内容向现实、有趣和富有挑战性转变。例如，一年级的“叶子片片”这一课，教材要求运用树叶拼摆、组合开展拓印活动。实践证明，这节课对刚近学的一年级学生有些难。学生很容易把伏在树叶上的纸划破，这样学生学习的兴趣就受到了影响。因此，我运用另一种方式，用铅笔描绘的方法，在反面摩上铅，然后在从正面描画，从而达到印出形象的目的。下课后，许多学生对我说：老师，这种方法真神奇。这种灵活的使用教材的方法，无形中把学生教得灵活了。</w:t>
      </w:r>
    </w:p>
    <w:p>
      <w:pPr>
        <w:spacing w:line="360" w:lineRule="auto"/>
        <w:rPr>
          <w:rFonts w:hint="eastAsia"/>
          <w:b/>
          <w:bCs/>
          <w:sz w:val="24"/>
          <w:szCs w:val="24"/>
        </w:rPr>
      </w:pPr>
      <w:r>
        <w:rPr>
          <w:rFonts w:hint="eastAsia"/>
          <w:b/>
          <w:bCs/>
          <w:sz w:val="24"/>
          <w:szCs w:val="24"/>
          <w:lang w:val="en-US" w:eastAsia="zh-CN"/>
        </w:rPr>
        <w:t xml:space="preserve">8、 </w:t>
      </w:r>
      <w:r>
        <w:rPr>
          <w:rFonts w:hint="eastAsia"/>
          <w:b/>
          <w:bCs/>
          <w:sz w:val="24"/>
          <w:szCs w:val="24"/>
        </w:rPr>
        <w:t>美术教学中渗透环保教育</w:t>
      </w:r>
      <w:r>
        <w:rPr>
          <w:rFonts w:hint="eastAsia"/>
          <w:b/>
          <w:bCs/>
          <w:sz w:val="24"/>
          <w:szCs w:val="24"/>
          <w:lang w:eastAsia="zh-CN"/>
        </w:rPr>
        <w:t>的重要性</w:t>
      </w:r>
    </w:p>
    <w:p>
      <w:pPr>
        <w:spacing w:line="360" w:lineRule="auto"/>
        <w:ind w:firstLine="480" w:firstLineChars="200"/>
        <w:rPr>
          <w:rFonts w:hint="eastAsia"/>
          <w:sz w:val="24"/>
          <w:szCs w:val="24"/>
        </w:rPr>
      </w:pPr>
      <w:r>
        <w:rPr>
          <w:rFonts w:hint="eastAsia"/>
          <w:sz w:val="24"/>
          <w:szCs w:val="24"/>
        </w:rPr>
        <w:t>一、绘画课对于环境教育极为有利。</w:t>
      </w:r>
    </w:p>
    <w:p>
      <w:pPr>
        <w:spacing w:line="360" w:lineRule="auto"/>
        <w:ind w:firstLine="480" w:firstLineChars="200"/>
        <w:rPr>
          <w:rFonts w:hint="eastAsia"/>
          <w:sz w:val="24"/>
          <w:szCs w:val="24"/>
        </w:rPr>
      </w:pPr>
      <w:r>
        <w:rPr>
          <w:rFonts w:hint="eastAsia"/>
          <w:sz w:val="24"/>
          <w:szCs w:val="24"/>
        </w:rPr>
        <w:t>在绘画课中利用范画进行教学，能直观地向学生传授环境知识，有效地提高学生的环境保护意识。如，在教学《地球的新生》这一课时，我准备了两张漫画，第一张画的是：地面上有许多树桩但没有一棵完整的树，就连剩下的最后一片树叶，也早已枯黄得残缺不齐。然后，上面飞着一群可爱的小鸟，它们正在伤心地流着泪。看完这张画，我提了一个问题：“小鸟为什么会这样伤心？”学生们都抢着问答：“树都被砍光“小鸟的家没有了。”接着，我又出示第二张画，画面上是一片树林，但这些树一棵棵都耷拉着脑袋显得无精打采，眼里充满了无限的惆怅，似乎在等待什么。有几棵树已被虫子咬得千疮百孔，已是痛苦不堪的样子。没等看完这副画，学生们都已坐不住了，个个都想为这张画添画些什么。他们很明白这树林里少了什么，需要什么。通过这两张漫画的欣赏，使学生更加形象更直观地了解树和鸟的关系，以及鸟护树，树养鸟的道理，从而使学生懂得了保护树木，爱护鸟类的重要性。</w:t>
      </w:r>
    </w:p>
    <w:p>
      <w:pPr>
        <w:spacing w:line="360" w:lineRule="auto"/>
        <w:ind w:firstLine="480" w:firstLineChars="200"/>
        <w:rPr>
          <w:rFonts w:hint="eastAsia"/>
          <w:sz w:val="24"/>
          <w:szCs w:val="24"/>
        </w:rPr>
      </w:pPr>
      <w:r>
        <w:rPr>
          <w:rFonts w:hint="eastAsia"/>
          <w:sz w:val="24"/>
          <w:szCs w:val="24"/>
        </w:rPr>
        <w:t>二、工艺课中渗透环境教育也很重要。</w:t>
      </w:r>
    </w:p>
    <w:p>
      <w:pPr>
        <w:spacing w:line="360" w:lineRule="auto"/>
        <w:ind w:firstLine="480" w:firstLineChars="200"/>
        <w:rPr>
          <w:rFonts w:hint="eastAsia"/>
          <w:sz w:val="24"/>
          <w:szCs w:val="24"/>
        </w:rPr>
      </w:pPr>
      <w:r>
        <w:rPr>
          <w:rFonts w:hint="eastAsia"/>
          <w:sz w:val="24"/>
          <w:szCs w:val="24"/>
        </w:rPr>
        <w:t>工艺课是学生动手和动脑相结合的一门学科，以往学生常购买材料制作，现在我让学生从生活中去寻找废旧材料制作——用铅笔屑、瓜子壳拼贴装饰画，用易拉罐、饮料瓶制作椅子、花篮，用包装盒制作建筑模型……这样既节约经费，又可以开动脑筋，变废为宝，体现环保意识。此外，我与学校团委联合，指导学生自办有关“环保”方面的手抄报，进一步丰富和深化环保知识。这些手抄报不仅设计制作精美，内容也十分丰富，提到造林绿化、清洁卫生等现象，还讲到了各种污染的危害、生态环境的恶化、全球人口的爆炸、地球自然资源的短缺……有的同学针对社会现实，用漫画的形式来鞭鞑有碍环保的行为习惯。有的就加快城市化进程中创建优良的生态环境提出自己的见解，内容相当深刻。学生们在编辑的过程中，他们既学到了报刊的设计方法，又加深了对环境保护的认识。</w:t>
      </w:r>
    </w:p>
    <w:p>
      <w:pPr>
        <w:spacing w:line="360" w:lineRule="auto"/>
        <w:ind w:firstLine="480" w:firstLineChars="200"/>
        <w:rPr>
          <w:rFonts w:hint="eastAsia"/>
          <w:sz w:val="24"/>
          <w:szCs w:val="24"/>
        </w:rPr>
      </w:pPr>
      <w:r>
        <w:rPr>
          <w:rFonts w:hint="eastAsia"/>
          <w:sz w:val="24"/>
          <w:szCs w:val="24"/>
        </w:rPr>
        <w:t>三、欣赏课中渗透环境教育，有潜移默化的作用。</w:t>
      </w:r>
    </w:p>
    <w:p>
      <w:pPr>
        <w:spacing w:line="360" w:lineRule="auto"/>
        <w:ind w:firstLine="480" w:firstLineChars="200"/>
        <w:rPr>
          <w:rFonts w:hint="eastAsia"/>
          <w:sz w:val="24"/>
          <w:szCs w:val="24"/>
        </w:rPr>
      </w:pPr>
      <w:r>
        <w:rPr>
          <w:rFonts w:hint="eastAsia"/>
          <w:sz w:val="24"/>
          <w:szCs w:val="24"/>
        </w:rPr>
        <w:t>专题欣赏课中有许多课题，对培养学生的审美情趣和环保意识很有利。如《画家笔下的动物》、《中外儿童美术作品欣赏》、《中国现代民间绘画作品欣赏》等，这对培养学生保护小动物，热爱大自然的情感，能起到潜移默化的作用。</w:t>
      </w:r>
    </w:p>
    <w:p>
      <w:pPr>
        <w:spacing w:line="360" w:lineRule="auto"/>
        <w:ind w:firstLine="480" w:firstLineChars="200"/>
        <w:rPr>
          <w:rFonts w:hint="eastAsia"/>
          <w:sz w:val="24"/>
          <w:szCs w:val="24"/>
        </w:rPr>
      </w:pPr>
      <w:r>
        <w:rPr>
          <w:rFonts w:hint="eastAsia"/>
          <w:sz w:val="24"/>
          <w:szCs w:val="24"/>
        </w:rPr>
        <w:t>通过环保、美术一体化的系列教学活动，学生的创作激情得到充分体现，学生的审美情趣在不断提高，学生的环保意识在潜移默化中得到加强。用学生自己的话讲“美术不仅是把画画好，而且应该把我们赖以生存的环境画好”。所以，不论是植树绿化，还是学校环境布置，从班级卫生到个人的衣着整洁，学生都能自觉做好。他们既发挥艺术特长办好黑板报和宣传栏，又推动了学校的精神文明建设。我想这才是美术教育的真正作用。</w:t>
      </w:r>
    </w:p>
    <w:p>
      <w:pPr>
        <w:spacing w:line="360" w:lineRule="auto"/>
        <w:rPr>
          <w:rFonts w:hint="eastAsia"/>
          <w:b/>
          <w:bCs/>
          <w:sz w:val="24"/>
          <w:szCs w:val="24"/>
        </w:rPr>
      </w:pPr>
      <w:r>
        <w:rPr>
          <w:rFonts w:hint="eastAsia"/>
          <w:b/>
          <w:bCs/>
          <w:sz w:val="24"/>
          <w:szCs w:val="24"/>
          <w:lang w:val="en-US" w:eastAsia="zh-CN"/>
        </w:rPr>
        <w:t>9、</w:t>
      </w:r>
      <w:r>
        <w:rPr>
          <w:rFonts w:hint="eastAsia"/>
          <w:b/>
          <w:bCs/>
          <w:sz w:val="24"/>
          <w:szCs w:val="24"/>
        </w:rPr>
        <w:t>美术课上画童话——在故事里学习勇敢和善良</w:t>
      </w:r>
    </w:p>
    <w:p>
      <w:pPr>
        <w:spacing w:line="360" w:lineRule="auto"/>
        <w:ind w:firstLine="480" w:firstLineChars="200"/>
        <w:rPr>
          <w:rFonts w:hint="eastAsia"/>
          <w:sz w:val="24"/>
          <w:szCs w:val="24"/>
        </w:rPr>
      </w:pPr>
      <w:r>
        <w:rPr>
          <w:rFonts w:hint="eastAsia"/>
          <w:sz w:val="24"/>
          <w:szCs w:val="24"/>
        </w:rPr>
        <w:t>美术是一门快乐的学科，这是我从事美术教育多年来最自豪的一件事。我们可以不计较分数，只用多变的线条来表达自己心里的想法与感受；更不用担心完不成作业，因为快乐的创作永远也不会嫌多。孩子们纯真的心灵往往会有文字描述不了的灿烂，而画笔正好可以弥补这一个小小的缺憾。</w:t>
      </w:r>
    </w:p>
    <w:p>
      <w:pPr>
        <w:spacing w:line="360" w:lineRule="auto"/>
        <w:ind w:firstLine="480" w:firstLineChars="200"/>
        <w:rPr>
          <w:rFonts w:hint="eastAsia"/>
          <w:sz w:val="24"/>
          <w:szCs w:val="24"/>
        </w:rPr>
      </w:pPr>
      <w:r>
        <w:rPr>
          <w:rFonts w:hint="eastAsia"/>
          <w:sz w:val="24"/>
          <w:szCs w:val="24"/>
        </w:rPr>
        <w:t>怎样在有限的一节课中使学生既能掌握美术技能，又能培养影响孩子一生的道德品质呢？</w:t>
      </w:r>
    </w:p>
    <w:p>
      <w:pPr>
        <w:spacing w:line="360" w:lineRule="auto"/>
        <w:ind w:firstLine="480" w:firstLineChars="200"/>
        <w:rPr>
          <w:rFonts w:hint="eastAsia"/>
          <w:sz w:val="24"/>
          <w:szCs w:val="24"/>
        </w:rPr>
      </w:pPr>
      <w:r>
        <w:rPr>
          <w:rFonts w:hint="eastAsia"/>
          <w:sz w:val="24"/>
          <w:szCs w:val="24"/>
        </w:rPr>
        <w:t>在一年级《童话里的小屋》一课授课中，我就利用孩子们爱听童话故事，喜欢童话里善良的主人公，憎恶反面人物的特点，让学生把善良和勇敢的美淋漓尽致地展示了一次！</w:t>
      </w:r>
    </w:p>
    <w:p>
      <w:pPr>
        <w:spacing w:line="360" w:lineRule="auto"/>
        <w:ind w:firstLine="480" w:firstLineChars="200"/>
        <w:rPr>
          <w:rFonts w:hint="eastAsia"/>
          <w:sz w:val="24"/>
          <w:szCs w:val="24"/>
        </w:rPr>
      </w:pPr>
      <w:r>
        <w:rPr>
          <w:rFonts w:hint="eastAsia"/>
          <w:sz w:val="24"/>
          <w:szCs w:val="24"/>
        </w:rPr>
        <w:t>一上课，我播放了一段《白雪公主与七个小矮人》的视频，看过之后，提问孩子们：“故事中的人物你最喜欢谁？”这时候我不用担心孩子们的答案会跑出预设的范围，因为大多数孩子对故事比较了解，早已有了客观的认识。紧接着再抛出一个问题，“你为什么喜欢她？”此时，答案就开始值得推敲，有的孩子说喜欢白雪公主，因为她美丽，有的孩子说是因为她漂亮。我在此刻反问道：“皇后也是很漂亮的，为什么你不喜欢她呢？”孩子们会说，因为皇后太恶毒，所以再漂亮也不喜欢。接着，我又提出问题：“有没有同学喜欢七个小矮人和放掉白雪公主的猎人？”孩子们很兴奋地回答喜欢，而且自然而然的得出结论——外表美丽不是真正的美，内心的勇敢和善良才最能体现一个人的美，人们喜欢白雪公主也正是因为她不仅美丽，而且善良。</w:t>
      </w:r>
    </w:p>
    <w:p>
      <w:pPr>
        <w:spacing w:line="360" w:lineRule="auto"/>
        <w:ind w:firstLine="480" w:firstLineChars="200"/>
        <w:rPr>
          <w:rFonts w:hint="eastAsia"/>
          <w:sz w:val="24"/>
          <w:szCs w:val="24"/>
        </w:rPr>
      </w:pPr>
      <w:r>
        <w:rPr>
          <w:rFonts w:hint="eastAsia"/>
          <w:sz w:val="24"/>
          <w:szCs w:val="24"/>
        </w:rPr>
        <w:t>有了情感的铺垫，如何使学生的热情注入到本课的学习中呢？此时，一个关键性的问题应声而出：“孩子们，你们这样喜欢童话中的人物，如果老师让你给他们盖一座房子，你会怎样设计呢？”孩子们的灵感一触而发，有的说要周围开满了玫瑰花，有的说要把房子盖在五彩的云层中，还有的说房子上要有翅膀，能飞上天空到彩虹旁边的。很自然的，我们的课堂环节进入到技法学习中去。</w:t>
      </w:r>
    </w:p>
    <w:p>
      <w:pPr>
        <w:spacing w:line="360" w:lineRule="auto"/>
        <w:ind w:firstLine="480" w:firstLineChars="200"/>
        <w:rPr>
          <w:rFonts w:hint="eastAsia"/>
          <w:sz w:val="24"/>
          <w:szCs w:val="24"/>
        </w:rPr>
      </w:pPr>
      <w:r>
        <w:rPr>
          <w:rFonts w:hint="eastAsia"/>
          <w:sz w:val="24"/>
          <w:szCs w:val="24"/>
        </w:rPr>
        <w:t>在这样充满正能量的课堂气氛中，孩子们的心底对童话中善良勇敢的主人公印象更为深刻，也乐于开始本课为故事中的人物设计房子的学习，老师再适时地加以技法的讲授和点拨，通过一双双小巧手的绘画和制作，一件件生动精美的小作品应运而生。</w:t>
      </w:r>
    </w:p>
    <w:p>
      <w:pPr>
        <w:spacing w:line="360" w:lineRule="auto"/>
        <w:ind w:firstLine="480" w:firstLineChars="200"/>
        <w:rPr>
          <w:rFonts w:hint="eastAsia"/>
          <w:sz w:val="24"/>
          <w:szCs w:val="24"/>
        </w:rPr>
      </w:pPr>
      <w:r>
        <w:rPr>
          <w:rFonts w:hint="eastAsia"/>
          <w:sz w:val="24"/>
          <w:szCs w:val="24"/>
        </w:rPr>
        <w:t>此时我发现，因为对主人公善良勇敢的情操的向往，所以孩子们不约而同地把所有美好的事物尽情添加到自己的设计里，虽然谈不上妙笔生花，但是稚拙可爱之处笔笔皆是。</w:t>
      </w:r>
    </w:p>
    <w:p>
      <w:pPr>
        <w:spacing w:line="360" w:lineRule="auto"/>
        <w:ind w:firstLine="480" w:firstLineChars="200"/>
        <w:rPr>
          <w:rFonts w:hint="eastAsia"/>
          <w:sz w:val="24"/>
          <w:szCs w:val="24"/>
        </w:rPr>
      </w:pPr>
      <w:r>
        <w:rPr>
          <w:rFonts w:hint="eastAsia"/>
          <w:sz w:val="24"/>
          <w:szCs w:val="24"/>
        </w:rPr>
        <w:t>在课程接近结束的时候，我问孩子们这一节课学到了什么？学生的答案中除了学习绘画和制作小房子之外，向主人公学习做善良勇敢的人这一情感目标也水到渠成地体现出来了。</w:t>
      </w:r>
    </w:p>
    <w:p>
      <w:pPr>
        <w:spacing w:line="360" w:lineRule="auto"/>
        <w:ind w:firstLine="480" w:firstLineChars="200"/>
        <w:rPr>
          <w:rFonts w:hint="eastAsia"/>
          <w:sz w:val="24"/>
          <w:szCs w:val="24"/>
        </w:rPr>
      </w:pPr>
      <w:r>
        <w:rPr>
          <w:rFonts w:hint="eastAsia"/>
          <w:sz w:val="24"/>
          <w:szCs w:val="24"/>
        </w:rPr>
        <w:t>其实类似这样把情感教育与绘画技法结合起来的课程在小学阶段美术教材设计中有很多，例如三年级记录友谊故事的《难忘的朋友》一课，让孩子们在学习记忆画法的基础上重温了友谊的芬芳；四年级体现对劳动者和长辈尊敬之情的《最受尊敬的人》一课，让孩子们在学习抓人物特点画肖像的基础上了解各行各业劳动者的勤劳与智慧，这些无一不是在学习美术技法的同时，教会学生从小树立正确的道德观和人格准则。</w:t>
      </w:r>
    </w:p>
    <w:p>
      <w:pPr>
        <w:spacing w:line="360" w:lineRule="auto"/>
        <w:ind w:firstLine="480" w:firstLineChars="200"/>
        <w:rPr>
          <w:rFonts w:hint="eastAsia"/>
          <w:sz w:val="24"/>
          <w:szCs w:val="24"/>
        </w:rPr>
      </w:pPr>
      <w:r>
        <w:rPr>
          <w:rFonts w:hint="eastAsia"/>
          <w:sz w:val="24"/>
          <w:szCs w:val="24"/>
        </w:rPr>
        <w:t>作为一名美术教师，个人认为单纯的教会学生绘画技巧已经不能适应目前素质教育全面育人的需要品德的教育也是尤为重要的组成部分。在自己的课堂上借助教材提供的成熟课题，为学生拓展出一片健康向上，充满阳光的快乐空间，让他们尽情的展开想象，挥洒画笔，绘制属于自己的人生蓝图，不也是教师的快乐吗？</w:t>
      </w:r>
    </w:p>
    <w:p>
      <w:pPr>
        <w:spacing w:line="360" w:lineRule="auto"/>
        <w:rPr>
          <w:rFonts w:hint="eastAsia"/>
          <w:b/>
          <w:bCs/>
          <w:sz w:val="24"/>
          <w:szCs w:val="24"/>
        </w:rPr>
      </w:pPr>
      <w:r>
        <w:rPr>
          <w:rFonts w:hint="eastAsia"/>
          <w:b/>
          <w:bCs/>
          <w:sz w:val="24"/>
          <w:szCs w:val="24"/>
          <w:lang w:val="en-US" w:eastAsia="zh-CN"/>
        </w:rPr>
        <w:t>10、</w:t>
      </w:r>
      <w:r>
        <w:rPr>
          <w:rFonts w:hint="eastAsia"/>
          <w:b/>
          <w:bCs/>
          <w:sz w:val="24"/>
          <w:szCs w:val="24"/>
        </w:rPr>
        <w:t>美课堂与教师的发展</w:t>
      </w:r>
    </w:p>
    <w:p>
      <w:pPr>
        <w:spacing w:line="360" w:lineRule="auto"/>
        <w:ind w:firstLine="480" w:firstLineChars="200"/>
        <w:rPr>
          <w:rFonts w:hint="eastAsia"/>
          <w:sz w:val="24"/>
          <w:szCs w:val="24"/>
        </w:rPr>
      </w:pPr>
      <w:r>
        <w:rPr>
          <w:rFonts w:hint="eastAsia"/>
          <w:sz w:val="24"/>
          <w:szCs w:val="24"/>
        </w:rPr>
        <w:t>尚美课堂的创建使教师的发展有了方向：</w:t>
      </w:r>
    </w:p>
    <w:p>
      <w:pPr>
        <w:spacing w:line="360" w:lineRule="auto"/>
        <w:ind w:firstLine="480" w:firstLineChars="200"/>
        <w:rPr>
          <w:rFonts w:hint="eastAsia"/>
          <w:sz w:val="24"/>
          <w:szCs w:val="24"/>
        </w:rPr>
      </w:pPr>
      <w:r>
        <w:rPr>
          <w:rFonts w:hint="eastAsia"/>
          <w:sz w:val="24"/>
          <w:szCs w:val="24"/>
        </w:rPr>
        <w:t xml:space="preserve"> 1、尚美课堂要求教师从“教会学生知识”到“教会学生学习” 。在教学上，要重视学生学习活动方式的转变，切实改变以落实“知识点”为中心的教学方式，重视教学的“生活意义”。教师的教学策略将由重知识传授向重学生发展转变，由重教师“教”向重学生“学”转变，由重结果向重过程转变，由统一规格教育向差异性教育转变。</w:t>
      </w:r>
    </w:p>
    <w:p>
      <w:pPr>
        <w:spacing w:line="360" w:lineRule="auto"/>
        <w:ind w:firstLine="480" w:firstLineChars="200"/>
        <w:rPr>
          <w:rFonts w:hint="eastAsia"/>
          <w:sz w:val="24"/>
          <w:szCs w:val="24"/>
        </w:rPr>
      </w:pPr>
      <w:r>
        <w:rPr>
          <w:rFonts w:hint="eastAsia"/>
          <w:sz w:val="24"/>
          <w:szCs w:val="24"/>
        </w:rPr>
        <w:t>2、尚美课堂要求教师具有宽广的专业知识背景和专业能力。新的课程结构改革增加了活动课程、综合课程、选修课和研究型课程。这些课程要求教师全面更新自身素质。一是教师要有更宽的专业知识背景和更强的专业适应能力。二是教师要有更全面和更新的教学技能。研究性课程、综合课程要求教师的教学技能冲破学科的限制，变得更全面。三是教师要有更强的教育教学研究能力。这就要求教师有基本的教育教学研究能力和创新精神。</w:t>
      </w:r>
    </w:p>
    <w:p>
      <w:pPr>
        <w:spacing w:line="360" w:lineRule="auto"/>
        <w:ind w:firstLine="480" w:firstLineChars="200"/>
        <w:rPr>
          <w:rFonts w:hint="eastAsia"/>
          <w:sz w:val="24"/>
          <w:szCs w:val="24"/>
        </w:rPr>
      </w:pPr>
      <w:r>
        <w:rPr>
          <w:rFonts w:hint="eastAsia"/>
          <w:sz w:val="24"/>
          <w:szCs w:val="24"/>
        </w:rPr>
        <w:t>3、尚美课堂环境下，要求教师角色的转换。教师将由传统的知识传授者转化为学生学习的促进者，由管理者转化为引导者。新课程强调，教师是学生学习的合作者、引导者和参与者，教学过程是师生交往、共同发展的互动过程。交往意味着人人参与，意味着平等对话，教师将由居高临下的权威转向“平等中的首席”。</w:t>
      </w:r>
    </w:p>
    <w:p>
      <w:pPr>
        <w:spacing w:line="360" w:lineRule="auto"/>
        <w:rPr>
          <w:rFonts w:hint="eastAsia"/>
          <w:b/>
          <w:bCs/>
          <w:sz w:val="24"/>
          <w:szCs w:val="24"/>
        </w:rPr>
      </w:pPr>
      <w:r>
        <w:rPr>
          <w:rFonts w:hint="eastAsia"/>
          <w:b/>
          <w:bCs/>
          <w:sz w:val="24"/>
          <w:szCs w:val="24"/>
          <w:lang w:val="en-US" w:eastAsia="zh-CN"/>
        </w:rPr>
        <w:t>11、</w:t>
      </w:r>
      <w:r>
        <w:rPr>
          <w:rFonts w:hint="eastAsia"/>
          <w:b/>
          <w:bCs/>
          <w:sz w:val="24"/>
          <w:szCs w:val="24"/>
        </w:rPr>
        <w:t>浅谈如何在美术教学中渗透环保意识</w:t>
      </w:r>
    </w:p>
    <w:p>
      <w:pPr>
        <w:spacing w:line="360" w:lineRule="auto"/>
        <w:ind w:firstLine="480" w:firstLineChars="200"/>
        <w:rPr>
          <w:rFonts w:hint="eastAsia"/>
          <w:sz w:val="24"/>
          <w:szCs w:val="24"/>
        </w:rPr>
      </w:pPr>
      <w:r>
        <w:rPr>
          <w:rFonts w:hint="eastAsia"/>
          <w:sz w:val="24"/>
          <w:szCs w:val="24"/>
        </w:rPr>
        <w:t>环境是人类生存的基本条件，是人类赖以生存的基础。人类在地球这一自然家园中安全居住了上百万年的时间，然而随着人类征服自然的能力的扩展，人类的盲目使自己的家园千疮百孔，不堪重负。森林覆盖率正急剧地下降，水土流失冲得大地千沟万壑；物种灭绝的速度越来越快；“三废”污染排放量呈现出直线上升的趋势；“厄尔尼诺”现象仍频频出现；“人口爆炸”不仅造成粮食危机，而且还引发了诸如经济增长缓慢，失业的问题严重，教育水平低下等其他问题……当前生态环境日趋恶劣，一次又一次给人类敲响了警钟，为了我们这一代和将来的世世代代，保护和改善自然环境，已经成为人类一个紧迫的目标。</w:t>
      </w:r>
      <w:r>
        <w:rPr>
          <w:rFonts w:hint="eastAsia"/>
          <w:sz w:val="24"/>
          <w:szCs w:val="24"/>
        </w:rPr>
        <w:br w:type="textWrapping"/>
      </w:r>
      <w:r>
        <w:rPr>
          <w:rFonts w:hint="eastAsia"/>
          <w:sz w:val="24"/>
          <w:szCs w:val="24"/>
        </w:rPr>
        <w:t>    环保问题是关系着每个人的问题。作为一名教师，除了做好自身的本职工作外，教育下一代的使命让我想到了在教学中也应渗透些环保内容，潜移默化地建立孩子们的环保意识，让孩子们在学习各种学科的同时，就受到良好的环境教育，让他们也能自觉地爱护我们的生存环境。</w:t>
      </w:r>
      <w:r>
        <w:rPr>
          <w:rFonts w:hint="eastAsia"/>
          <w:sz w:val="24"/>
          <w:szCs w:val="24"/>
        </w:rPr>
        <w:br w:type="textWrapping"/>
      </w:r>
      <w:r>
        <w:rPr>
          <w:rFonts w:hint="eastAsia"/>
          <w:sz w:val="24"/>
          <w:szCs w:val="24"/>
        </w:rPr>
        <w:t>    有了这种意识，我开始从课本内容中挖掘丰富的环境教育因素，在日常的美术教学对孩子进行环保教育。</w:t>
      </w:r>
      <w:r>
        <w:rPr>
          <w:rFonts w:hint="eastAsia"/>
          <w:sz w:val="24"/>
          <w:szCs w:val="24"/>
        </w:rPr>
        <w:br w:type="textWrapping"/>
      </w:r>
      <w:r>
        <w:rPr>
          <w:rFonts w:hint="eastAsia"/>
          <w:sz w:val="24"/>
          <w:szCs w:val="24"/>
        </w:rPr>
        <w:t>    一、日积月累，变废为宝</w:t>
      </w:r>
      <w:r>
        <w:rPr>
          <w:rFonts w:hint="eastAsia"/>
          <w:sz w:val="24"/>
          <w:szCs w:val="24"/>
        </w:rPr>
        <w:br w:type="textWrapping"/>
      </w:r>
      <w:r>
        <w:rPr>
          <w:rFonts w:hint="eastAsia"/>
          <w:sz w:val="24"/>
          <w:szCs w:val="24"/>
        </w:rPr>
        <w:t>    美术制作课往往需要孩子在课前准备中收集许多制作材料，而新教材中的内容更是要求孩子在学习时能灵活运用各种材料。我想：与其每节课前匆忙布置，不如让孩子们养成主动收集材料的良好习惯。于是，在学期一开始我就有意识地向各个年级的孩子们介绍一些由艺术大师们创造的“垃圾艺术品”，告诉他们：有些废弃物通过再创造和加工，其实可以变成精美的艺术品，而且还能减少对环境的污染。由此来引导孩子们注意收集身边一切可利用的工具材料，尤其是一些还可再利用的“生活垃圾”，将它们存放到自制的“美术百宝箱”中。并且强调在找到一种材料的同时，根据其外形及颜色进行联想：它可以成为什么物体的一部分？给它进行添加装饰后又可以变成什么？……渐渐地，孩子们收集的材料越来越丰富，五花八门的“百宝箱”成了美术课堂上一道特别的风景，我和孩子们将这些废弃物戏称为“垃圾宝贝”。</w:t>
      </w:r>
      <w:r>
        <w:rPr>
          <w:rFonts w:hint="eastAsia"/>
          <w:sz w:val="24"/>
          <w:szCs w:val="24"/>
        </w:rPr>
        <w:br w:type="textWrapping"/>
      </w:r>
      <w:r>
        <w:rPr>
          <w:rFonts w:hint="eastAsia"/>
          <w:sz w:val="24"/>
          <w:szCs w:val="24"/>
        </w:rPr>
        <w:t>    于是，在《得奖了》一课中，我看到孩子们用废矿泉水瓶、饮料瓶、旧彩带做成的色彩缤纷的奖杯；在《打开的冰箱》中，我看到大小不一的废纸盒经过装饰，摇身一变成了各种“型号、款式”不同的“冰箱”； 在孩子们用大纸箱做成的《娃娃家》中，所有的“家具”都是废弃材料做成的——牛奶瓶的塑料瓶盖是台灯的灯罩、涂上颜色的废泡沫切割后成了有模有样的床和书柜；还有在《小木偶》中，卷筒纸的纸芯变成了小木偶的身体，头是局布凹陷的乒乓球，四肢则是粗细不同的废吸管；一次性纸碟成了精美的工艺装饰盘……</w:t>
      </w:r>
      <w:r>
        <w:rPr>
          <w:rFonts w:hint="eastAsia"/>
          <w:sz w:val="24"/>
          <w:szCs w:val="24"/>
        </w:rPr>
        <w:br w:type="textWrapping"/>
      </w:r>
      <w:r>
        <w:rPr>
          <w:rFonts w:hint="eastAsia"/>
          <w:sz w:val="24"/>
          <w:szCs w:val="24"/>
        </w:rPr>
        <w:t>    孩子们在“变废为宝”的再创造中体验到了成功的喜悦，在他们眼里，这些“垃圾”已经不再无用，不再丑陋，它们是一件件珍贵的“艺术零件”。看着一张张兴奋的小脸，我知道，在孩子们的审美能力、创造能力得到进一步提高的同时，环保意识的幼芽已经在他们纯洁的心灵中破土而出。</w:t>
      </w:r>
      <w:r>
        <w:rPr>
          <w:rFonts w:hint="eastAsia"/>
          <w:sz w:val="24"/>
          <w:szCs w:val="24"/>
        </w:rPr>
        <w:br w:type="textWrapping"/>
      </w:r>
      <w:r>
        <w:rPr>
          <w:rFonts w:hint="eastAsia"/>
          <w:sz w:val="24"/>
          <w:szCs w:val="24"/>
        </w:rPr>
        <w:t>    二、在造型绘画课中激发学生环保的愿望</w:t>
      </w:r>
      <w:r>
        <w:rPr>
          <w:rFonts w:hint="eastAsia"/>
          <w:sz w:val="24"/>
          <w:szCs w:val="24"/>
        </w:rPr>
        <w:br w:type="textWrapping"/>
      </w:r>
      <w:r>
        <w:rPr>
          <w:rFonts w:hint="eastAsia"/>
          <w:sz w:val="24"/>
          <w:szCs w:val="24"/>
        </w:rPr>
        <w:t>    在课改年级二年级的美术教材中有《小鸟的家》一课，这就是教育孩子爱护鸟儿很好的契机。我先让孩子课前了解小鸟是如何做窝的，再让他们说一说现在能看到的鸟窝多不多，为什么？通过交流和讨论，大家总结出因为大气污染，小鸟没办法居住，城市中已经很少看到小鸟的家，也听不到小鸟的歌声了。我及时表扬他们真关心小鸟，并给他们读了几篇有关鸟类被捕杀的报道，孩子们激动了，愤怒了，纷纷谴责猎捕者，为鸟儿鸣不平。我趁此机会向他们征求怎样才能保护小鸟，让小鸟在城市里居住的解决方法，并让孩子们通过画想象画《小鸟的家》将自己的想法表现出来。在他们的画中，有的孩子将小鸟送回绿色森林的大家庭中；有的在自己家的阳台上种许多植物吸引小鸟，为小鸟搭建一个小窝；有的则象电影《精灵鼠小弟》中一样将鸟儿当成家里的一员一起生活。除此之外，有的孩子还亲自动手，利用干草、纸盒、棉花等废弃物为小鸟布置了一个温暖舒适的小家。我被孩子们“见义勇为”的行为感动着，也被孩子们积极投入的情绪感染着。在这样的绘画课中，孩子们不仅发挥了创造力和想象力，画出很有创意的美术作品，又培养了很强的爱鸟意识。</w:t>
      </w:r>
      <w:r>
        <w:rPr>
          <w:rFonts w:hint="eastAsia"/>
          <w:sz w:val="24"/>
          <w:szCs w:val="24"/>
        </w:rPr>
        <w:br w:type="textWrapping"/>
      </w:r>
      <w:r>
        <w:rPr>
          <w:rFonts w:hint="eastAsia"/>
          <w:sz w:val="24"/>
          <w:szCs w:val="24"/>
        </w:rPr>
        <w:t>    《画漫画》也是激发学生环保意识的不错题材。上这一课时，在介绍完漫画的社会作用后，我出示《大猫死了》、《鱼儿也得打着伞》、《钓“鱼”》等几幅环保漫画，描绘的是一幅幅河水被污染的画面，请学生“读画”。很多孩子从画中认识到，杀死大猫的真正凶手，不是污水中的死鱼，而是排放污水的工厂主人——人类；由于人们不断向河水中丢弃废物，鱼儿也只好打起伞来，小心地保护自己；垂钓者钓上来的不是一条鱼，而是水中的破鞋袜。形象、直观且富有童趣的环保漫画，使学生通过观察顿悟，比起教师单纯地进行环保说教更具感染力、说服力，能取得事半功倍的效果。既提高了学生的观察能力，也使学生受到了环保教育。</w:t>
      </w:r>
      <w:r>
        <w:rPr>
          <w:rFonts w:hint="eastAsia"/>
          <w:sz w:val="24"/>
          <w:szCs w:val="24"/>
        </w:rPr>
        <w:br w:type="textWrapping"/>
      </w:r>
      <w:r>
        <w:rPr>
          <w:rFonts w:hint="eastAsia"/>
          <w:sz w:val="24"/>
          <w:szCs w:val="24"/>
        </w:rPr>
        <w:t>    三、持之以恒，从我做起</w:t>
      </w:r>
      <w:r>
        <w:rPr>
          <w:rFonts w:hint="eastAsia"/>
          <w:sz w:val="24"/>
          <w:szCs w:val="24"/>
        </w:rPr>
        <w:br w:type="textWrapping"/>
      </w:r>
      <w:r>
        <w:rPr>
          <w:rFonts w:hint="eastAsia"/>
          <w:sz w:val="24"/>
          <w:szCs w:val="24"/>
        </w:rPr>
        <w:t>    “冰冻三尺非一日之寒”，保护环境不是一朝一昔就能做到的，不论何时何地都应坚持。因此，我在每一节美术课下课前都要求孩子们整理用具材料，保持教室环境卫生；在课外，我也经常提醒孩子“从我做起”，配合学校开展的各种活动，尽自己的一分力保护环境。如“伸伸手、弯弯腰”活动，看到地上的纸屑、果皮要主动拾起，看到可以利用的落叶枯枝就收到“美术百宝箱”中。又如自从“为了我们共同的家园”环保活动启动后，我要求学生将美术课上用剩的可回收材料如废纸、破瓶子等集中到班上的回收箱变卖。还有“轻轻地”活动，要求轻声说话减少噪音等……让孩子们从感性的认识和自身活动中积极、轻松、自然地接受并变为自觉行动，从小就确立环保意识，养成热爱自然，保护环境的良好习惯。</w:t>
      </w:r>
      <w:r>
        <w:rPr>
          <w:rFonts w:hint="eastAsia"/>
          <w:sz w:val="24"/>
          <w:szCs w:val="24"/>
        </w:rPr>
        <w:br w:type="textWrapping"/>
      </w:r>
      <w:r>
        <w:rPr>
          <w:rFonts w:hint="eastAsia"/>
          <w:sz w:val="24"/>
          <w:szCs w:val="24"/>
        </w:rPr>
        <w:t>    总之，我认为不管是在什么学科的教学中，都要对孩子进行环境保护教育，让他们明白：爱护地球、珍惜资源，保护环境，是功在当代利及千秋的大事。我们应该从小增强环保意识，学习、宣传环保知识，自觉保持环境卫生，不做污染环境的事，爱护绿化，积极参加保护环境的公益活动。成为一个高素质的小公民。</w:t>
      </w:r>
    </w:p>
    <w:p>
      <w:pPr>
        <w:spacing w:line="360" w:lineRule="auto"/>
        <w:rPr>
          <w:rFonts w:hint="eastAsia"/>
          <w:b/>
          <w:bCs/>
          <w:sz w:val="24"/>
          <w:szCs w:val="24"/>
          <w:lang w:eastAsia="zh-CN"/>
        </w:rPr>
      </w:pPr>
      <w:r>
        <w:rPr>
          <w:rFonts w:hint="eastAsia"/>
          <w:b/>
          <w:bCs/>
          <w:sz w:val="24"/>
          <w:szCs w:val="24"/>
          <w:lang w:val="en-US" w:eastAsia="zh-CN"/>
        </w:rPr>
        <w:t>12、</w:t>
      </w:r>
      <w:r>
        <w:rPr>
          <w:rFonts w:hint="eastAsia"/>
          <w:b/>
          <w:bCs/>
          <w:sz w:val="24"/>
          <w:szCs w:val="24"/>
          <w:lang w:eastAsia="zh-CN"/>
        </w:rPr>
        <w:t>《我设计的图书封面》教学反思</w:t>
      </w:r>
    </w:p>
    <w:p>
      <w:pPr>
        <w:spacing w:line="360" w:lineRule="auto"/>
        <w:ind w:firstLine="480" w:firstLineChars="200"/>
        <w:rPr>
          <w:rFonts w:hint="eastAsia"/>
          <w:sz w:val="24"/>
          <w:szCs w:val="24"/>
        </w:rPr>
      </w:pPr>
      <w:r>
        <w:rPr>
          <w:rFonts w:hint="eastAsia"/>
          <w:sz w:val="24"/>
          <w:szCs w:val="24"/>
        </w:rPr>
        <w:t>“设计”一词的原意为：把一种计划、规划、设想通过视觉的形式传达出来的活动过程。按照尹定邦先生的观点：“设计就是人把自己的意志加在自然界之上，用以创造人类文明的一种广泛的活动。”延伸到小学美术课堂上，就表现为教师要特别关注学生设计思维的引导。</w:t>
      </w:r>
    </w:p>
    <w:p>
      <w:pPr>
        <w:spacing w:line="360" w:lineRule="auto"/>
        <w:ind w:firstLine="480" w:firstLineChars="200"/>
        <w:rPr>
          <w:rFonts w:hint="eastAsia"/>
          <w:sz w:val="24"/>
          <w:szCs w:val="24"/>
        </w:rPr>
      </w:pPr>
      <w:r>
        <w:rPr>
          <w:rFonts w:hint="eastAsia"/>
          <w:sz w:val="24"/>
          <w:szCs w:val="24"/>
        </w:rPr>
        <w:t>一、艺术的视觉发现与生活</w:t>
      </w:r>
    </w:p>
    <w:p>
      <w:pPr>
        <w:spacing w:line="360" w:lineRule="auto"/>
        <w:ind w:firstLine="480" w:firstLineChars="200"/>
        <w:rPr>
          <w:rFonts w:hint="eastAsia"/>
          <w:sz w:val="24"/>
          <w:szCs w:val="24"/>
        </w:rPr>
      </w:pPr>
      <w:r>
        <w:rPr>
          <w:rFonts w:hint="eastAsia"/>
          <w:sz w:val="24"/>
          <w:szCs w:val="24"/>
        </w:rPr>
        <w:t>封面设计是书籍装帧艺术的重要组成部分。它的作用除了保护书之外，更重要的是体现书的内容与格调。“我设计的图书封面”这一课的教学，以我的体会，教学难点应确立在突出书籍主题内容，大胆想象，运用绘画方法，完成封面的个性设计，力求体现美感。实际上，本课的直接引导学生进行图像知觉，也就是视觉的艺术发现，使学生的设计意识占主导地位，在欣赏、交流、探讨、表达时贯穿始终。</w:t>
      </w:r>
    </w:p>
    <w:p>
      <w:pPr>
        <w:spacing w:line="360" w:lineRule="auto"/>
        <w:ind w:firstLine="480" w:firstLineChars="200"/>
        <w:rPr>
          <w:rFonts w:hint="eastAsia"/>
          <w:sz w:val="24"/>
          <w:szCs w:val="24"/>
        </w:rPr>
      </w:pPr>
      <w:r>
        <w:rPr>
          <w:rFonts w:hint="eastAsia"/>
          <w:sz w:val="24"/>
          <w:szCs w:val="24"/>
        </w:rPr>
        <w:t>二、设计的美感呈现与期望</w:t>
      </w:r>
    </w:p>
    <w:p>
      <w:pPr>
        <w:spacing w:line="360" w:lineRule="auto"/>
        <w:ind w:firstLine="480" w:firstLineChars="200"/>
        <w:rPr>
          <w:rFonts w:hint="eastAsia"/>
          <w:sz w:val="24"/>
          <w:szCs w:val="24"/>
        </w:rPr>
      </w:pPr>
      <w:r>
        <w:rPr>
          <w:rFonts w:hint="eastAsia"/>
          <w:sz w:val="24"/>
          <w:szCs w:val="24"/>
        </w:rPr>
        <w:t>审美是美术的本质特征之一。作品的欣赏与展示不应该仅仅是形式化的环节，我们要通过典型而审美的欣赏与展示，使学生的自信得以加强、群体眼光得以拓展、审美品位得以提高，为学生有思想、有个性、美的创作打下坚实的基础。在欣赏中，尝试让学生把自己想象成装帧设计家，尽可能的去体会他们的构思、创作手法的出发点，感受书籍封面设计的审美意趣。</w:t>
      </w:r>
    </w:p>
    <w:p>
      <w:pPr>
        <w:spacing w:line="360" w:lineRule="auto"/>
        <w:rPr>
          <w:rFonts w:hint="eastAsia"/>
          <w:b/>
          <w:bCs/>
          <w:sz w:val="24"/>
          <w:szCs w:val="24"/>
          <w:lang w:val="en-US" w:eastAsia="zh-CN"/>
        </w:rPr>
      </w:pPr>
      <w:r>
        <w:rPr>
          <w:rFonts w:hint="eastAsia"/>
          <w:b/>
          <w:bCs/>
          <w:sz w:val="24"/>
          <w:szCs w:val="24"/>
          <w:lang w:val="en-US" w:eastAsia="zh-CN"/>
        </w:rPr>
        <w:t>13、《桥》教学反思</w:t>
      </w:r>
    </w:p>
    <w:p>
      <w:pPr>
        <w:spacing w:line="360" w:lineRule="auto"/>
        <w:ind w:firstLine="480" w:firstLineChars="200"/>
        <w:rPr>
          <w:rFonts w:hint="eastAsia"/>
          <w:sz w:val="24"/>
          <w:szCs w:val="24"/>
        </w:rPr>
      </w:pPr>
      <w:r>
        <w:rPr>
          <w:rFonts w:hint="eastAsia"/>
          <w:sz w:val="24"/>
          <w:szCs w:val="24"/>
        </w:rPr>
        <w:t>本课通过课前调查家乡现代的桥和古老的桥，培养学生的观察力。教师直接出示用陶泥表现的现代斜拉索桥，并引导学生探索发现，陶泥柔软容易断裂，在泥片和泥条里嵌入钢丝，可以做出不同的造型，是一种很好的方法。紧接着和学生一起动手合作一个家乡古老的石拱桥，并且让学生以小组合作的形式分工制作一种现代的或古老的石桥，方法简单难度降低，学生很容易完成第一次小练习，有的小组完成的是现代索桥，也有的完成的是古老的石拱桥。老师没有马上进行评价，而是随即引导学生继续欣赏古代的桥、现代的桥、不同材质的桥、不同功能上的桥和国际上的著名的桥梁设计，不仅拓宽了学生思路和想象空间，同时了解了桥的文化。学生思路打开，在第一次小练习的基础上进行二次创作，并且分工明确，有的制作桥栏，有的装饰桥墩，桥上有了行人，桥下多了小船，水里有了小鱼。简单的石拱桥被学生加工后变成了多拱桥，多了桥栏上的装饰，还有的变成了可以遮风避雨美观的廊桥。现代拉索桥，变成了立交桥、多功能桥、跨海大桥、有汽车通道、火车通道还有行人通道，桥的功能和形式精彩纷呈，出人意外，最后的招标会介绍也是本课评价的亮点。</w:t>
      </w:r>
    </w:p>
    <w:p>
      <w:pPr>
        <w:spacing w:line="360" w:lineRule="auto"/>
        <w:ind w:firstLine="480" w:firstLineChars="200"/>
        <w:rPr>
          <w:rFonts w:hint="eastAsia"/>
          <w:sz w:val="24"/>
          <w:szCs w:val="24"/>
        </w:rPr>
      </w:pPr>
      <w:r>
        <w:rPr>
          <w:rFonts w:hint="eastAsia"/>
          <w:sz w:val="24"/>
          <w:szCs w:val="24"/>
        </w:rPr>
        <w:t>建议授课老师从本地区家乡有特点的桥入手，引导学生从现代拉索桥、立交桥入手，再到古老的石桥，让学生发现美创造美，培养学生团里合作的精神。本课对桥的文化的介绍比较细致，授课老师可根据自己的需要进行删减。这样，不但可以激发学生的学习兴趣，提高课堂教学的效率，热爱祖国热爱家乡，还有利于丰富学生对世界的认知，激发学生的求知欲和创新意识，最终实现提高学生综合素质的目标。</w:t>
      </w:r>
    </w:p>
    <w:p>
      <w:pPr>
        <w:spacing w:line="360" w:lineRule="auto"/>
        <w:ind w:firstLine="480" w:firstLineChars="200"/>
        <w:rPr>
          <w:rFonts w:hint="eastAsia"/>
          <w:sz w:val="24"/>
          <w:szCs w:val="24"/>
        </w:rPr>
      </w:pPr>
      <w:r>
        <w:rPr>
          <w:rFonts w:hint="eastAsia"/>
          <w:sz w:val="24"/>
          <w:szCs w:val="24"/>
        </w:rPr>
        <w:t>教师也可以用废旧材料或卡纸引导学生做桥，有条件的学校可以将两节美术课连上，这样的作品会更加精美完善。</w:t>
      </w:r>
    </w:p>
    <w:p>
      <w:pPr>
        <w:spacing w:line="360" w:lineRule="auto"/>
        <w:rPr>
          <w:rFonts w:hint="eastAsia"/>
          <w:b/>
          <w:bCs/>
          <w:sz w:val="24"/>
          <w:szCs w:val="24"/>
        </w:rPr>
      </w:pPr>
      <w:r>
        <w:rPr>
          <w:rFonts w:hint="eastAsia"/>
          <w:b/>
          <w:bCs/>
          <w:sz w:val="24"/>
          <w:szCs w:val="24"/>
          <w:lang w:val="en-US" w:eastAsia="zh-CN"/>
        </w:rPr>
        <w:t>14、</w:t>
      </w:r>
      <w:r>
        <w:rPr>
          <w:rFonts w:hint="eastAsia"/>
          <w:b/>
          <w:bCs/>
          <w:sz w:val="24"/>
          <w:szCs w:val="24"/>
          <w:lang w:eastAsia="zh-CN"/>
        </w:rPr>
        <w:t>《广告招贴画》教学反思</w:t>
      </w:r>
    </w:p>
    <w:p>
      <w:pPr>
        <w:spacing w:line="360" w:lineRule="auto"/>
        <w:ind w:firstLine="480" w:firstLineChars="200"/>
        <w:rPr>
          <w:rFonts w:hint="eastAsia"/>
          <w:sz w:val="24"/>
          <w:szCs w:val="24"/>
        </w:rPr>
      </w:pPr>
      <w:r>
        <w:rPr>
          <w:rFonts w:hint="eastAsia"/>
          <w:sz w:val="24"/>
          <w:szCs w:val="24"/>
        </w:rPr>
        <w:t>本课属于“设计·应用”两大学习领域。现代广告与招贴画表现的手法多样，形形色色，丰富多彩。在我们的生活中随处可见，学生也很熟悉。通过这节课要让学生知道，广告和招贴画为了达到吸引眼球、触及心灵的宣传目的，它们的设计往往有着新颖的创意、强烈的视觉冲击力和独特的表现手法，体现出设计者的智慧。在教学中要力图让学生了解，广告和招贴画的组成元素和设计方法，知晓鲜明醒目的色彩、概括有力的图形、巧妙奇特的创意和富有号召力的文字对于广告和招贴画的意义。所以在课上，要利用学生对广告和招贴画教学内容的新鲜感，用声音资料以及大量有趣的广告和招贴画去吸引他们，激发他们的学习热情；用精彩的范图、独具匠心的创意去感染他们，勾起他们创作的欲望和灵感；还运用古诗欣赏寻找广告元素进行学科整合，让他们带着极大的热情投入到学习中来，感受创作的乐趣，通过欣赏、设计草图等环节来理解、掌握、运用广告和招贴画设计的要素，解决重难点，懂得合理安排画面内容，注意文字与画面的有机结合，协调色彩关系等，展示学生的个性、激发创作灵感、提升他们的审美情趣。本课不足的地方是由于教学内容容量很大，导致不能从容地欣赏更多优秀作品，学生作业时间也显得仓促。</w:t>
      </w:r>
    </w:p>
    <w:p>
      <w:pPr>
        <w:spacing w:line="360" w:lineRule="auto"/>
        <w:rPr>
          <w:rFonts w:hint="eastAsia"/>
          <w:b/>
          <w:bCs/>
          <w:sz w:val="24"/>
          <w:szCs w:val="24"/>
          <w:lang w:val="en-US" w:eastAsia="zh-CN"/>
        </w:rPr>
      </w:pPr>
      <w:r>
        <w:rPr>
          <w:rFonts w:hint="eastAsia"/>
          <w:b/>
          <w:bCs/>
          <w:sz w:val="24"/>
          <w:szCs w:val="24"/>
          <w:lang w:val="en-US" w:eastAsia="zh-CN"/>
        </w:rPr>
        <w:t>15、《环境小设施》教学反思</w:t>
      </w:r>
    </w:p>
    <w:p>
      <w:pPr>
        <w:spacing w:line="360" w:lineRule="auto"/>
        <w:ind w:firstLine="480" w:firstLineChars="200"/>
        <w:rPr>
          <w:rFonts w:hint="eastAsia"/>
          <w:sz w:val="24"/>
          <w:szCs w:val="24"/>
        </w:rPr>
      </w:pPr>
      <w:r>
        <w:rPr>
          <w:rFonts w:hint="eastAsia"/>
          <w:sz w:val="24"/>
          <w:szCs w:val="24"/>
        </w:rPr>
        <w:t>本课围绕生活中常见的各种环境小设施，引导学生进行“不断发现”的交流，与他人交流设计意图，是本课教学非常重要的学习目标，在设计过程中，可以让孩子产生代入感：这个小设施是自己需要使用的，在什么环境里？曾经遇到过什么困难？想要增加什么功能？有什么地方使用起来还觉得不方便？或者让孩子体验部分环境小设施，找找生活中真实的感觉，这样的设计会比较有思考。</w:t>
      </w:r>
    </w:p>
    <w:p>
      <w:pPr>
        <w:spacing w:line="360" w:lineRule="auto"/>
        <w:ind w:firstLine="480" w:firstLineChars="200"/>
        <w:rPr>
          <w:rFonts w:hint="eastAsia"/>
          <w:sz w:val="24"/>
          <w:szCs w:val="24"/>
        </w:rPr>
      </w:pPr>
      <w:r>
        <w:rPr>
          <w:rFonts w:hint="eastAsia"/>
          <w:sz w:val="24"/>
          <w:szCs w:val="24"/>
        </w:rPr>
        <w:t>教师的示范非常重要，要把握好度，给学生的是启发，不是限制，教会学生思考与设计的过程，让学生在学习过程中“学会观察、善于发现”。</w:t>
      </w:r>
    </w:p>
    <w:p>
      <w:pPr>
        <w:spacing w:line="360" w:lineRule="auto"/>
        <w:ind w:firstLine="480" w:firstLineChars="200"/>
        <w:rPr>
          <w:rFonts w:hint="eastAsia"/>
          <w:sz w:val="24"/>
          <w:szCs w:val="24"/>
        </w:rPr>
      </w:pPr>
      <w:r>
        <w:rPr>
          <w:rFonts w:hint="eastAsia"/>
          <w:sz w:val="24"/>
          <w:szCs w:val="24"/>
        </w:rPr>
        <w:t>学生通过本课的学习，对生活中的环境小设施有了充分的了解，知道环境小设施的功能性和观赏性在我们生活中起到的重要作用。而教与学的评价，着眼于考虑设计的具体用途，即小设施的功能性需要，能改善环境与生活。用手绘的方法表现设计构想，形成初步的设计意识，在观赏性上，和周围的环境相适应，有着各种不同的风格和个性。“评价要点”方面：善于发现、勤于思考、大胆想象、追求创意等习惯的养成也是对学生学习活动的一个重要评量标准。</w:t>
      </w:r>
    </w:p>
    <w:p>
      <w:pPr>
        <w:spacing w:line="360" w:lineRule="auto"/>
        <w:rPr>
          <w:rFonts w:hint="eastAsia"/>
          <w:b/>
          <w:bCs/>
          <w:sz w:val="24"/>
          <w:szCs w:val="24"/>
          <w:lang w:eastAsia="zh-CN"/>
        </w:rPr>
      </w:pPr>
      <w:r>
        <w:rPr>
          <w:rFonts w:hint="eastAsia"/>
          <w:b/>
          <w:bCs/>
          <w:sz w:val="24"/>
          <w:szCs w:val="24"/>
          <w:lang w:val="en-US" w:eastAsia="zh-CN"/>
        </w:rPr>
        <w:t>16、</w:t>
      </w:r>
      <w:r>
        <w:rPr>
          <w:rFonts w:hint="eastAsia"/>
          <w:b/>
          <w:bCs/>
          <w:sz w:val="24"/>
          <w:szCs w:val="24"/>
          <w:lang w:eastAsia="zh-CN"/>
        </w:rPr>
        <w:t>《青铜艺术》教学反思</w:t>
      </w:r>
    </w:p>
    <w:p>
      <w:pPr>
        <w:spacing w:line="360" w:lineRule="auto"/>
        <w:ind w:firstLine="480" w:firstLineChars="200"/>
        <w:rPr>
          <w:rFonts w:hint="eastAsia"/>
          <w:sz w:val="24"/>
          <w:szCs w:val="24"/>
          <w:lang w:eastAsia="zh-CN"/>
        </w:rPr>
      </w:pPr>
      <w:r>
        <w:rPr>
          <w:rFonts w:hint="eastAsia"/>
          <w:sz w:val="24"/>
          <w:szCs w:val="24"/>
        </w:rPr>
        <w:t xml:space="preserve">  青铜器既神秘又遥远，很多学生对它都有一定的距离感，我们课堂上选取了青铜器的历史和铸造工艺的介绍，试图拉近学生们和青铜器之间的距离。在青铜艺术众多的内容中，我们主要选择了青铜器的造型</w:t>
      </w:r>
      <w:r>
        <w:rPr>
          <w:rFonts w:hint="eastAsia"/>
          <w:sz w:val="24"/>
          <w:szCs w:val="24"/>
          <w:lang w:eastAsia="zh-CN"/>
        </w:rPr>
        <w:t>。</w:t>
      </w:r>
      <w:r>
        <w:rPr>
          <w:rFonts w:hint="eastAsia"/>
          <w:sz w:val="24"/>
          <w:szCs w:val="24"/>
        </w:rPr>
        <w:t>它的造型很多，我们从中截取了学生们较为喜欢的生动有趣的动物造型。从这个点入手，让学生对各种各样的</w:t>
      </w:r>
      <w:r>
        <w:rPr>
          <w:rFonts w:hint="eastAsia"/>
          <w:sz w:val="24"/>
          <w:szCs w:val="24"/>
          <w:lang w:eastAsia="zh-CN"/>
        </w:rPr>
        <w:t>、</w:t>
      </w:r>
      <w:r>
        <w:rPr>
          <w:rFonts w:hint="eastAsia"/>
          <w:sz w:val="24"/>
          <w:szCs w:val="24"/>
        </w:rPr>
        <w:t>生动有趣的动物造型青铜器有了兴趣爱好，并且用水墨画白描的方式进行勾勒描绘</w:t>
      </w:r>
      <w:r>
        <w:rPr>
          <w:rFonts w:hint="eastAsia"/>
          <w:sz w:val="24"/>
          <w:szCs w:val="24"/>
          <w:lang w:eastAsia="zh-CN"/>
        </w:rPr>
        <w:t>。</w:t>
      </w:r>
      <w:r>
        <w:rPr>
          <w:rFonts w:hint="eastAsia"/>
          <w:sz w:val="24"/>
          <w:szCs w:val="24"/>
        </w:rPr>
        <w:t>同时，我们突出介绍了青铜器的纹饰、铭文，因为青铜器的纹饰、铭文是青铜文化中最有特色的部分，也是和美术最接近的部分。因此学生们通过对青铜器纹饰和铭文的描绘理解，以及用水墨的形式再现，青铜器的美正被学生用自己的方式、经验在体会，学生对青铜艺术的感悟逐渐走向深刻。同时也将青铜器最具美术特征的元素表现出来。通过这样一节课，学生们对神秘遥远的青铜器既走近了又感兴趣了，另外通过两次作业对青铜器的特征有了进一步的把握，为今后对青铜器的了解和学习打下了扎实的基础。</w:t>
      </w:r>
    </w:p>
    <w:p>
      <w:pPr>
        <w:spacing w:line="360" w:lineRule="auto"/>
        <w:rPr>
          <w:rFonts w:hint="eastAsia"/>
          <w:b/>
          <w:bCs/>
          <w:sz w:val="24"/>
          <w:szCs w:val="24"/>
          <w:lang w:val="en-US" w:eastAsia="zh-CN"/>
        </w:rPr>
      </w:pPr>
      <w:r>
        <w:rPr>
          <w:rFonts w:hint="eastAsia"/>
          <w:b/>
          <w:bCs/>
          <w:sz w:val="24"/>
          <w:szCs w:val="24"/>
          <w:lang w:val="en-US" w:eastAsia="zh-CN"/>
        </w:rPr>
        <w:t>17、《好大一幅画》教学反思</w:t>
      </w:r>
    </w:p>
    <w:p>
      <w:pPr>
        <w:spacing w:line="360" w:lineRule="auto"/>
        <w:ind w:firstLine="480" w:firstLineChars="200"/>
        <w:rPr>
          <w:rFonts w:hint="eastAsia"/>
          <w:sz w:val="24"/>
          <w:szCs w:val="24"/>
        </w:rPr>
      </w:pPr>
      <w:r>
        <w:rPr>
          <w:rFonts w:hint="eastAsia"/>
          <w:sz w:val="24"/>
          <w:szCs w:val="24"/>
        </w:rPr>
        <w:t>本课提供了丰富的图片资料，让儿童欣赏古代各民族岩画、壁画和现代巨幅绘画作品，培养学生的审美能力。通过学习巨幅作品的表现内容和表现形式，培养学生组织画面的能力、交流合作的能力，锻炼学生创造性思维能力、创造能力及其毅力，培养学生绘画兴趣，让学生享受绘画和活动的快乐。</w:t>
      </w:r>
    </w:p>
    <w:p>
      <w:pPr>
        <w:spacing w:line="360" w:lineRule="auto"/>
        <w:ind w:firstLine="480" w:firstLineChars="200"/>
        <w:rPr>
          <w:rFonts w:hint="eastAsia"/>
          <w:sz w:val="24"/>
          <w:szCs w:val="24"/>
        </w:rPr>
      </w:pPr>
      <w:r>
        <w:rPr>
          <w:rFonts w:hint="eastAsia"/>
          <w:sz w:val="24"/>
          <w:szCs w:val="24"/>
        </w:rPr>
        <w:t>本课教学以时空列车为载体，首先带领学生一起欣赏了古代岩画和壁画，通过欣赏，总结了古代岩画和壁画的特点及表现内容；紧接着时空列车带我们穿越到现代，学生通过赏析，感悟到现代巨大画面的不同表现形式；然后指导学生第一次尝试在整开画纸上作画，而且又是小组合作，他们玩得不亦乐乎！课堂教学中学生参与度较高，学生的愉悦感也很强，体会到“玩”的乐趣，但如下问题还需注意：</w:t>
      </w:r>
    </w:p>
    <w:p>
      <w:pPr>
        <w:spacing w:line="360" w:lineRule="auto"/>
        <w:ind w:firstLine="480" w:firstLineChars="200"/>
        <w:rPr>
          <w:rFonts w:hint="eastAsia"/>
          <w:sz w:val="24"/>
          <w:szCs w:val="24"/>
        </w:rPr>
      </w:pPr>
      <w:r>
        <w:rPr>
          <w:rFonts w:hint="eastAsia"/>
          <w:sz w:val="24"/>
          <w:szCs w:val="24"/>
        </w:rPr>
        <w:t>1. 让孩子有充足的时间来确定绘画的主题和分工合作，这一部分在绘画之初需要稍加重视，同时，在今后的美术课教学中，应加强对学生合作的意识的培养和合作方法的传授。</w:t>
      </w:r>
    </w:p>
    <w:p>
      <w:pPr>
        <w:spacing w:line="360" w:lineRule="auto"/>
        <w:ind w:firstLine="480" w:firstLineChars="200"/>
        <w:rPr>
          <w:rFonts w:hint="eastAsia"/>
          <w:sz w:val="24"/>
          <w:szCs w:val="24"/>
        </w:rPr>
      </w:pPr>
      <w:r>
        <w:rPr>
          <w:rFonts w:hint="eastAsia"/>
          <w:sz w:val="24"/>
          <w:szCs w:val="24"/>
        </w:rPr>
        <w:t>2. 欣赏内容较多，在两段猜猜看的视频的选择上可以略有删减，图片可有选择性地进行欣赏。</w:t>
      </w:r>
    </w:p>
    <w:p>
      <w:pPr>
        <w:spacing w:line="360" w:lineRule="auto"/>
        <w:rPr>
          <w:rFonts w:hint="eastAsia"/>
          <w:b/>
          <w:bCs/>
          <w:sz w:val="24"/>
          <w:szCs w:val="24"/>
          <w:lang w:eastAsia="zh-CN"/>
        </w:rPr>
      </w:pPr>
      <w:r>
        <w:rPr>
          <w:rFonts w:hint="eastAsia"/>
          <w:b/>
          <w:bCs/>
          <w:sz w:val="24"/>
          <w:szCs w:val="24"/>
          <w:lang w:val="en-US" w:eastAsia="zh-CN"/>
        </w:rPr>
        <w:t>18、</w:t>
      </w:r>
      <w:r>
        <w:rPr>
          <w:rFonts w:hint="eastAsia"/>
          <w:b/>
          <w:bCs/>
          <w:sz w:val="24"/>
          <w:szCs w:val="24"/>
          <w:lang w:eastAsia="zh-CN"/>
        </w:rPr>
        <w:t>《外国民间玩具》教学反思</w:t>
      </w:r>
    </w:p>
    <w:p>
      <w:pPr>
        <w:spacing w:line="360" w:lineRule="auto"/>
        <w:ind w:firstLine="480" w:firstLineChars="200"/>
        <w:rPr>
          <w:rFonts w:hint="eastAsia"/>
          <w:sz w:val="24"/>
          <w:szCs w:val="24"/>
        </w:rPr>
      </w:pPr>
      <w:r>
        <w:rPr>
          <w:rFonts w:hint="eastAsia"/>
          <w:sz w:val="24"/>
          <w:szCs w:val="24"/>
        </w:rPr>
        <w:t>中国民间玩具儿童可能有些接触，但外国民间玩具，儿童限于条件就不一定了。让儿童赏析外国民间玩具并且画一次，可以加深儿童对外国民间玩具审美特点的了解，所以，本课教与学的评价应以鼓励为主。儿童有没有成功都没关系，能够体会到各国丰富的民间文化、民俗和审美等方面的内涵才是学习的中心。</w:t>
      </w:r>
    </w:p>
    <w:p>
      <w:pPr>
        <w:spacing w:line="360" w:lineRule="auto"/>
        <w:ind w:firstLine="480" w:firstLineChars="200"/>
        <w:rPr>
          <w:rFonts w:hint="eastAsia"/>
          <w:sz w:val="24"/>
          <w:szCs w:val="24"/>
        </w:rPr>
      </w:pPr>
      <w:r>
        <w:rPr>
          <w:rFonts w:hint="eastAsia"/>
          <w:sz w:val="24"/>
          <w:szCs w:val="24"/>
        </w:rPr>
        <w:t>在日常的教学中，当我们面对一件艺术品的欣赏，往往会受到经验和知识的限制。因此，在儿童美术欣赏教学中也一直持有两种态度：一种是以教师为主体的泛泛而谈，过于注重作品的理性分析；另一种是不信任儿童，认为儿童是听不懂、看不懂作品文化内涵的，干脆弃之不教。其实，只要我们把握住课标精神，从儿童的实际出发，处理好材料、儿童、教师三者关系，就能找到各种破解欣赏课教学的密码。因为欣赏的核心是发展儿童的思维、培养儿童的感知能力，是提升儿童审美素养的重要途径。</w:t>
      </w:r>
    </w:p>
    <w:p>
      <w:pPr>
        <w:spacing w:line="360" w:lineRule="auto"/>
        <w:rPr>
          <w:rFonts w:hint="eastAsia"/>
          <w:b/>
          <w:bCs/>
          <w:sz w:val="24"/>
          <w:szCs w:val="24"/>
        </w:rPr>
      </w:pPr>
      <w:r>
        <w:rPr>
          <w:rFonts w:hint="eastAsia"/>
          <w:b/>
          <w:bCs/>
          <w:sz w:val="24"/>
          <w:szCs w:val="24"/>
          <w:lang w:val="en-US" w:eastAsia="zh-CN"/>
        </w:rPr>
        <w:t>19、</w:t>
      </w:r>
      <w:r>
        <w:rPr>
          <w:rFonts w:hint="eastAsia"/>
          <w:b/>
          <w:bCs/>
          <w:sz w:val="24"/>
          <w:szCs w:val="24"/>
        </w:rPr>
        <w:t>美术与其他各学科相衔接</w:t>
      </w:r>
    </w:p>
    <w:p>
      <w:pPr>
        <w:spacing w:line="360" w:lineRule="auto"/>
        <w:ind w:firstLine="480" w:firstLineChars="200"/>
        <w:rPr>
          <w:rFonts w:hint="eastAsia"/>
          <w:sz w:val="24"/>
          <w:szCs w:val="24"/>
        </w:rPr>
      </w:pPr>
      <w:r>
        <w:rPr>
          <w:rFonts w:hint="eastAsia"/>
          <w:sz w:val="24"/>
          <w:szCs w:val="24"/>
        </w:rPr>
        <w:t>叶圣陶先生曾说过：“学校里的课程各个分立，这是不得已的办法，不分立就无从指导，无从学习。教育的最后目标却是种种境界的综合，就是说，使每个分立的课程，所发生的影响，纠结在一块儿，构成有机体似的境界，让学生的身心都沉浸在其中”。因此，将美术学科与其他学科相链接，突破以往狭隘的学科界限，拓宽美术教育学科研究的领域，在最大范围的广度与深度上实现艺术教育的价值。在课堂教学中以美术教育为基础引入其他学科，把美术的审美能力、美术技能与其他学科文化有机地结合起来，融艺术性、知识性、趣味性、科学性于一体，大胆探索和创新，培养学生在生活实践中的应用能力和对多元文化领悟和吸收后的创新能力。</w:t>
      </w:r>
    </w:p>
    <w:p>
      <w:pPr>
        <w:spacing w:line="360" w:lineRule="auto"/>
        <w:ind w:firstLine="480" w:firstLineChars="200"/>
        <w:rPr>
          <w:rFonts w:hint="eastAsia"/>
          <w:sz w:val="24"/>
          <w:szCs w:val="24"/>
        </w:rPr>
      </w:pPr>
      <w:r>
        <w:rPr>
          <w:rFonts w:hint="eastAsia"/>
          <w:sz w:val="24"/>
          <w:szCs w:val="24"/>
        </w:rPr>
        <w:t>1、与语文学科结合：用绘画的形式来“写”日记，通过画来表现自己感受较深的见闻、事物、感想，可以配上适当的文字说明，使日记更有内涵；还可以给自己喜欢的故事、课文、诗歌配上插图、设计封面、古诗配画等。</w:t>
      </w:r>
    </w:p>
    <w:p>
      <w:pPr>
        <w:spacing w:line="360" w:lineRule="auto"/>
        <w:ind w:firstLine="480" w:firstLineChars="200"/>
        <w:rPr>
          <w:rFonts w:hint="eastAsia"/>
          <w:sz w:val="24"/>
          <w:szCs w:val="24"/>
        </w:rPr>
      </w:pPr>
      <w:r>
        <w:rPr>
          <w:rFonts w:hint="eastAsia"/>
          <w:sz w:val="24"/>
          <w:szCs w:val="24"/>
        </w:rPr>
        <w:t>2、与音乐学科结合：美术与音乐的结合是视觉和听觉的结合，具有审美的共性，如听音乐作画等，动态与静态的融合，能更好地拓展艺术空间，增强艺术趣味，培养学生的艺术想象力与创造力。如在学习《线条的魅力》一课时，我选择了四首风格完全不同的音乐片段播放给学生听：优美的古筝曲《春江花月夜》、悲伤的二胡演奏《二泉映月》、激昂的钢琴曲《命运》、热烈的《运动员进行曲》。让学生感受不同乐曲带来的不同情感，并用手中的笔在纸上用各种线条表现出自己的心情、感受，并互相交流自己的体验、感受，加深了对音乐的理解。《纸玩偶》一课结合音乐让学生进行表演，让学生体验了探究创造的快乐。</w:t>
      </w:r>
    </w:p>
    <w:p>
      <w:pPr>
        <w:spacing w:line="360" w:lineRule="auto"/>
        <w:ind w:firstLine="480" w:firstLineChars="200"/>
        <w:rPr>
          <w:rFonts w:hint="eastAsia"/>
          <w:sz w:val="24"/>
          <w:szCs w:val="24"/>
        </w:rPr>
      </w:pPr>
      <w:r>
        <w:rPr>
          <w:rFonts w:hint="eastAsia"/>
          <w:sz w:val="24"/>
          <w:szCs w:val="24"/>
        </w:rPr>
        <w:t>3、与体育学科结合：如在教学《快乐的人》时，让学生当一回小模特儿，让他们摆出最具代表性的雕塑型动作，观察头、四肢、腰的变化，用纸模人物摆一摆，不断提高学生的观察思维能力。</w:t>
      </w:r>
    </w:p>
    <w:p>
      <w:pPr>
        <w:spacing w:line="360" w:lineRule="auto"/>
        <w:ind w:firstLine="480" w:firstLineChars="200"/>
        <w:rPr>
          <w:rFonts w:hint="eastAsia"/>
          <w:sz w:val="24"/>
          <w:szCs w:val="24"/>
        </w:rPr>
      </w:pPr>
      <w:r>
        <w:rPr>
          <w:rFonts w:hint="eastAsia"/>
          <w:sz w:val="24"/>
          <w:szCs w:val="24"/>
        </w:rPr>
        <w:t>4、与自然科学结合：认识描绘自然景物，关怀生命、丰富情感，环保意识培养等；如在教学《长呀长》一课前，让学生自己在家里种一盆植物，或养几个蚕宝宝或小蝌蚪，每天观察它们的变化、成长，探究其中的奥秘，用自己的画笔表现出成长的变化。</w:t>
      </w:r>
    </w:p>
    <w:p>
      <w:pPr>
        <w:spacing w:line="360" w:lineRule="auto"/>
        <w:ind w:firstLine="480" w:firstLineChars="200"/>
        <w:rPr>
          <w:rFonts w:hint="eastAsia"/>
          <w:sz w:val="24"/>
          <w:szCs w:val="24"/>
        </w:rPr>
      </w:pPr>
      <w:r>
        <w:rPr>
          <w:rFonts w:hint="eastAsia"/>
          <w:sz w:val="24"/>
          <w:szCs w:val="24"/>
        </w:rPr>
        <w:t xml:space="preserve">5、与信息技术结合：学会使用信息技术获取美术相关的知识与信息的实践，学会利用信息技术解决美术学习中问题的实践，如电脑绘画设计等，电脑绘画可以对画面进行反复修改，易于重新组织画面，调整构图，更是解决了色彩搭配的难题；随着网络的发展，可以让学生上网查找欣赏大量的绘画作品，并可以上传自己的作品互相交流。                                                </w:t>
      </w:r>
    </w:p>
    <w:p>
      <w:pPr>
        <w:spacing w:line="360" w:lineRule="auto"/>
        <w:ind w:firstLine="480" w:firstLineChars="200"/>
        <w:rPr>
          <w:rFonts w:hint="eastAsia"/>
          <w:sz w:val="24"/>
          <w:szCs w:val="24"/>
        </w:rPr>
      </w:pPr>
      <w:r>
        <w:rPr>
          <w:rFonts w:hint="eastAsia"/>
          <w:sz w:val="24"/>
          <w:szCs w:val="24"/>
        </w:rPr>
        <w:t>美术与其他学科相链接，打破了学科间“你走你的阳关道，我走我的独木桥”的封闭局面，将学生置于多元的情景之中，各学科相互渗透，相互融合，使学生更深刻地理解自然、社会、自我、文化之间的内在联系，发展综合解决与美术有关问题的能力。美术与各学科的综合不是单纯地把美术与其他学科的简单相加，而是把艺术的思想、形象思维的方法渗透到其他学科中，同时其他学科的思维方式也和美术学习活动进行有机地结合，它们互相促进、互为一体地培养学生的创新意识，激发学生的创新思维，同时使各科的知识自然地得到了融合。</w:t>
      </w:r>
    </w:p>
    <w:p>
      <w:pPr>
        <w:numPr>
          <w:ilvl w:val="0"/>
          <w:numId w:val="1"/>
        </w:numPr>
        <w:spacing w:line="360" w:lineRule="auto"/>
        <w:rPr>
          <w:rFonts w:hint="eastAsia"/>
          <w:b/>
          <w:bCs/>
          <w:sz w:val="24"/>
          <w:szCs w:val="24"/>
          <w:lang w:val="en-US" w:eastAsia="zh-CN"/>
        </w:rPr>
      </w:pPr>
      <w:r>
        <w:rPr>
          <w:rFonts w:hint="eastAsia"/>
          <w:b/>
          <w:bCs/>
          <w:sz w:val="24"/>
          <w:szCs w:val="24"/>
          <w:lang w:val="en-US" w:eastAsia="zh-CN"/>
        </w:rPr>
        <w:t>学期总结</w:t>
      </w:r>
    </w:p>
    <w:p>
      <w:pPr>
        <w:spacing w:line="360" w:lineRule="auto"/>
        <w:ind w:firstLine="480" w:firstLineChars="200"/>
        <w:rPr>
          <w:rFonts w:hint="eastAsia"/>
          <w:sz w:val="24"/>
          <w:szCs w:val="24"/>
        </w:rPr>
      </w:pPr>
      <w:r>
        <w:rPr>
          <w:rFonts w:hint="eastAsia"/>
          <w:sz w:val="24"/>
          <w:szCs w:val="24"/>
        </w:rPr>
        <w:t>回顾这一学</w:t>
      </w:r>
      <w:r>
        <w:rPr>
          <w:rFonts w:hint="eastAsia"/>
          <w:sz w:val="24"/>
          <w:szCs w:val="24"/>
          <w:lang w:eastAsia="zh-CN"/>
        </w:rPr>
        <w:t>期</w:t>
      </w:r>
      <w:r>
        <w:rPr>
          <w:rFonts w:hint="eastAsia"/>
          <w:sz w:val="24"/>
          <w:szCs w:val="24"/>
        </w:rPr>
        <w:t>，既忙碌，又充实，有许多值得</w:t>
      </w:r>
      <w:r>
        <w:rPr>
          <w:rFonts w:hint="eastAsia"/>
          <w:sz w:val="24"/>
          <w:szCs w:val="24"/>
        </w:rPr>
        <w:fldChar w:fldCharType="begin"/>
      </w:r>
      <w:r>
        <w:rPr>
          <w:rFonts w:hint="eastAsia"/>
          <w:sz w:val="24"/>
          <w:szCs w:val="24"/>
        </w:rPr>
        <w:instrText xml:space="preserve"> HYPERLINK "http://j.3edu.net/" </w:instrText>
      </w:r>
      <w:r>
        <w:rPr>
          <w:rFonts w:hint="eastAsia"/>
          <w:sz w:val="24"/>
          <w:szCs w:val="24"/>
        </w:rPr>
        <w:fldChar w:fldCharType="separate"/>
      </w:r>
      <w:r>
        <w:rPr>
          <w:rFonts w:hint="eastAsia"/>
          <w:sz w:val="24"/>
          <w:szCs w:val="24"/>
        </w:rPr>
        <w:t>总结</w:t>
      </w:r>
      <w:r>
        <w:rPr>
          <w:rFonts w:hint="eastAsia"/>
          <w:sz w:val="24"/>
          <w:szCs w:val="24"/>
        </w:rPr>
        <w:fldChar w:fldCharType="end"/>
      </w:r>
      <w:r>
        <w:rPr>
          <w:rFonts w:hint="eastAsia"/>
          <w:sz w:val="24"/>
          <w:szCs w:val="24"/>
        </w:rPr>
        <w:t>和反思的地方。现将本学</w:t>
      </w:r>
      <w:r>
        <w:rPr>
          <w:rFonts w:hint="eastAsia"/>
          <w:sz w:val="24"/>
          <w:szCs w:val="24"/>
          <w:lang w:eastAsia="zh-CN"/>
        </w:rPr>
        <w:t>期</w:t>
      </w:r>
      <w:bookmarkStart w:id="0" w:name="_GoBack"/>
      <w:bookmarkEnd w:id="0"/>
      <w:r>
        <w:rPr>
          <w:rFonts w:hint="eastAsia"/>
          <w:sz w:val="24"/>
          <w:szCs w:val="24"/>
        </w:rPr>
        <w:t>的工作做一个小结，借以促进提高。  </w:t>
      </w:r>
    </w:p>
    <w:p>
      <w:pPr>
        <w:spacing w:line="360" w:lineRule="auto"/>
        <w:ind w:firstLine="480" w:firstLineChars="200"/>
        <w:rPr>
          <w:rFonts w:hint="eastAsia"/>
          <w:sz w:val="24"/>
          <w:szCs w:val="24"/>
        </w:rPr>
      </w:pPr>
      <w:r>
        <w:rPr>
          <w:rFonts w:hint="eastAsia"/>
          <w:sz w:val="24"/>
          <w:szCs w:val="24"/>
        </w:rPr>
        <w:t> 一、认真学习，提高思想业务素质。</w:t>
      </w:r>
    </w:p>
    <w:p>
      <w:pPr>
        <w:spacing w:line="360" w:lineRule="auto"/>
        <w:ind w:firstLine="480" w:firstLineChars="200"/>
        <w:rPr>
          <w:rFonts w:hint="eastAsia"/>
          <w:sz w:val="24"/>
          <w:szCs w:val="24"/>
        </w:rPr>
      </w:pPr>
      <w:r>
        <w:rPr>
          <w:rFonts w:hint="eastAsia"/>
          <w:sz w:val="24"/>
          <w:szCs w:val="24"/>
        </w:rPr>
        <w:t>“学海无涯，教无止境”，只有不断充电，才能维持</w:t>
      </w:r>
      <w:r>
        <w:rPr>
          <w:rFonts w:hint="eastAsia"/>
          <w:sz w:val="24"/>
          <w:szCs w:val="24"/>
        </w:rPr>
        <w:fldChar w:fldCharType="begin"/>
      </w:r>
      <w:r>
        <w:rPr>
          <w:rFonts w:hint="eastAsia"/>
          <w:sz w:val="24"/>
          <w:szCs w:val="24"/>
        </w:rPr>
        <w:instrText xml:space="preserve"> HYPERLINK "http://www.3edu.net/" \t "_blank" </w:instrText>
      </w:r>
      <w:r>
        <w:rPr>
          <w:rFonts w:hint="eastAsia"/>
          <w:sz w:val="24"/>
          <w:szCs w:val="24"/>
        </w:rPr>
        <w:fldChar w:fldCharType="separate"/>
      </w:r>
      <w:r>
        <w:rPr>
          <w:rFonts w:hint="eastAsia"/>
          <w:sz w:val="24"/>
          <w:szCs w:val="24"/>
        </w:rPr>
        <w:t>教学</w:t>
      </w:r>
      <w:r>
        <w:rPr>
          <w:rFonts w:hint="eastAsia"/>
          <w:sz w:val="24"/>
          <w:szCs w:val="24"/>
        </w:rPr>
        <w:fldChar w:fldCharType="end"/>
      </w:r>
      <w:r>
        <w:rPr>
          <w:rFonts w:hint="eastAsia"/>
          <w:sz w:val="24"/>
          <w:szCs w:val="24"/>
        </w:rPr>
        <w:t>的青春和活力。所以，一直以来我都认真参加本校及上级部门组织的各项培训活动及讲座。通过学习，树立了先进的教学理念，明确了今后教学努力的方向。在自己的教学中不断实践，不断总结，不断提高。努力形成自己的课堂教学风格，提高自己的教学水平。</w:t>
      </w:r>
    </w:p>
    <w:p>
      <w:pPr>
        <w:spacing w:line="360" w:lineRule="auto"/>
        <w:ind w:firstLine="480" w:firstLineChars="200"/>
        <w:rPr>
          <w:rFonts w:hint="eastAsia"/>
          <w:sz w:val="24"/>
          <w:szCs w:val="24"/>
        </w:rPr>
      </w:pPr>
      <w:r>
        <w:rPr>
          <w:rFonts w:hint="eastAsia"/>
          <w:sz w:val="24"/>
          <w:szCs w:val="24"/>
        </w:rPr>
        <w:t>另外，我还利用书籍、网络认真学习了美术新课程标准、艺术教育新课程标准，进一步地完善自我。并虚心向其他教师学习，取人之长，补己之短，从而使自己能更好地进行教育教学工作，通过这些学习让自己树立先进的教学理念，也明确了今后教学努力的方向。不断地充实了自己、丰富了自己的知识和见识，为自己更好的教学实践作好了准备。</w:t>
      </w:r>
    </w:p>
    <w:p>
      <w:pPr>
        <w:spacing w:line="360" w:lineRule="auto"/>
        <w:ind w:firstLine="480" w:firstLineChars="200"/>
        <w:rPr>
          <w:rFonts w:hint="eastAsia"/>
          <w:sz w:val="24"/>
          <w:szCs w:val="24"/>
        </w:rPr>
      </w:pPr>
      <w:r>
        <w:rPr>
          <w:rFonts w:hint="eastAsia"/>
          <w:sz w:val="24"/>
          <w:szCs w:val="24"/>
        </w:rPr>
        <w:t>二、积极上进，开展教学、教科研工作。</w:t>
      </w:r>
    </w:p>
    <w:p>
      <w:pPr>
        <w:spacing w:line="360" w:lineRule="auto"/>
        <w:ind w:firstLine="480" w:firstLineChars="200"/>
        <w:rPr>
          <w:rFonts w:hint="eastAsia"/>
          <w:sz w:val="24"/>
          <w:szCs w:val="24"/>
        </w:rPr>
      </w:pPr>
      <w:r>
        <w:rPr>
          <w:rFonts w:hint="eastAsia"/>
          <w:sz w:val="24"/>
          <w:szCs w:val="24"/>
        </w:rPr>
        <w:t> 在平时的教学工作中，我一直在实践美术开放式教学，根据农村小学自身的特色不断开发新课程，让学生在课堂中成为真正的主人。本学期，我任教一、五年级的美术课。我努力将自己这几年的一些教学经验及所学的新课程理念应用到课堂教学实践中，立足课堂及教学实际，力求让我的美术课堂为学生的视野开阔贡献自己的那份力量。</w:t>
      </w:r>
    </w:p>
    <w:p>
      <w:pPr>
        <w:spacing w:line="360" w:lineRule="auto"/>
        <w:ind w:firstLine="480" w:firstLineChars="200"/>
        <w:rPr>
          <w:rFonts w:hint="eastAsia"/>
          <w:sz w:val="24"/>
          <w:szCs w:val="24"/>
        </w:rPr>
      </w:pPr>
      <w:r>
        <w:rPr>
          <w:rFonts w:hint="eastAsia"/>
          <w:sz w:val="24"/>
          <w:szCs w:val="24"/>
        </w:rPr>
        <w:t>我坚持切实做好课堂教学“五认真”。课前认真作好充分准备，精心设计教案，并结合各班的实际，灵活上好每一堂课，使学生对美术更有兴趣，同时提高学生的美术水平。另外，授课后根据得失及时写教后感、教学反思，进行课程的开发与设计，设计了《</w:t>
      </w:r>
      <w:r>
        <w:rPr>
          <w:rFonts w:hint="eastAsia"/>
          <w:sz w:val="24"/>
          <w:szCs w:val="24"/>
          <w:lang w:eastAsia="zh-CN"/>
        </w:rPr>
        <w:t>唱戏</w:t>
      </w:r>
      <w:r>
        <w:rPr>
          <w:rFonts w:hint="eastAsia"/>
          <w:sz w:val="24"/>
          <w:szCs w:val="24"/>
        </w:rPr>
        <w:t>》等课。</w:t>
      </w:r>
    </w:p>
    <w:p>
      <w:pPr>
        <w:spacing w:line="360" w:lineRule="auto"/>
        <w:ind w:firstLine="480" w:firstLineChars="200"/>
        <w:rPr>
          <w:rFonts w:hint="eastAsia"/>
          <w:sz w:val="24"/>
          <w:szCs w:val="24"/>
        </w:rPr>
      </w:pPr>
      <w:r>
        <w:rPr>
          <w:rFonts w:hint="eastAsia"/>
          <w:sz w:val="24"/>
          <w:szCs w:val="24"/>
        </w:rPr>
        <w:t> 三、持之以恒，培育</w:t>
      </w:r>
      <w:r>
        <w:rPr>
          <w:rFonts w:hint="eastAsia"/>
          <w:sz w:val="24"/>
          <w:szCs w:val="24"/>
          <w:lang w:eastAsia="zh-CN"/>
        </w:rPr>
        <w:t>瓦楞纸</w:t>
      </w:r>
      <w:r>
        <w:rPr>
          <w:rFonts w:hint="eastAsia"/>
          <w:sz w:val="24"/>
          <w:szCs w:val="24"/>
        </w:rPr>
        <w:t>社</w:t>
      </w:r>
      <w:r>
        <w:rPr>
          <w:rFonts w:hint="eastAsia"/>
          <w:sz w:val="24"/>
          <w:szCs w:val="24"/>
          <w:lang w:eastAsia="zh-CN"/>
        </w:rPr>
        <w:t>团</w:t>
      </w:r>
      <w:r>
        <w:rPr>
          <w:rFonts w:hint="eastAsia"/>
          <w:sz w:val="24"/>
          <w:szCs w:val="24"/>
        </w:rPr>
        <w:t>。</w:t>
      </w:r>
    </w:p>
    <w:p>
      <w:pPr>
        <w:spacing w:line="360" w:lineRule="auto"/>
        <w:ind w:firstLine="480" w:firstLineChars="200"/>
        <w:rPr>
          <w:rFonts w:hint="eastAsia"/>
          <w:sz w:val="24"/>
          <w:szCs w:val="24"/>
        </w:rPr>
      </w:pPr>
      <w:r>
        <w:rPr>
          <w:rFonts w:hint="eastAsia"/>
          <w:sz w:val="24"/>
          <w:szCs w:val="24"/>
        </w:rPr>
        <w:t>1、定期组织学生进行绘画训练。</w:t>
      </w:r>
    </w:p>
    <w:p>
      <w:pPr>
        <w:spacing w:line="360" w:lineRule="auto"/>
        <w:ind w:firstLine="480" w:firstLineChars="200"/>
        <w:rPr>
          <w:rFonts w:hint="eastAsia"/>
          <w:sz w:val="24"/>
          <w:szCs w:val="24"/>
        </w:rPr>
      </w:pPr>
      <w:r>
        <w:rPr>
          <w:rFonts w:hint="eastAsia"/>
          <w:sz w:val="24"/>
          <w:szCs w:val="24"/>
        </w:rPr>
        <w:t>为了陶冶学生的情操，丰富学生的课外文化活动，引导学生把自己的兴趣爱好充分发挥出来。本学</w:t>
      </w:r>
      <w:r>
        <w:rPr>
          <w:rFonts w:hint="eastAsia"/>
          <w:sz w:val="24"/>
          <w:szCs w:val="24"/>
          <w:lang w:eastAsia="zh-CN"/>
        </w:rPr>
        <w:t>年</w:t>
      </w:r>
      <w:r>
        <w:rPr>
          <w:rFonts w:hint="eastAsia"/>
          <w:sz w:val="24"/>
          <w:szCs w:val="24"/>
        </w:rPr>
        <w:t>一开始，</w:t>
      </w:r>
      <w:r>
        <w:rPr>
          <w:rFonts w:hint="eastAsia"/>
          <w:sz w:val="24"/>
          <w:szCs w:val="24"/>
          <w:lang w:eastAsia="zh-CN"/>
        </w:rPr>
        <w:t>社团</w:t>
      </w:r>
      <w:r>
        <w:rPr>
          <w:rFonts w:hint="eastAsia"/>
          <w:sz w:val="24"/>
          <w:szCs w:val="24"/>
        </w:rPr>
        <w:t xml:space="preserve">在重新组建后又开始活动。 每周组织兴趣小组的学生在美术室活动，每次都有不同的训练内容，对学生进行儿童画的基础知识和基础能力以及手工方面的基础训练。由于学生具有一定的美术兴趣，有部分学生还具有一定的基础，对一些基本的技法已初步接触过，所以绘画水平和制作水平都有了进一步的提高。 </w:t>
      </w:r>
    </w:p>
    <w:p>
      <w:pPr>
        <w:spacing w:line="360" w:lineRule="auto"/>
        <w:ind w:firstLine="480" w:firstLineChars="200"/>
        <w:rPr>
          <w:rFonts w:hint="eastAsia"/>
          <w:sz w:val="24"/>
          <w:szCs w:val="24"/>
        </w:rPr>
      </w:pPr>
      <w:r>
        <w:rPr>
          <w:rFonts w:hint="eastAsia"/>
          <w:sz w:val="24"/>
          <w:szCs w:val="24"/>
        </w:rPr>
        <w:t xml:space="preserve">2、采取各种方式，激发学生的学习积极性。 </w:t>
      </w:r>
    </w:p>
    <w:p>
      <w:pPr>
        <w:spacing w:line="360" w:lineRule="auto"/>
        <w:ind w:firstLine="480" w:firstLineChars="200"/>
        <w:rPr>
          <w:rFonts w:hint="eastAsia"/>
          <w:sz w:val="24"/>
          <w:szCs w:val="24"/>
        </w:rPr>
      </w:pPr>
      <w:r>
        <w:rPr>
          <w:rFonts w:hint="eastAsia"/>
          <w:sz w:val="24"/>
          <w:szCs w:val="24"/>
        </w:rPr>
        <w:t xml:space="preserve">为了提高学生们的训练积极性，也为了让更多的学生了解认识并投入到兴趣小组中来，在学校的各种活动中我们充分利用各种方式进行绘画作品展示，并组织学生参加各级各类上级部门组织的各种书画比赛。 </w:t>
      </w:r>
    </w:p>
    <w:p>
      <w:pPr>
        <w:spacing w:line="360" w:lineRule="auto"/>
        <w:ind w:firstLine="480" w:firstLineChars="200"/>
        <w:rPr>
          <w:rFonts w:hint="eastAsia"/>
          <w:sz w:val="24"/>
          <w:szCs w:val="24"/>
          <w:lang w:eastAsia="zh-CN"/>
        </w:rPr>
      </w:pPr>
      <w:r>
        <w:rPr>
          <w:rFonts w:hint="eastAsia"/>
          <w:sz w:val="24"/>
          <w:szCs w:val="24"/>
        </w:rPr>
        <w:t> 四、</w:t>
      </w:r>
      <w:r>
        <w:rPr>
          <w:rFonts w:hint="eastAsia"/>
          <w:sz w:val="24"/>
          <w:szCs w:val="24"/>
          <w:lang w:eastAsia="zh-CN"/>
        </w:rPr>
        <w:t>参加学校中心工作</w:t>
      </w:r>
    </w:p>
    <w:p>
      <w:pPr>
        <w:spacing w:line="360" w:lineRule="auto"/>
        <w:ind w:firstLine="480" w:firstLineChars="200"/>
        <w:rPr>
          <w:rFonts w:hint="default"/>
          <w:sz w:val="24"/>
          <w:szCs w:val="24"/>
          <w:lang w:val="en-US"/>
        </w:rPr>
      </w:pPr>
      <w:r>
        <w:rPr>
          <w:rFonts w:hint="eastAsia"/>
          <w:sz w:val="24"/>
          <w:szCs w:val="24"/>
          <w:lang w:val="en-US" w:eastAsia="zh-CN"/>
        </w:rPr>
        <w:t>积极支持学校中心工作，本学期开学组织学生参加了新春《牛年画牛》的活动，并在橱窗进行了展览；在督导验收活动中我积极准备一切学校布置的工作，特别是组织学生美化校园环境活动，在学校的四面墙壁上进行《涂抹春天》《绿色森林》等大型创作。在六一艺术节活动中，美术组开展了“童心向党”绘画、书法、海报等比赛，全校同学积极参加，绘画在学校橱窗展出，海报在“童心向党”电影节中展出。另外把学校体育活动中黑黑的轮胎画满了色彩，为校园的文化建设贡献了自己的一份力量！</w:t>
      </w:r>
    </w:p>
    <w:p>
      <w:pPr>
        <w:spacing w:line="360" w:lineRule="auto"/>
        <w:ind w:firstLine="480" w:firstLineChars="200"/>
        <w:rPr>
          <w:rFonts w:hint="eastAsia"/>
          <w:sz w:val="24"/>
          <w:szCs w:val="24"/>
        </w:rPr>
      </w:pPr>
      <w:r>
        <w:rPr>
          <w:rFonts w:hint="eastAsia"/>
          <w:sz w:val="24"/>
          <w:szCs w:val="24"/>
        </w:rPr>
        <w:t>反思本学期来的工作，在喜看成绩的同时，也在思量着自己在工作中的不足。在教科研方面加大了学习的力度，认真研读了一些有关教科研方面的理论书籍，但在教学实践中的应用还不到位，研究做得不够细和实，没达到自己心中的目标。</w:t>
      </w:r>
    </w:p>
    <w:p>
      <w:pPr>
        <w:spacing w:line="360" w:lineRule="auto"/>
        <w:ind w:firstLine="480" w:firstLineChars="200"/>
        <w:rPr>
          <w:rFonts w:hint="eastAsia"/>
          <w:sz w:val="24"/>
          <w:szCs w:val="24"/>
        </w:rPr>
      </w:pPr>
      <w:r>
        <w:rPr>
          <w:rFonts w:hint="eastAsia"/>
          <w:sz w:val="24"/>
          <w:szCs w:val="24"/>
        </w:rPr>
        <w:t>以上是我在本学期的教育教学工作总结，在吸取经验教训的同时，我会不断</w:t>
      </w:r>
      <w:r>
        <w:rPr>
          <w:rFonts w:hint="eastAsia"/>
          <w:sz w:val="24"/>
          <w:szCs w:val="24"/>
        </w:rPr>
        <w:fldChar w:fldCharType="begin"/>
      </w:r>
      <w:r>
        <w:rPr>
          <w:rFonts w:hint="eastAsia"/>
          <w:sz w:val="24"/>
          <w:szCs w:val="24"/>
        </w:rPr>
        <w:instrText xml:space="preserve"> HYPERLINK "http://web.5ykj.com/" \t "_blank" </w:instrText>
      </w:r>
      <w:r>
        <w:rPr>
          <w:rFonts w:hint="eastAsia"/>
          <w:sz w:val="24"/>
          <w:szCs w:val="24"/>
        </w:rPr>
        <w:fldChar w:fldCharType="separate"/>
      </w:r>
      <w:r>
        <w:rPr>
          <w:rFonts w:hint="eastAsia"/>
          <w:sz w:val="24"/>
          <w:szCs w:val="24"/>
        </w:rPr>
        <w:t>反思</w:t>
      </w:r>
      <w:r>
        <w:rPr>
          <w:rFonts w:hint="eastAsia"/>
          <w:sz w:val="24"/>
          <w:szCs w:val="24"/>
        </w:rPr>
        <w:fldChar w:fldCharType="end"/>
      </w:r>
      <w:r>
        <w:rPr>
          <w:rFonts w:hint="eastAsia"/>
          <w:sz w:val="24"/>
          <w:szCs w:val="24"/>
        </w:rPr>
        <w:t>，争取在下学期有所突破，有所提高。</w:t>
      </w: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rFonts w:hint="default"/>
          <w:sz w:val="24"/>
          <w:szCs w:val="24"/>
          <w:lang w:val="en-US" w:eastAsia="zh-CN"/>
        </w:rPr>
      </w:pPr>
    </w:p>
    <w:p>
      <w:pPr>
        <w:spacing w:line="360" w:lineRule="auto"/>
        <w:ind w:firstLine="480" w:firstLineChars="200"/>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4B1C4"/>
    <w:multiLevelType w:val="singleLevel"/>
    <w:tmpl w:val="BFA4B1C4"/>
    <w:lvl w:ilvl="0" w:tentative="0">
      <w:start w:val="2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25"/>
    <w:rsid w:val="00205394"/>
    <w:rsid w:val="0023643C"/>
    <w:rsid w:val="00646E7E"/>
    <w:rsid w:val="008928B7"/>
    <w:rsid w:val="00A85225"/>
    <w:rsid w:val="00D704CC"/>
    <w:rsid w:val="091574A4"/>
    <w:rsid w:val="098A5F63"/>
    <w:rsid w:val="0B2846E5"/>
    <w:rsid w:val="0BEB7A43"/>
    <w:rsid w:val="0DB47ED8"/>
    <w:rsid w:val="10391CE4"/>
    <w:rsid w:val="13BF078B"/>
    <w:rsid w:val="16A66DD0"/>
    <w:rsid w:val="1C41203C"/>
    <w:rsid w:val="20CB7DAC"/>
    <w:rsid w:val="2189380D"/>
    <w:rsid w:val="21DC2640"/>
    <w:rsid w:val="2337536A"/>
    <w:rsid w:val="242B3D03"/>
    <w:rsid w:val="25183221"/>
    <w:rsid w:val="2769343C"/>
    <w:rsid w:val="2E02189E"/>
    <w:rsid w:val="2F6A677C"/>
    <w:rsid w:val="33983088"/>
    <w:rsid w:val="477E2E4D"/>
    <w:rsid w:val="484872E6"/>
    <w:rsid w:val="4C8801FF"/>
    <w:rsid w:val="4F8060A6"/>
    <w:rsid w:val="4FD966A5"/>
    <w:rsid w:val="523C2054"/>
    <w:rsid w:val="5C3F7B80"/>
    <w:rsid w:val="657A28D8"/>
    <w:rsid w:val="675E637A"/>
    <w:rsid w:val="683A4B94"/>
    <w:rsid w:val="74B4581C"/>
    <w:rsid w:val="7C8B4527"/>
    <w:rsid w:val="7F1D3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157</Words>
  <Characters>900</Characters>
  <Lines>7</Lines>
  <Paragraphs>2</Paragraphs>
  <TotalTime>4</TotalTime>
  <ScaleCrop>false</ScaleCrop>
  <LinksUpToDate>false</LinksUpToDate>
  <CharactersWithSpaces>1055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2020-07-03T02:54:00Z</dcterms:created>
  <dc:creator>meishu</dc:creator>
  <cp:lastModifiedBy>meishu</cp:lastModifiedBy>
  <dcterms:modified xsi:type="dcterms:W3CDTF">2021-06-22T06:47:33Z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622537DCD4C04175B64FEE2D456948EF</vt:lpwstr>
  </property>
</Properties>
</file>