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天宁区小学生带量菜谱</w:t>
      </w:r>
    </w:p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6.21-6.2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8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28"/>
        <w:gridCol w:w="2080"/>
        <w:gridCol w:w="3781"/>
        <w:gridCol w:w="1064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主配料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周一</w:t>
            </w: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白米饭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1-3年级：大米50g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4-6年级：大米70g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素鸡煨肉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素鸡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三鲜玉米粒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方腿.虾糕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玉米粒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油面筋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大白菜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油面筋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大白菜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紫菜蛋汤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紫菜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香梨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香梨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1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9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周二</w:t>
            </w: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白米饭+南瓜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1-3年级：大米50g,南瓜100g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4-6年级：大米70g,南瓜100g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2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五香鸭块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鸭块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西红柿炒蛋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西红柿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青椒绿豆芽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绿豆芽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冬瓜海带汤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冬瓜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海带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17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93" w:type="pct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油10g、盐2.5g、糖3g、酱油5g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周三</w:t>
            </w: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玉米饭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1-3年级：大米50g,玉米5g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4-6年级：大米68.2g,玉米6.8g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浇汁大排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大排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生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瓜炒蛋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生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木耳毛白菜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毛白菜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木耳（水发）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银耳羹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银耳（干）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奶香馒头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奶香馒头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1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9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周四</w:t>
            </w: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白米饭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1-3年级：大米50g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4-6年级：大米70g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盐水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基围虾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基围虾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平菇肉丝豆腐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平菇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肉丝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炒青菜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青菜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番茄蛋汤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番茄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水果黄瓜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水果黄瓜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1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9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周五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黑米饭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1-3年级:大米50g,黑米5g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4-6年级:大米68.2g,黑米6.8g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红烧狮子头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肉糜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荸荠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咖喱鸡丁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土豆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5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蒜泥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苋菜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苋菜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大蒜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酸辣鸭血汤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鸭血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百页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70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325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pct"/>
          <w:trHeight w:val="248" w:hRule="atLeast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油10g、盐2.5g、酱油4g、糖5g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燕麦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1-3年级:大米50g,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燕麦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玉米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4-6年级:大米68.2g,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燕麦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6.8g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玉米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100g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年糕烧排骨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年糕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西红柿炒蛋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bookmarkStart w:id="0" w:name="_GoBack"/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西红柿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手撕包菜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包菜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22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紫菜蛋汤</w:t>
            </w: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紫菜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鸡蛋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腐</w:t>
            </w: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1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9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油10g、盐2.5g、酱油3g、糖5g</w:t>
            </w:r>
          </w:p>
        </w:tc>
      </w:tr>
    </w:tbl>
    <w:p>
      <w:pPr>
        <w:widowControl/>
        <w:spacing w:line="220" w:lineRule="exact"/>
        <w:jc w:val="center"/>
        <w:textAlignment w:val="center"/>
        <w:rPr>
          <w:rFonts w:ascii="Times New Roman" w:hAnsi="Times New Roman" w:eastAsia="仿宋" w:cs="Times New Roman"/>
          <w:color w:val="000000"/>
          <w:kern w:val="0"/>
          <w:szCs w:val="2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E13FC"/>
    <w:rsid w:val="0001792D"/>
    <w:rsid w:val="001446F9"/>
    <w:rsid w:val="00532A65"/>
    <w:rsid w:val="00954CD5"/>
    <w:rsid w:val="00F54E34"/>
    <w:rsid w:val="07824559"/>
    <w:rsid w:val="1B9009BA"/>
    <w:rsid w:val="2C272C01"/>
    <w:rsid w:val="59F043D8"/>
    <w:rsid w:val="68EE13FC"/>
    <w:rsid w:val="735D275B"/>
    <w:rsid w:val="73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1062</Characters>
  <Lines>8</Lines>
  <Paragraphs>2</Paragraphs>
  <TotalTime>2</TotalTime>
  <ScaleCrop>false</ScaleCrop>
  <LinksUpToDate>false</LinksUpToDate>
  <CharactersWithSpaces>1246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2021-06-21T00:37:00Z</dcterms:created>
  <dc:creator>懒懒的小孩</dc:creator>
  <cp:lastModifiedBy>Administrator</cp:lastModifiedBy>
  <dcterms:modified xsi:type="dcterms:W3CDTF">2021-06-21T05:19:26Z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D7B7D0EB975F46B7AD8D273BAF287132</vt:lpwstr>
  </property>
</Properties>
</file>