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DF" w:rsidRPr="00C25E63" w:rsidRDefault="001207DF" w:rsidP="001207DF">
      <w:pPr>
        <w:rPr>
          <w:rFonts w:ascii="华文中宋" w:eastAsia="华文中宋" w:hAnsi="华文中宋"/>
          <w:spacing w:val="10"/>
          <w:sz w:val="24"/>
        </w:rPr>
      </w:pPr>
      <w:r w:rsidRPr="00C25E63">
        <w:rPr>
          <w:rFonts w:ascii="华文中宋" w:eastAsia="华文中宋" w:hAnsi="华文中宋" w:hint="eastAsia"/>
          <w:spacing w:val="10"/>
          <w:sz w:val="24"/>
        </w:rPr>
        <w:t>附件1</w:t>
      </w:r>
      <w:r>
        <w:rPr>
          <w:rFonts w:ascii="华文中宋" w:eastAsia="华文中宋" w:hAnsi="华文中宋" w:hint="eastAsia"/>
          <w:spacing w:val="10"/>
          <w:sz w:val="24"/>
        </w:rPr>
        <w:t>：</w:t>
      </w:r>
    </w:p>
    <w:p w:rsidR="001207DF" w:rsidRPr="00A53358" w:rsidRDefault="00A05FF1" w:rsidP="001207DF">
      <w:pPr>
        <w:rPr>
          <w:rFonts w:ascii="华文中宋" w:eastAsia="华文中宋" w:hAnsi="华文中宋"/>
          <w:b/>
          <w:spacing w:val="10"/>
          <w:sz w:val="24"/>
        </w:rPr>
      </w:pPr>
      <w:r w:rsidRPr="00A53358">
        <w:rPr>
          <w:rFonts w:ascii="华文中宋" w:eastAsia="华文中宋" w:hAnsi="华文中宋" w:hint="eastAsia"/>
          <w:b/>
          <w:spacing w:val="10"/>
          <w:sz w:val="24"/>
        </w:rPr>
        <w:t>常州市新北区奔幼教育集团</w:t>
      </w:r>
      <w:r w:rsidR="00A53358" w:rsidRPr="00A53358">
        <w:rPr>
          <w:rFonts w:ascii="华文中宋" w:eastAsia="华文中宋" w:hAnsi="华文中宋" w:hint="eastAsia"/>
          <w:b/>
          <w:spacing w:val="10"/>
          <w:sz w:val="24"/>
        </w:rPr>
        <w:t>九里幼儿园</w:t>
      </w:r>
      <w:r w:rsidR="001207DF" w:rsidRPr="00A53358">
        <w:rPr>
          <w:rFonts w:ascii="华文中宋" w:eastAsia="华文中宋" w:hAnsi="华文中宋" w:hint="eastAsia"/>
          <w:b/>
          <w:spacing w:val="10"/>
          <w:sz w:val="24"/>
        </w:rPr>
        <w:t>招聘幼儿园教师报名表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080"/>
        <w:gridCol w:w="860"/>
        <w:gridCol w:w="68"/>
        <w:gridCol w:w="1052"/>
        <w:gridCol w:w="1080"/>
        <w:gridCol w:w="733"/>
        <w:gridCol w:w="707"/>
        <w:gridCol w:w="676"/>
        <w:gridCol w:w="1505"/>
      </w:tblGrid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出生</w:t>
            </w:r>
          </w:p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照片</w:t>
            </w:r>
            <w:r>
              <w:rPr>
                <w:rFonts w:ascii="宋体" w:hint="eastAsia"/>
                <w:color w:val="000000"/>
                <w:szCs w:val="21"/>
              </w:rPr>
              <w:t>（近期免冠彩照）</w:t>
            </w:r>
          </w:p>
        </w:tc>
      </w:tr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户籍所在地</w:t>
            </w:r>
          </w:p>
        </w:tc>
        <w:tc>
          <w:tcPr>
            <w:tcW w:w="1080" w:type="dxa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052" w:type="dxa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毕业</w:t>
            </w:r>
          </w:p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1383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学制</w:t>
            </w:r>
          </w:p>
        </w:tc>
        <w:tc>
          <w:tcPr>
            <w:tcW w:w="1052" w:type="dxa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1207DF" w:rsidRDefault="001207DF" w:rsidP="00392B8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教师资格证</w:t>
            </w:r>
            <w:r w:rsidRPr="00B47946">
              <w:rPr>
                <w:rFonts w:ascii="宋体" w:hAnsi="宋体" w:hint="eastAsia"/>
                <w:color w:val="000000"/>
                <w:szCs w:val="21"/>
              </w:rPr>
              <w:t>种类</w:t>
            </w:r>
          </w:p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及取得时间</w:t>
            </w:r>
          </w:p>
        </w:tc>
        <w:tc>
          <w:tcPr>
            <w:tcW w:w="1383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政治</w:t>
            </w:r>
          </w:p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面貌</w:t>
            </w:r>
          </w:p>
        </w:tc>
        <w:tc>
          <w:tcPr>
            <w:tcW w:w="1080" w:type="dxa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婚姻及生育状况</w:t>
            </w:r>
          </w:p>
        </w:tc>
        <w:tc>
          <w:tcPr>
            <w:tcW w:w="1052" w:type="dxa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五级梯队称号</w:t>
            </w:r>
          </w:p>
        </w:tc>
        <w:tc>
          <w:tcPr>
            <w:tcW w:w="1383" w:type="dxa"/>
            <w:gridSpan w:val="2"/>
            <w:vAlign w:val="center"/>
          </w:tcPr>
          <w:p w:rsidR="001207DF" w:rsidRPr="00B47946" w:rsidRDefault="001207DF" w:rsidP="00392B8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5" w:type="dxa"/>
            <w:vMerge/>
            <w:tcBorders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7761" w:type="dxa"/>
            <w:gridSpan w:val="9"/>
            <w:tcBorders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4140" w:type="dxa"/>
            <w:gridSpan w:val="5"/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联系</w:t>
            </w:r>
            <w:r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住址</w:t>
            </w:r>
          </w:p>
        </w:tc>
        <w:tc>
          <w:tcPr>
            <w:tcW w:w="4140" w:type="dxa"/>
            <w:gridSpan w:val="5"/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trHeight w:val="567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原工作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4140" w:type="dxa"/>
            <w:gridSpan w:val="5"/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或职称</w:t>
            </w: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cantSplit/>
          <w:trHeight w:val="465"/>
          <w:jc w:val="center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本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历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从</w:t>
            </w:r>
          </w:p>
          <w:p w:rsidR="001207DF" w:rsidRPr="00B47946" w:rsidRDefault="001207DF" w:rsidP="00392B8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填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起</w:t>
            </w: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所在</w:t>
            </w:r>
            <w:r>
              <w:rPr>
                <w:rFonts w:ascii="宋体" w:hint="eastAsia"/>
                <w:color w:val="000000"/>
                <w:szCs w:val="21"/>
              </w:rPr>
              <w:t>学校或</w:t>
            </w:r>
            <w:r w:rsidRPr="00B47946">
              <w:rPr>
                <w:rFonts w:ascii="宋体" w:hint="eastAsia"/>
                <w:color w:val="000000"/>
                <w:szCs w:val="21"/>
              </w:rPr>
              <w:t>单位</w:t>
            </w: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职务</w:t>
            </w:r>
          </w:p>
        </w:tc>
      </w:tr>
      <w:tr w:rsidR="001207DF" w:rsidTr="00CB20B9">
        <w:trPr>
          <w:cantSplit/>
          <w:trHeight w:val="2789"/>
          <w:jc w:val="center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1207DF" w:rsidTr="00CB20B9">
        <w:trPr>
          <w:cantSplit/>
          <w:trHeight w:val="495"/>
          <w:jc w:val="center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1207DF" w:rsidRDefault="001207DF" w:rsidP="00392B8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荣</w:t>
            </w:r>
          </w:p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Ansi="宋体" w:hint="eastAsia"/>
                <w:color w:val="000000"/>
                <w:szCs w:val="21"/>
              </w:rPr>
              <w:t>誉</w:t>
            </w: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时间</w:t>
            </w: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获奖名称</w:t>
            </w: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47946">
              <w:rPr>
                <w:rFonts w:ascii="宋体" w:hint="eastAsia"/>
                <w:color w:val="000000"/>
                <w:szCs w:val="21"/>
              </w:rPr>
              <w:t>颁奖单位</w:t>
            </w:r>
          </w:p>
        </w:tc>
      </w:tr>
      <w:tr w:rsidR="001207DF" w:rsidTr="00CB20B9">
        <w:trPr>
          <w:cantSplit/>
          <w:trHeight w:val="2415"/>
          <w:jc w:val="center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1207DF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  <w:p w:rsidR="001207DF" w:rsidRPr="00B47946" w:rsidRDefault="001207DF" w:rsidP="00392B89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CB20B9" w:rsidTr="00483293">
        <w:trPr>
          <w:cantSplit/>
          <w:trHeight w:val="983"/>
          <w:jc w:val="center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CB20B9" w:rsidRPr="00B47946" w:rsidRDefault="00CB20B9" w:rsidP="00392B8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7761" w:type="dxa"/>
            <w:gridSpan w:val="9"/>
            <w:tcBorders>
              <w:right w:val="single" w:sz="12" w:space="0" w:color="auto"/>
            </w:tcBorders>
            <w:vAlign w:val="center"/>
          </w:tcPr>
          <w:p w:rsidR="00CB20B9" w:rsidRPr="00B47946" w:rsidRDefault="00CB20B9" w:rsidP="00392B89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</w:tbl>
    <w:p w:rsidR="00A011F5" w:rsidRPr="001207DF" w:rsidRDefault="00A011F5"/>
    <w:sectPr w:rsidR="00A011F5" w:rsidRPr="001207DF" w:rsidSect="00A01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6A" w:rsidRDefault="00521B6A" w:rsidP="00CB20B9">
      <w:r>
        <w:separator/>
      </w:r>
    </w:p>
  </w:endnote>
  <w:endnote w:type="continuationSeparator" w:id="1">
    <w:p w:rsidR="00521B6A" w:rsidRDefault="00521B6A" w:rsidP="00CB2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6A" w:rsidRDefault="00521B6A" w:rsidP="00CB20B9">
      <w:r>
        <w:separator/>
      </w:r>
    </w:p>
  </w:footnote>
  <w:footnote w:type="continuationSeparator" w:id="1">
    <w:p w:rsidR="00521B6A" w:rsidRDefault="00521B6A" w:rsidP="00CB2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7DF"/>
    <w:rsid w:val="001207DF"/>
    <w:rsid w:val="00205EA3"/>
    <w:rsid w:val="003A1255"/>
    <w:rsid w:val="00521B6A"/>
    <w:rsid w:val="00877B6F"/>
    <w:rsid w:val="009F1482"/>
    <w:rsid w:val="00A011F5"/>
    <w:rsid w:val="00A05FF1"/>
    <w:rsid w:val="00A53358"/>
    <w:rsid w:val="00CB20B9"/>
    <w:rsid w:val="00D33357"/>
    <w:rsid w:val="00E0169C"/>
    <w:rsid w:val="00EA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0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0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2020-05-12T01:51:00Z</dcterms:created>
  <dcterms:modified xsi:type="dcterms:W3CDTF">2021-06-17T03:07:00Z</dcterms:modified>
</cp:coreProperties>
</file>