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 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547"/>
        <w:gridCol w:w="1929"/>
        <w:gridCol w:w="3020"/>
      </w:tblGrid>
      <w:tr w:rsidR="00F030EC" w:rsidTr="00F030EC">
        <w:trPr>
          <w:trHeight w:val="4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2021.3.5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F030EC">
        <w:trPr>
          <w:trHeight w:val="8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F030EC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基本功训练</w:t>
            </w:r>
          </w:p>
        </w:tc>
      </w:tr>
      <w:tr w:rsidR="00F030EC" w:rsidTr="00F030EC">
        <w:trPr>
          <w:trHeight w:val="243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1、成员点名,组织教学</w:t>
            </w:r>
          </w:p>
          <w:p w:rsidR="00F030EC" w:rsidRDefault="00F030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2、地面基本形体训练</w:t>
            </w:r>
          </w:p>
          <w:p w:rsidR="00F030EC" w:rsidRDefault="00F030E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(1)原地坐下,要求挺胸,抬头,背直,两臂打开放于身两侧,手心朝地。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(2)复习勾,绷脚背,要求同上。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(3)跟音乐进行勾绷脚背组合练习。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30EC" w:rsidTr="00F030EC">
        <w:trPr>
          <w:trHeight w:val="6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学生能较好完成</w:t>
            </w:r>
          </w:p>
          <w:p w:rsidR="00F030EC" w:rsidRDefault="00F030E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 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494"/>
        <w:gridCol w:w="1889"/>
        <w:gridCol w:w="2958"/>
      </w:tblGrid>
      <w:tr w:rsidR="00F030EC" w:rsidTr="00F030EC">
        <w:trPr>
          <w:trHeight w:val="39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 w:rsidP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2021.3.19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F030EC">
        <w:trPr>
          <w:trHeight w:val="80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980D5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鱼儿水中游</w:t>
            </w:r>
          </w:p>
        </w:tc>
      </w:tr>
      <w:tr w:rsidR="00F030EC" w:rsidTr="00F030EC">
        <w:trPr>
          <w:trHeight w:val="220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1、压前腿</w:t>
            </w:r>
            <w:r w:rsidR="00BA0265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  <w:r w:rsidR="00BA0265">
              <w:rPr>
                <w:rFonts w:ascii="宋体" w:hAnsi="宋体" w:hint="eastAsia"/>
                <w:sz w:val="24"/>
                <w:szCs w:val="24"/>
              </w:rPr>
              <w:t>踢后腿</w:t>
            </w:r>
          </w:p>
          <w:p w:rsidR="00093EBC" w:rsidRDefault="00093E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  <w:r w:rsidR="00BA0265" w:rsidRPr="00BA0265">
              <w:rPr>
                <w:rFonts w:ascii="宋体" w:hAnsi="宋体"/>
                <w:sz w:val="24"/>
                <w:szCs w:val="24"/>
              </w:rPr>
              <w:t>把杆地面划圈</w:t>
            </w:r>
          </w:p>
          <w:p w:rsidR="00F030EC" w:rsidRDefault="00F030EC" w:rsidP="00093E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</w:t>
            </w:r>
            <w:r w:rsidR="00093EBC">
              <w:rPr>
                <w:rFonts w:ascii="宋体" w:hAnsi="宋体" w:hint="eastAsia"/>
                <w:sz w:val="24"/>
                <w:szCs w:val="24"/>
              </w:rPr>
              <w:t>师生观看《</w:t>
            </w:r>
            <w:r w:rsidR="00980D5F">
              <w:rPr>
                <w:rFonts w:ascii="宋体" w:hAnsi="宋体" w:hint="eastAsia"/>
                <w:sz w:val="24"/>
                <w:szCs w:val="24"/>
              </w:rPr>
              <w:t>鱼儿水中游</w:t>
            </w:r>
            <w:r w:rsidR="00093EBC">
              <w:rPr>
                <w:rFonts w:ascii="宋体" w:hAnsi="宋体" w:hint="eastAsia"/>
                <w:sz w:val="24"/>
                <w:szCs w:val="24"/>
              </w:rPr>
              <w:t>》视频</w:t>
            </w:r>
          </w:p>
          <w:p w:rsidR="00093EBC" w:rsidRPr="00093EBC" w:rsidRDefault="00093EBC" w:rsidP="00093E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5、学习《</w:t>
            </w:r>
            <w:r w:rsidR="00980D5F">
              <w:rPr>
                <w:rFonts w:ascii="宋体" w:hAnsi="宋体" w:hint="eastAsia"/>
                <w:sz w:val="24"/>
                <w:szCs w:val="24"/>
              </w:rPr>
              <w:t>鱼儿水中游</w:t>
            </w:r>
            <w:r>
              <w:rPr>
                <w:rFonts w:ascii="宋体" w:hAnsi="宋体" w:hint="eastAsia"/>
                <w:sz w:val="24"/>
                <w:szCs w:val="24"/>
              </w:rPr>
              <w:t>》动作</w:t>
            </w:r>
          </w:p>
        </w:tc>
      </w:tr>
      <w:tr w:rsidR="00F030EC" w:rsidTr="00F030EC">
        <w:trPr>
          <w:trHeight w:val="6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093E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一年级小朋友动作不到位</w:t>
            </w:r>
          </w:p>
        </w:tc>
      </w:tr>
    </w:tbl>
    <w:p w:rsidR="00F030EC" w:rsidRDefault="00F030EC" w:rsidP="00F030EC"/>
    <w:p w:rsidR="00F030EC" w:rsidRDefault="00F030EC" w:rsidP="00F030EC"/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 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547"/>
        <w:gridCol w:w="1929"/>
        <w:gridCol w:w="3020"/>
      </w:tblGrid>
      <w:tr w:rsidR="00F030EC" w:rsidTr="00F030EC">
        <w:trPr>
          <w:trHeight w:val="4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2021.4.2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F030EC">
        <w:trPr>
          <w:trHeight w:val="8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980D5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鱼儿水中游</w:t>
            </w:r>
          </w:p>
        </w:tc>
      </w:tr>
      <w:tr w:rsidR="00F030EC" w:rsidTr="00F030EC">
        <w:trPr>
          <w:trHeight w:val="243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1、压前腿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复习站立姿势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  <w:r w:rsidR="00BA0265" w:rsidRPr="00BA0265">
              <w:rPr>
                <w:rFonts w:ascii="宋体" w:hAnsi="宋体"/>
                <w:sz w:val="24"/>
                <w:szCs w:val="24"/>
              </w:rPr>
              <w:t>地面踢脚</w:t>
            </w:r>
          </w:p>
          <w:p w:rsidR="00BA0265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  <w:r w:rsidR="00BA0265" w:rsidRPr="00BA0265">
              <w:rPr>
                <w:rFonts w:ascii="宋体" w:hAnsi="宋体"/>
                <w:sz w:val="24"/>
                <w:szCs w:val="24"/>
              </w:rPr>
              <w:t>下旁腰组合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4、学习舞蹈组合《</w:t>
            </w:r>
            <w:r w:rsidR="00980D5F">
              <w:rPr>
                <w:rFonts w:ascii="宋体" w:hAnsi="宋体" w:hint="eastAsia"/>
                <w:sz w:val="24"/>
                <w:szCs w:val="24"/>
              </w:rPr>
              <w:t>鱼儿水中游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  <w:p w:rsidR="00F030EC" w:rsidRDefault="00F030E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030EC" w:rsidTr="00F030EC">
        <w:trPr>
          <w:trHeight w:val="6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学生能较好完成</w:t>
            </w:r>
          </w:p>
          <w:p w:rsidR="00F030EC" w:rsidRDefault="00F030E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 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494"/>
        <w:gridCol w:w="1889"/>
        <w:gridCol w:w="2958"/>
      </w:tblGrid>
      <w:tr w:rsidR="00F030EC" w:rsidTr="00F030EC">
        <w:trPr>
          <w:trHeight w:val="39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2021.4.16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F030EC">
        <w:trPr>
          <w:trHeight w:val="80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EBC" w:rsidRDefault="00093EBC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980D5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鱼儿水中游</w:t>
            </w:r>
          </w:p>
        </w:tc>
      </w:tr>
      <w:tr w:rsidR="00F030EC" w:rsidTr="00F030EC">
        <w:trPr>
          <w:trHeight w:val="220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1、组织教学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2、地面基本形体训练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(1)新授踢前腿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(2)要求:踢腿时眼睛注视前方,脚背和膝盖绷直。力量伸展到脚尖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脚尖领先抬起,落地轻。上半身保持正直,不可极力向前移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(3)两手架于身体两侧,主力腿不动,动力腿后点地,向上踢,找额头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位置。不需太高,保持正确姿态。</w:t>
            </w:r>
          </w:p>
          <w:p w:rsidR="00F030EC" w:rsidRDefault="00093EB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3、学习舞蹈组合《</w:t>
            </w:r>
            <w:r w:rsidR="00980D5F">
              <w:rPr>
                <w:rFonts w:ascii="宋体" w:hAnsi="宋体" w:hint="eastAsia"/>
                <w:sz w:val="24"/>
                <w:szCs w:val="24"/>
              </w:rPr>
              <w:t>鱼儿水中游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F030EC" w:rsidTr="00F030EC">
        <w:trPr>
          <w:trHeight w:val="6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学生能基本完成</w:t>
            </w:r>
          </w:p>
        </w:tc>
      </w:tr>
    </w:tbl>
    <w:p w:rsidR="00F030EC" w:rsidRDefault="00F030EC" w:rsidP="00F030EC"/>
    <w:p w:rsidR="00F030EC" w:rsidRDefault="00F030EC" w:rsidP="00F030EC"/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 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547"/>
        <w:gridCol w:w="1929"/>
        <w:gridCol w:w="3020"/>
      </w:tblGrid>
      <w:tr w:rsidR="00F030EC" w:rsidTr="00F030EC">
        <w:trPr>
          <w:trHeight w:val="4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2021.4.30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F030EC">
        <w:trPr>
          <w:trHeight w:val="8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BA0265" w:rsidP="00E14B8A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 w:rsidR="00E14B8A">
              <w:rPr>
                <w:rFonts w:ascii="宋体" w:hAnsi="宋体" w:hint="eastAsia"/>
                <w:sz w:val="24"/>
                <w:szCs w:val="24"/>
              </w:rPr>
              <w:t>蒲公英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F030EC" w:rsidTr="00F030EC">
        <w:trPr>
          <w:trHeight w:val="243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1、压前腿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复习站立姿势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2、练习勾绷脚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3、扶把练习擦地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4、学习舞蹈组合《</w:t>
            </w:r>
            <w:r w:rsidR="00E14B8A">
              <w:rPr>
                <w:rFonts w:ascii="宋体" w:hAnsi="宋体" w:hint="eastAsia"/>
                <w:sz w:val="24"/>
                <w:szCs w:val="24"/>
              </w:rPr>
              <w:t>蒲公英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  <w:p w:rsidR="00F030EC" w:rsidRDefault="00F030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5、师生共同观看范例视频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6、学习动作</w:t>
            </w:r>
          </w:p>
        </w:tc>
      </w:tr>
      <w:tr w:rsidR="00F030EC" w:rsidTr="00F030EC">
        <w:trPr>
          <w:trHeight w:val="6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学生能较好完成</w:t>
            </w:r>
          </w:p>
          <w:p w:rsidR="00F030EC" w:rsidRDefault="00F030E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030EC" w:rsidRDefault="00F030EC" w:rsidP="00F030EC">
      <w:pPr>
        <w:rPr>
          <w:rFonts w:ascii="黑体" w:eastAsia="黑体" w:hAnsi="黑体"/>
          <w:sz w:val="32"/>
          <w:szCs w:val="32"/>
        </w:rPr>
      </w:pPr>
    </w:p>
    <w:p w:rsidR="00F030EC" w:rsidRDefault="00F030EC" w:rsidP="00F030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 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494"/>
        <w:gridCol w:w="1889"/>
        <w:gridCol w:w="2958"/>
      </w:tblGrid>
      <w:tr w:rsidR="00F030EC" w:rsidTr="00F030EC">
        <w:trPr>
          <w:trHeight w:val="39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2021.5.14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F030EC">
        <w:trPr>
          <w:trHeight w:val="80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BA026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 w:rsidR="00E14B8A">
              <w:rPr>
                <w:rFonts w:ascii="宋体" w:hAnsi="宋体" w:hint="eastAsia"/>
                <w:sz w:val="24"/>
                <w:szCs w:val="24"/>
              </w:rPr>
              <w:t>蒲公英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F030EC" w:rsidTr="00F030EC">
        <w:trPr>
          <w:trHeight w:val="220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1、确定地面位置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2、学习地面练习:压脚背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3、压脚时:原地坐在地上,两腿前伸,肩平,腰直,双手再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然放于身体两侧,手心朝下,指尖点地。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4、两人一组,互相压脚背。要求:右手虎口对准脚背,四指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并拢放于脚掌下,大拇指用力将脚背朝地心方向压。右手固定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脚跟位置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5、要求学生在压得过程中,膝盖保持绷直。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6、师进行示范,生互相压,师纠正不足</w:t>
            </w:r>
          </w:p>
          <w:p w:rsidR="00F030EC" w:rsidRDefault="0033277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7、学习舞蹈组合《</w:t>
            </w:r>
            <w:r w:rsidR="00E14B8A">
              <w:rPr>
                <w:rFonts w:ascii="宋体" w:hAnsi="宋体" w:hint="eastAsia"/>
                <w:sz w:val="24"/>
                <w:szCs w:val="24"/>
              </w:rPr>
              <w:t>蒲公英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</w:tr>
      <w:tr w:rsidR="00F030EC" w:rsidTr="00F030EC">
        <w:trPr>
          <w:trHeight w:val="60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学生能基本完成</w:t>
            </w:r>
          </w:p>
        </w:tc>
      </w:tr>
    </w:tbl>
    <w:p w:rsidR="00F030EC" w:rsidRDefault="00F030EC" w:rsidP="00F030EC"/>
    <w:p w:rsidR="00F030EC" w:rsidRDefault="00F030EC" w:rsidP="00F030EC"/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 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547"/>
        <w:gridCol w:w="1929"/>
        <w:gridCol w:w="3020"/>
      </w:tblGrid>
      <w:tr w:rsidR="00F030EC" w:rsidTr="00F030EC">
        <w:trPr>
          <w:trHeight w:val="4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2021.5.28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F030EC">
        <w:trPr>
          <w:trHeight w:val="8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F030EC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学习舞蹈组合</w:t>
            </w:r>
          </w:p>
        </w:tc>
      </w:tr>
      <w:tr w:rsidR="00F030EC" w:rsidTr="00F030EC">
        <w:trPr>
          <w:trHeight w:val="243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1、压腿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2、练习勾绷脚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  <w:r w:rsidR="00BA0265" w:rsidRPr="00BA0265">
              <w:rPr>
                <w:rFonts w:ascii="宋体" w:hAnsi="宋体"/>
                <w:sz w:val="24"/>
                <w:szCs w:val="24"/>
              </w:rPr>
              <w:t>头部及提压腕组合</w:t>
            </w:r>
          </w:p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4、学习舞蹈组合《</w:t>
            </w:r>
            <w:r w:rsidR="00E14B8A">
              <w:rPr>
                <w:rFonts w:ascii="宋体" w:hAnsi="宋体" w:hint="eastAsia"/>
                <w:sz w:val="24"/>
                <w:szCs w:val="24"/>
              </w:rPr>
              <w:t>蒲公英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  <w:p w:rsidR="00F030EC" w:rsidRDefault="00F030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</w:t>
            </w:r>
            <w:r w:rsidR="00332778">
              <w:rPr>
                <w:rFonts w:ascii="宋体" w:hAnsi="宋体" w:hint="eastAsia"/>
                <w:sz w:val="24"/>
                <w:szCs w:val="24"/>
              </w:rPr>
              <w:t>学习动作</w:t>
            </w:r>
          </w:p>
          <w:p w:rsidR="00F030EC" w:rsidRDefault="00F030EC" w:rsidP="003327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30EC" w:rsidTr="00F030EC">
        <w:trPr>
          <w:trHeight w:val="6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学生能较好完成</w:t>
            </w:r>
          </w:p>
          <w:p w:rsidR="00F030EC" w:rsidRDefault="00F030E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9008B" w:rsidRDefault="002A6728"/>
    <w:p w:rsidR="00F030EC" w:rsidRDefault="00F030EC"/>
    <w:p w:rsidR="00F030EC" w:rsidRDefault="00F030EC" w:rsidP="00F030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“尚美乡村学校少年宫”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舞蹈   </w:t>
      </w:r>
      <w:r>
        <w:rPr>
          <w:rFonts w:ascii="黑体" w:eastAsia="黑体" w:hAnsi="黑体" w:hint="eastAsia"/>
          <w:sz w:val="32"/>
          <w:szCs w:val="32"/>
        </w:rPr>
        <w:t>项目活动记录</w:t>
      </w:r>
    </w:p>
    <w:p w:rsidR="00F030EC" w:rsidRDefault="00F030EC" w:rsidP="00F030EC">
      <w:pPr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辅导员：</w:t>
      </w:r>
      <w:r>
        <w:rPr>
          <w:rFonts w:ascii="宋体" w:hAnsi="宋体" w:hint="eastAsia"/>
          <w:sz w:val="28"/>
          <w:szCs w:val="28"/>
          <w:u w:val="single"/>
        </w:rPr>
        <w:t xml:space="preserve">   周云霞 潘秋红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2547"/>
        <w:gridCol w:w="1929"/>
        <w:gridCol w:w="3020"/>
      </w:tblGrid>
      <w:tr w:rsidR="00F030EC" w:rsidTr="00650506">
        <w:trPr>
          <w:trHeight w:val="44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 w:rsidP="0033277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2021.</w:t>
            </w:r>
            <w:r w:rsidR="00332778"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332778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舞蹈房</w:t>
            </w:r>
          </w:p>
        </w:tc>
      </w:tr>
      <w:tr w:rsidR="00F030EC" w:rsidTr="00650506">
        <w:trPr>
          <w:trHeight w:val="8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 w:rsidP="00650506">
            <w:pPr>
              <w:rPr>
                <w:rFonts w:ascii="宋体" w:hAnsi="宋体"/>
                <w:sz w:val="24"/>
                <w:szCs w:val="24"/>
              </w:rPr>
            </w:pPr>
          </w:p>
          <w:p w:rsidR="00F030EC" w:rsidRDefault="00E14B8A" w:rsidP="00650506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总结课</w:t>
            </w:r>
          </w:p>
        </w:tc>
      </w:tr>
      <w:tr w:rsidR="00F030EC" w:rsidTr="00650506">
        <w:trPr>
          <w:trHeight w:val="243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</w:t>
            </w:r>
          </w:p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过</w:t>
            </w:r>
          </w:p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 w:rsidP="006505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1、压腿</w:t>
            </w:r>
          </w:p>
          <w:p w:rsidR="00F030EC" w:rsidRDefault="00F030EC" w:rsidP="006505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2、练习勾绷脚</w:t>
            </w:r>
          </w:p>
          <w:p w:rsidR="00F030EC" w:rsidRDefault="00F030EC" w:rsidP="006505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  <w:r w:rsidR="00BA0265" w:rsidRPr="00BA0265">
              <w:rPr>
                <w:rFonts w:ascii="宋体" w:hAnsi="宋体"/>
                <w:sz w:val="24"/>
                <w:szCs w:val="24"/>
              </w:rPr>
              <w:t>把杆下旁腰</w:t>
            </w:r>
          </w:p>
          <w:p w:rsidR="00E14B8A" w:rsidRDefault="00F030EC" w:rsidP="0065050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4、舞蹈组合</w:t>
            </w:r>
          </w:p>
          <w:p w:rsidR="00F030EC" w:rsidRDefault="00F030EC" w:rsidP="00650506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 w:rsidR="00332778">
              <w:rPr>
                <w:rFonts w:ascii="宋体" w:hAnsi="宋体" w:hint="eastAsia"/>
                <w:sz w:val="24"/>
                <w:szCs w:val="24"/>
              </w:rPr>
              <w:t>小旅行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  <w:p w:rsidR="00E14B8A" w:rsidRDefault="00E14B8A" w:rsidP="006505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《蒲公英》</w:t>
            </w:r>
          </w:p>
          <w:p w:rsidR="00F030EC" w:rsidRDefault="00F030EC" w:rsidP="0033277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030EC" w:rsidTr="00650506">
        <w:trPr>
          <w:trHeight w:val="67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0EC" w:rsidRDefault="00F030EC" w:rsidP="006505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效  果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0EC" w:rsidRDefault="00F030EC" w:rsidP="0065050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学生能较好完成</w:t>
            </w:r>
          </w:p>
          <w:p w:rsidR="00F030EC" w:rsidRDefault="00F030EC" w:rsidP="0065050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030EC" w:rsidRDefault="00F030EC"/>
    <w:sectPr w:rsidR="00F030EC" w:rsidSect="0035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28" w:rsidRDefault="002A6728" w:rsidP="00093EBC">
      <w:r>
        <w:separator/>
      </w:r>
    </w:p>
  </w:endnote>
  <w:endnote w:type="continuationSeparator" w:id="1">
    <w:p w:rsidR="002A6728" w:rsidRDefault="002A6728" w:rsidP="0009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28" w:rsidRDefault="002A6728" w:rsidP="00093EBC">
      <w:r>
        <w:separator/>
      </w:r>
    </w:p>
  </w:footnote>
  <w:footnote w:type="continuationSeparator" w:id="1">
    <w:p w:rsidR="002A6728" w:rsidRDefault="002A6728" w:rsidP="00093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0EC"/>
    <w:rsid w:val="000400E1"/>
    <w:rsid w:val="00093EBC"/>
    <w:rsid w:val="002A6728"/>
    <w:rsid w:val="002E6897"/>
    <w:rsid w:val="00332778"/>
    <w:rsid w:val="00342C7A"/>
    <w:rsid w:val="003572C1"/>
    <w:rsid w:val="004E4C7C"/>
    <w:rsid w:val="006179C2"/>
    <w:rsid w:val="00633D6D"/>
    <w:rsid w:val="007A4538"/>
    <w:rsid w:val="007E3896"/>
    <w:rsid w:val="00980D5F"/>
    <w:rsid w:val="00B0724F"/>
    <w:rsid w:val="00BA0265"/>
    <w:rsid w:val="00D05E26"/>
    <w:rsid w:val="00E14B8A"/>
    <w:rsid w:val="00E93813"/>
    <w:rsid w:val="00F030EC"/>
    <w:rsid w:val="00FF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E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E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E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0BFB-47F3-4956-88F4-58EF86D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2021-03-05T07:06:00Z</dcterms:created>
  <dcterms:modified xsi:type="dcterms:W3CDTF">2021-06-11T00:16:00Z</dcterms:modified>
</cp:coreProperties>
</file>