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教学反思</w:t>
      </w:r>
    </w:p>
    <w:p w:rsid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光阴如梭，上三年级下半学期已然进入尾声。一年的教学下来，我学会很多，收获颇丰。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</w:t>
      </w:r>
      <w:r w:rsidR="00C156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</w:t>
      </w: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教材中的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28</w:t>
      </w: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篇课文，针对不同的教学目标、学习要求如何与学生的学习实际相一致，不至于挖得深、学得难，让学生觉得无话可说、无感可发。这又是另一个摆在面前的难题。我觉得这时教师就要对你的学生真正地有所了解，知道什么对他们来说是有难度的、什么是他们感兴趣的、怎样设计通过他们的思考、合作会有真正的提高。只有这样，在设计教学方案时教师才会有一个正确的教学预测，使教案更贴近学生、更合理。我想，这也是从学生的“学情”出发进行备课的一个方面吧。当然，在课堂教学过程中，还要从实际出发，根据学习情况不断调整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</w:t>
      </w:r>
      <w:r w:rsidR="00C156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</w:t>
      </w: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课堂是教学改革的主阵地，在课堂上教师在教给学生知识的同时，更要注重学生学习习惯、学习能力的形成，真正学会学习，成为学习的主人。三年级刚刚从低年级过渡上来，教师的指导作用显得尤为重要，在课堂上的自主学习还是要通过老师的组织、引导进行。因此教师要对自己的教学行为不断小结、不断反思，提高自己的理论水平、不断更新教育观念，在实践中调整自己的教学行为，使自己的课堂教学得到最优化。如在教学《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剃头大师</w:t>
      </w: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》时，由于备课时侧重于对课文内容的挖掘、侧重于教学环节的设计，对学生的学情没有正确的估计、预测，在课堂上，学生感到在跟着老师走，有些要求不知如何去操作，结果学得很累、学得被动。针对教学中出现的一些问题，我在课后及时反思、小结，在后面的几篇课文学习时，我特别注意这些问题，不再为了课堂的“完美”而勉强学生，有效地避免这些问题的再次发生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</w:t>
      </w:r>
      <w:r w:rsidR="00C156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</w:t>
      </w: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课上到现在，真的觉得是和学生在一起成长，有得有失。但最近却不断地发现经常在教学中遇到“瓶颈”，已有的知识、经验已无法满足不断出现的新问题、新情况。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28</w:t>
      </w: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篇课文如果只用那么几种教学模式去上，学生马上会感到枯燥、无味，甚至有时对你的教学思路一清二楚，这样的课还有什么味？作文的教学有时会感到“束手无策”，只是通过讲讲要求、读读例作、尝试写写、作后评价，学生怎会对作文感兴趣呢？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如何穿越“瓶颈”领略更宽广的教学天地，这又是我最近在不断反思的问题。如果仅仅禁锢在自己小小的教学天地里，对曾经的成绩沾沾自喜，那只会有一个结果——不进则退！我想是到了及时充电、补充的时候了。多读一些教育理论方面的书籍、增加自己的文化底蕴、向有经验的老师多学习、多请教，对自己的教学多反思，提高自己对教材的把握、对课堂的驾驭能力，希望能冲破瓶颈的新天地。</w:t>
      </w:r>
    </w:p>
    <w:p w:rsidR="00C95505" w:rsidRDefault="00C15678" w:rsidP="00C95505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4、</w:t>
      </w:r>
      <w:r w:rsidR="00C95505"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语文真的是很美的一门学科，记得自己上学时铺天盖地的都是语文压抑了人性，对语文教学的批判。现在的新课改让我看到了欣喜的动向，可是，真的很怕矫枉过正，一味的不负责任的“创新”“活动”让语文的文字不再重要，重要的只是头脑中的不负责任的“胡编乱造”。始终相信，语文的阅读是最重要的环节，学生的大量自主的默读、静思培养的是语文的素养，没有足够的阅读做基础，过多的“对话”是无法达到感悟和体验的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</w:t>
      </w:r>
      <w:r w:rsidR="00C15678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5、</w:t>
      </w:r>
      <w:r w:rsidRPr="00C9550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以写字教学为切口，培养学生的学习习惯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proofErr w:type="gramStart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小语新课程标准</w:t>
      </w:r>
      <w:proofErr w:type="gramEnd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明确指出，“写字是一项重要的语文基本功”，“对于提高学生的文化素养起着重要的作用，务必从小打好写字的基础”。我们老师在平时的教学中，忽视了这一点。而新教材已关注到了这个问题，在教材的开</w:t>
      </w: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始，不再急于讲授课文。而是打破了常规，注重培养学生良好的学习习惯。新学期初，我就注重了学生良好的写字习惯的培养。透过观察、模仿、练习，教给学生正确的执笔方法和写字姿势。利用写字歌：“学写字，要注意，头要正，肩要平，身要坐直，纸放正，一尺一拳要记清，手离笔尖一寸高，写字认真要心静”，来帮忙学生养成良好的写字习惯。要求学生写字时，必须要跟写字歌进行对照。老师随时进行督促和指导。一周下来，学生写字时已是个个端坐。除掌握正确的写字姿势外，更重要的是要求学生写好字。每课后的写字练习，不可忽视，每一天应安排必须的时光让学生练习，良好的写字习惯，不是一朝一夕就能养成的，务必耐心细致、精心地指导，并严格反复长期的训练，从而让学生把字写</w:t>
      </w:r>
      <w:proofErr w:type="gramStart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端正写</w:t>
      </w:r>
      <w:proofErr w:type="gramEnd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漂亮了。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="00C15678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6、</w:t>
      </w:r>
      <w:r w:rsidRPr="00C9550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大胆放手，让学生成为学习的主人。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proofErr w:type="gramStart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小语新课程标准</w:t>
      </w:r>
      <w:proofErr w:type="gramEnd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认定，“学生是语文学习的主人”，因而，“要加强学生自主的语文实践活动，引导他们主动地获取知识，构成潜力。”孩子的成长基本上得益于自我的学习，课堂上的收获实在是微不足道。所以，在语文教学中，我决心真心实意地把学习的主动权交给学生。三、把握训练训题，注重学生潜力的提高。新教材旨在使学生</w:t>
      </w:r>
      <w:proofErr w:type="gramStart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不</w:t>
      </w:r>
      <w:proofErr w:type="gramEnd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要死读书，读死书，而是要把书读活。在理解知识的同时，又要提高学生的潜力。就拿口语交际这一训练来说吧，不但培养了学生的观察、思维、概括、说话等潜力，更是给学生带给了一个创新的天地，想怎样说就怎样说，无拘无束，畅所欲言。从而也为夯实写作打下了扎实的基础。在教这类训练时，要精心组织，重“说”和“演”的训练。如，我在教第六课《小摄影师》时，根据书上的插图，实地模拟进行表演，这样使学</w:t>
      </w: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生的形象感知变得直观化。学生在简单愉悦的环境下，相互之间对起话来。头头是道，不但“说”得到了锻炼，也使学生感悟了许多道理。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="00C15678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7、</w:t>
      </w:r>
      <w:r w:rsidRPr="00C9550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多读、多看、多思考，努力使自我成为一名学者。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教育家苏霍姆林斯基以前提出“人才只靠人才去培养，潜力只能靠潜力去培养，才干只有靠才干去培养”的论断。言尽之意就是说“名师出高徒”。当今，是高科技的信息社会，学生能够透过各种渠道获取知识，开阔视野。有时提出的问题，老师也会觉得束手无策。新教材的资料更是从古到今，包罗万象。这就要求我们每一位教师要力争使自我成为一名学者。在学生眼里不仅仅是知识的传播者，更要是智慧的化身，无事无物不晓。要使自我成为一名学者，我认为平时就应多读书、多思考、多实践、多总结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总之，新教材充满着时代的气息，资料上的更新，要求我们每一位教师在教法上如何去创新。努力帮忙学生从小练好语文基本功，为他们全面素质的发展打下坚实的基础，从而体现新教材的真正价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值</w:t>
      </w: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</w:t>
      </w:r>
      <w:r w:rsidR="00C156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8、</w:t>
      </w: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一个学期将要过去，本学期本人能注重研究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小</w:t>
      </w: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学教学理论，用心参加科组活动和</w:t>
      </w:r>
      <w:proofErr w:type="gramStart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备课组</w:t>
      </w:r>
      <w:proofErr w:type="gramEnd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活动，上好</w:t>
      </w:r>
      <w:proofErr w:type="gramStart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每已节</w:t>
      </w:r>
      <w:proofErr w:type="gramEnd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课，能经常听各老师的课，从中吸取教学经验，取长补短，提高自己的教学的业务水平。每节课都以的精神状态站在教坛，以和蔼、简单、认真的形象去应对学生。注意以德为本，结合现实生活中的现象层层善</w:t>
      </w:r>
      <w:proofErr w:type="gramStart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诱</w:t>
      </w:r>
      <w:proofErr w:type="gramEnd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，多方面、多角度去培养现实良好的品德和高尚的人格。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="00C156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9、</w:t>
      </w: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能做到认真批改作业，布置作业做到精读精练。有针对性，有层次性。对学生的作业批改及时、认真，分析并记录学生的作业状况，将他们在作业过程出现的问题</w:t>
      </w:r>
      <w:proofErr w:type="gramStart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分类总结，</w:t>
      </w:r>
      <w:proofErr w:type="gramStart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进行透切的</w:t>
      </w:r>
      <w:proofErr w:type="gramEnd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评讲，并针对有关状况及时改善教学方法，做到有的放矢。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在教学方面，我认真学习《语文课程标准》。课程标准是现行教学的总体思路，它致力于全面提高学生的语文素养，正确把握了语文教学的特点，倡导自主、合作、探究的学习方式，努力建设开放而有活力的语文课程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Pr="00C9550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1、</w:t>
      </w:r>
      <w:r w:rsidR="00C15678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1</w:t>
      </w:r>
      <w:r w:rsidR="00C15678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  <w:t>0</w:t>
      </w:r>
      <w:r w:rsidR="00C15678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、</w:t>
      </w:r>
      <w:r w:rsidRPr="00C9550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创设平等、和谐的课堂氛围。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教师在新课程中的是主角的变化，教师将不再只是知识的传授者和管理者，更是学生发展的促进者和引导者。在新课程中，学生的学习方式从传统的理解学习向探究学习转变，而教师的工作就在于帮忙孩子们确定适当的学习目标，并确定和协调到达目标的途径；明白学生养成良好的学习习惯，掌握学习的策略和发展潜力；创设丰富的教学情境，激发学生的学习动机和学习兴趣，充分调动学生的学习用心性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</w:t>
      </w:r>
      <w:r w:rsidR="00C156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="00C1567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</w:t>
      </w:r>
      <w:r w:rsidR="00C156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在教学活动中，教师与学生是平等的，不是服从与被服从的关系，教师应尊重每一个学生，多一些鼓励，促使他们生动活泼、主动地学习。只有在民主、平等、和谐的气氛里，学生的思维才可能处于</w:t>
      </w:r>
      <w:proofErr w:type="gramStart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用心主动</w:t>
      </w:r>
      <w:proofErr w:type="gramEnd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的活跃状态，才能把紧张的学习过程转变成愉快的学习活动。生动活泼、</w:t>
      </w:r>
      <w:proofErr w:type="gramStart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用心主动</w:t>
      </w:r>
      <w:proofErr w:type="gramEnd"/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课堂教学气氛具有很强的感染力，它易于造成一种具有感染性的催人奋发向上的教学情境，使学生从中受到感化和熏陶，从而激发出学习的无限热情和创造愿望，使他们全力以赴地投入学习，提高对学习活动的用心性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="00C156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Pr="00C9550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2、采用富有生活气息的教学手法。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联系生活，创设富有儿童趣味的语言和场景，是激发孩子们求知欲望的有效途径。在识字量超多增加的背景下，利用生活的场景，来开发孩子的潜在潜力效果能够大大增加。让学生把自己当成学习的主角，把自己融入到文本的资料中去体验、感悟，把自己的主角定位成学习的主人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</w:t>
      </w:r>
      <w:r w:rsidR="00C156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Pr="00C9550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3、传统的课堂教学大多以教师的语言传递为主，结合听说读写，这样做容易发挥教师的主导作用。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在短时间里使学生掌握系统的文化科学基础知识，构成基本技能技巧，并进行思想品德教育，促进语言、数学智能的发展，但容易忽略其它几项智能，诸如学生个性素质的开发、潜能资源的发挥、创新潜力的培养一向受到忽视。这个问题已经受到许多老师的高度重视，我尝试借鉴了了两个做法，发现效果还挺好的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="00C156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="00C1567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="00C156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语文教学中，三年级学生理解课文资料较困难，一方面我利用生活中的实际事例进行讲解，化难为易。另一方面大胆的运用肢体语言，形象而又夸张的进行表演，从而让学生既觉得活泼，又变得生动。学生不仅仅兴致盎然，而且也容易掌握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  <w:r w:rsidR="00C156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="00C1567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 w:rsidR="00C156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语文教学中，不仅仅老师提些问题，如：学了这篇课文，你有什么收获？懂得了什么？你会怎样做？让学生联系自身回答问题，提高内省智能，同时让学生善于发现问题。在发现问题、提出问题、解决问题的过程中，学生的智能得到了培养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</w:t>
      </w:r>
      <w:r w:rsidR="00C15678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  <w:t>16</w:t>
      </w:r>
      <w:r w:rsidR="00C15678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、</w:t>
      </w:r>
      <w:r w:rsidRPr="00C9550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教师应根据不同的教学资料和教学对象采取灵活多样的教学方法。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在备课时认真钻研教材，熟悉课程标准后，再换个角度想，如果我是学生我喜欢以什么样的方式来学习新资料。想出几个方案，在课堂上针对学生的具体状况来选取不同的教法。把宝贵的课堂时间还给学生，让他们在自主学习的广阔天地里，享受阳光，吸取自己所需要的知识，在不知不觉中完成教学目标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</w:t>
      </w:r>
      <w:r w:rsidR="00C156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="00C1567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7</w:t>
      </w:r>
      <w:r w:rsidR="00C156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一个学期的教学工作，很快就结束了。它使我得到了很多的启示，也让我真正体会到作为一位教师“润物细无声”的内涵，在潜移默化中，培养孩子们的品质，张扬他们的个性。</w:t>
      </w:r>
    </w:p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50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本学期取得了必须的成绩，但也存在一些问题，如个别学生的不良的学习习惯还有待进一步引导改正，有一些学生写字姿势不正确，不能自觉地完成作业，有个别学生字迹潦草，有的学生作业不能按时上交。写作方面水平差异太大。在今后的教学中，就应加以克服。</w:t>
      </w:r>
    </w:p>
    <w:p w:rsidR="00C15678" w:rsidRPr="00C15678" w:rsidRDefault="00C15678" w:rsidP="00C15678">
      <w:r w:rsidRPr="00C15678">
        <w:rPr>
          <w:rFonts w:hint="eastAsia"/>
        </w:rPr>
        <w:t>1</w:t>
      </w:r>
      <w:r w:rsidRPr="00C15678">
        <w:t>8</w:t>
      </w:r>
      <w:r w:rsidRPr="00C15678">
        <w:rPr>
          <w:rFonts w:hint="eastAsia"/>
        </w:rPr>
        <w:t xml:space="preserve">、 </w:t>
      </w:r>
      <w:r w:rsidRPr="00C15678">
        <w:t xml:space="preserve">   </w:t>
      </w:r>
      <w:bookmarkStart w:id="0" w:name="_GoBack"/>
      <w:bookmarkEnd w:id="0"/>
      <w:r w:rsidRPr="00C15678">
        <w:t xml:space="preserve"> </w:t>
      </w:r>
      <w:r w:rsidRPr="00C15678">
        <w:rPr>
          <w:rFonts w:hint="eastAsia"/>
        </w:rPr>
        <w:t>于漪老师提出：“语文应和生活相联系，把语文学习挤到狭小的课堂里，挤到无穷无尽的练习中，学生几乎不读书不看报，与自然接触少，与社会接触少，学语文的源头活水被堵塞，积淀储存少得可怜，又怎能学好语文呢</w:t>
      </w:r>
      <w:r w:rsidRPr="00C15678">
        <w:t>?”所以在教学中经常引进生活的活水，运用多种课型，采取多种生动活泼的教学形式，能够充分调动、激发学生的学习兴趣。语文课堂教学以及自我短短的语文教学经历，个性是在整体批阅了学生的作文之后，我真正地意识到：小学语文学习离不开生活，只有学生把在课本中学到的知识用到对周围生活的观察、品味、描述中，才能真正地学好语文、用好语文</w:t>
      </w:r>
      <w:r w:rsidRPr="00C15678">
        <w:rPr>
          <w:rFonts w:hint="eastAsia"/>
        </w:rPr>
        <w:t>。因此，我不断鼓励我的学生坚持观察周围的一切，要养成从生活中汲取养分的好习惯，我有意识地引导学生在生活中学习语文，使孩子们深切地感受到：语文离他们很近很近。我想信，久而久之，生活中的一切都会演变成学生学好语文、用好语文的丰富资源。</w:t>
      </w:r>
    </w:p>
    <w:p w:rsidR="00C15678" w:rsidRPr="00C15678" w:rsidRDefault="00C15678" w:rsidP="00C15678">
      <w:r w:rsidRPr="00C15678">
        <w:rPr>
          <w:rFonts w:hint="eastAsia"/>
        </w:rPr>
        <w:t>总之，我期盼着：我的语文课堂会变成孩子们学习知识、放飞梦想的理想舞台。</w:t>
      </w:r>
    </w:p>
    <w:p w:rsidR="00C95505" w:rsidRPr="00C15678" w:rsidRDefault="00C95505" w:rsidP="00C95505"/>
    <w:p w:rsidR="00C95505" w:rsidRPr="00C95505" w:rsidRDefault="00C95505" w:rsidP="00C95505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001C7" w:rsidRPr="00C95505" w:rsidRDefault="00A001C7"/>
    <w:sectPr w:rsidR="00A001C7" w:rsidRPr="00C95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96"/>
    <w:rsid w:val="00675596"/>
    <w:rsid w:val="00A001C7"/>
    <w:rsid w:val="00C15678"/>
    <w:rsid w:val="00C9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7B4"/>
  <w15:chartTrackingRefBased/>
  <w15:docId w15:val="{A3BF663D-771E-41CE-9F51-AED58711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9550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9550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955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95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hyq</dc:creator>
  <cp:keywords/>
  <dc:description/>
  <cp:lastModifiedBy>hyq</cp:lastModifiedBy>
  <cp:revision>3</cp:revision>
  <dcterms:created xsi:type="dcterms:W3CDTF">2021-06-11T05:35:00Z</dcterms:created>
  <dcterms:modified xsi:type="dcterms:W3CDTF">2021-06-11T06:28:00Z</dcterms:modified>
</cp:coreProperties>
</file>