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常州市新北区新桥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eastAsia="zh-CN"/>
        </w:rPr>
        <w:t>街道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中心幼儿园（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eastAsia="zh-CN"/>
        </w:rPr>
        <w:t>新龙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园区）周日活动安排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ind w:firstLine="1461" w:firstLineChars="696"/>
        <w:jc w:val="right"/>
        <w:textAlignment w:val="auto"/>
        <w:rPr>
          <w:rFonts w:hint="eastAsia" w:ascii="宋体" w:hAnsi="宋体" w:eastAsia="宋体" w:cs="宋体"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 中三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班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 2021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年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6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月</w:t>
      </w:r>
      <w:r>
        <w:rPr>
          <w:rFonts w:hint="eastAsia" w:ascii="宋体" w:hAnsi="宋体" w:cs="宋体"/>
          <w:color w:val="000000"/>
          <w:sz w:val="21"/>
          <w:szCs w:val="21"/>
          <w:u w:val="single"/>
          <w:lang w:val="en-US" w:eastAsia="zh-CN"/>
        </w:rPr>
        <w:t>21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日—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6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月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1"/>
          <w:szCs w:val="21"/>
          <w:u w:val="single"/>
          <w:lang w:val="en-US" w:eastAsia="zh-CN"/>
        </w:rPr>
        <w:t>25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日第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 十</w:t>
      </w:r>
      <w:r>
        <w:rPr>
          <w:rFonts w:hint="eastAsia" w:ascii="宋体" w:hAnsi="宋体" w:cs="宋体"/>
          <w:color w:val="000000"/>
          <w:sz w:val="21"/>
          <w:szCs w:val="21"/>
          <w:u w:val="single"/>
          <w:lang w:val="en-US" w:eastAsia="zh-CN"/>
        </w:rPr>
        <w:t>八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5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</w:rPr>
              <w:t>热闹的夏天（</w:t>
            </w: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eastAsia="zh-CN"/>
              </w:rPr>
              <w:t>四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基础分析：</w:t>
            </w:r>
          </w:p>
          <w:p>
            <w:pPr>
              <w:spacing w:line="320" w:lineRule="exact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</w:rPr>
              <w:t>随着夏天的来临，天气变得越来越热，太阳光照在身上火辣辣的，动一动浑身就会冒出许多汗水，人们常常会躲到阴凉的地方休息、乘凉。夏天的天气是多变的，一会儿晴空万里，一会儿又会下起倾盆大雨，夏天的雷雨是说来就来，还会伴着闪电和阵阵雷声，所以人们出门随时都需要带好伞具……</w:t>
            </w:r>
            <w:r>
              <w:rPr>
                <w:rFonts w:hint="eastAsia" w:ascii="宋体" w:hAnsi="宋体"/>
                <w:szCs w:val="21"/>
              </w:rPr>
              <w:t>为了让幼儿进一步了解夏季的气候特点，本周我们主要从夏季特殊的自然环境着手，引导幼儿感知夏天主要的季节特征，继续</w:t>
            </w:r>
            <w:r>
              <w:rPr>
                <w:rFonts w:hint="eastAsia" w:ascii="宋体" w:hAnsi="宋体" w:cs="宋体"/>
                <w:szCs w:val="21"/>
              </w:rPr>
              <w:t>萌发探索夏天大自然奥秘的欲望。</w:t>
            </w:r>
            <w:r>
              <w:rPr>
                <w:rFonts w:hint="eastAsia"/>
              </w:rPr>
              <w:t>另外，</w:t>
            </w:r>
            <w:r>
              <w:rPr>
                <w:rFonts w:hint="eastAsia"/>
                <w:color w:val="000000"/>
                <w:szCs w:val="21"/>
              </w:rPr>
              <w:t>本周我们在围绕主题活动开展的同时，将以游戏的形式引导幼儿复习所学过的故事、歌曲及数量感知等方面的内容。</w:t>
            </w:r>
            <w:r>
              <w:rPr>
                <w:rFonts w:hint="eastAsia"/>
                <w:color w:val="000000"/>
              </w:rPr>
              <w:t>同时</w:t>
            </w:r>
            <w:r>
              <w:rPr>
                <w:rFonts w:hint="eastAsia" w:ascii="宋体" w:hAnsi="宋体"/>
                <w:color w:val="000000"/>
                <w:szCs w:val="21"/>
              </w:rPr>
              <w:t>和幼儿一起讨论、规划漫长的暑假生活，让幼儿过一个丰富、愉快、有意义的暑假。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幼儿</w:t>
            </w:r>
            <w:r>
              <w:rPr>
                <w:rFonts w:hint="eastAsia"/>
                <w:color w:val="000000"/>
                <w:szCs w:val="21"/>
              </w:rPr>
              <w:t>对夏天有初步的了解，知道夏天的太阳火辣辣的，他们在户外活动时也常常喜欢躲在阴凉处玩游戏，玩一会儿就会主动去喝水、擦汗。但他们对于夏天的雷雨不是很了解，只知道下雨了。</w:t>
            </w:r>
            <w:r>
              <w:rPr>
                <w:rFonts w:hint="eastAsia"/>
              </w:rPr>
              <w:t>另外，</w:t>
            </w:r>
            <w:r>
              <w:rPr>
                <w:rFonts w:hint="eastAsia" w:ascii="宋体" w:hAnsi="宋体"/>
                <w:color w:val="000000"/>
                <w:szCs w:val="21"/>
              </w:rPr>
              <w:t>暑期生活长达两个月，幼儿不会主动地规划自己的暑假生活，对如何过一个安全、有意义的暑假不能做到合理安排。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周发展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目标：</w:t>
            </w:r>
          </w:p>
          <w:p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</w:t>
            </w:r>
            <w:r>
              <w:rPr>
                <w:rFonts w:hint="eastAsia" w:ascii="宋体" w:hAnsi="宋体"/>
                <w:bCs/>
                <w:szCs w:val="21"/>
              </w:rPr>
              <w:t>了解夏天一气候的变化，进一步</w:t>
            </w:r>
            <w:r>
              <w:rPr>
                <w:rFonts w:hint="eastAsia" w:ascii="宋体" w:hAnsi="宋体"/>
                <w:szCs w:val="21"/>
              </w:rPr>
              <w:t>产生探索夏天大自然奥秘的欲望。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2.</w:t>
            </w:r>
            <w:r>
              <w:rPr>
                <w:rFonts w:hint="eastAsia" w:ascii="宋体" w:hAnsi="宋体"/>
              </w:rPr>
              <w:t>初</w:t>
            </w:r>
            <w:r>
              <w:rPr>
                <w:rFonts w:hint="eastAsia"/>
              </w:rPr>
              <w:t>步掌握一些夏季的安全卫生常识</w:t>
            </w:r>
            <w:r>
              <w:rPr>
                <w:rFonts w:hint="eastAsia" w:ascii="宋体" w:hAnsi="宋体"/>
                <w:szCs w:val="21"/>
              </w:rPr>
              <w:t>，并有计划地规划暑假生活</w:t>
            </w:r>
            <w:r>
              <w:rPr>
                <w:rFonts w:hint="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7463"/>
              </w:tabs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墙面创设：</w:t>
            </w:r>
            <w:r>
              <w:rPr>
                <w:rFonts w:hint="eastAsia" w:ascii="宋体" w:hAnsi="宋体"/>
                <w:color w:val="000000"/>
              </w:rPr>
              <w:t>继续营造主题氛围，</w:t>
            </w:r>
            <w:r>
              <w:rPr>
                <w:rFonts w:hint="eastAsia" w:ascii="宋体" w:hAnsi="宋体"/>
                <w:szCs w:val="21"/>
              </w:rPr>
              <w:t>收集“夏天”的图片资料，供幼儿认识了解。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</w:rPr>
              <w:t>2.</w:t>
            </w:r>
            <w:r>
              <w:rPr>
                <w:rFonts w:ascii="宋体" w:hAnsi="宋体"/>
                <w:bCs/>
              </w:rPr>
              <w:t>区域创设：</w:t>
            </w:r>
            <w:r>
              <w:rPr>
                <w:rFonts w:hint="eastAsia"/>
                <w:szCs w:val="21"/>
              </w:rPr>
              <w:t>图书区提供各种夏天的图片、书籍引导幼儿互相介绍、讨论夏天特有的季节特征</w:t>
            </w:r>
            <w:r>
              <w:rPr>
                <w:rFonts w:hint="eastAsia" w:ascii="宋体" w:hAnsi="宋体"/>
              </w:rPr>
              <w:t>；美工区</w:t>
            </w:r>
            <w:r>
              <w:rPr>
                <w:rFonts w:hint="eastAsia"/>
                <w:szCs w:val="21"/>
              </w:rPr>
              <w:t>提供太空泥、彩纸、吸管等材料供幼儿制作伞具；建构区提供各种罐子、盒子、箱子引导幼儿在区域背景下建构雨伞。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10" w:firstLineChars="1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1.户外活动中，能自主调整活动的时间，注意运动和休息。</w:t>
            </w:r>
          </w:p>
          <w:p>
            <w:pPr>
              <w:spacing w:line="3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2.运动前能注意脱衣，运动中自主喝水、补充水分，运动后擦汗、洗手。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3.午睡时能根据具体情况盖被子，保持安静，保证充足的睡眠。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早晨或下午班内区域游戏：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1.益智区：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拼图、亿童《多米诺骨牌》、自制玩具：有趣的测量等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科探区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/>
                <w:szCs w:val="21"/>
              </w:rPr>
              <w:t>提供“水是怎样流动的”“蔬果沉浮”材料，供幼儿观察探索。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.建构区：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地面积木建构夏天的荷花园、桌面雪花片建构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雨伞。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.阅读区：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修补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图书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制作书签、自主阅读等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户外混龄活动：体锻活动区（滑滑梯、拍球、跑步、独木桥、攀爬、跳跃）户外游戏区（亿童建构、小小表演家、好玩的沙）幼儿自主选择，自由玩耍。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备选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lang w:eastAsia="zh-CN"/>
              </w:rPr>
              <w:t>语言</w:t>
            </w:r>
            <w:r>
              <w:rPr>
                <w:rFonts w:hint="eastAsia" w:ascii="宋体"/>
              </w:rPr>
              <w:t>：</w:t>
            </w:r>
            <w:r>
              <w:rPr>
                <w:rFonts w:hint="eastAsia" w:ascii="宋体"/>
                <w:lang w:eastAsia="zh-CN"/>
              </w:rPr>
              <w:t>窗外的垃圾（看图讲述）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/>
                <w:lang w:eastAsia="zh-CN"/>
              </w:rPr>
            </w:pPr>
            <w:r>
              <w:rPr>
                <w:rFonts w:hint="eastAsia" w:ascii="宋体"/>
              </w:rPr>
              <w:t>综合：</w:t>
            </w:r>
            <w:r>
              <w:rPr>
                <w:rFonts w:hint="eastAsia" w:ascii="宋体"/>
                <w:lang w:eastAsia="zh-CN"/>
              </w:rPr>
              <w:t>快乐的暑假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社会：安全知识我知道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美术</w:t>
            </w:r>
            <w:r>
              <w:rPr>
                <w:rFonts w:hint="eastAsia" w:ascii="宋体" w:hAnsi="宋体" w:cs="宋体"/>
                <w:szCs w:val="21"/>
              </w:rPr>
              <w:t>：游泳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每周一整理（整理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物品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）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区域游戏分享交流              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ind w:right="210"/>
        <w:jc w:val="right"/>
        <w:textAlignment w:val="auto"/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班级老师：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朱俊兰、郝徐钰  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执笔：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朱俊兰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2753D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497BCE"/>
    <w:rsid w:val="03291808"/>
    <w:rsid w:val="044F1F6E"/>
    <w:rsid w:val="04904716"/>
    <w:rsid w:val="04D37034"/>
    <w:rsid w:val="05670890"/>
    <w:rsid w:val="06283DE6"/>
    <w:rsid w:val="06C13074"/>
    <w:rsid w:val="085C01B9"/>
    <w:rsid w:val="095D649D"/>
    <w:rsid w:val="0A360DB5"/>
    <w:rsid w:val="0A4017DA"/>
    <w:rsid w:val="0A4D0500"/>
    <w:rsid w:val="0A942C74"/>
    <w:rsid w:val="0B183DD9"/>
    <w:rsid w:val="0B474B98"/>
    <w:rsid w:val="0B84179A"/>
    <w:rsid w:val="0B89290C"/>
    <w:rsid w:val="0BDB6968"/>
    <w:rsid w:val="0BFF1A23"/>
    <w:rsid w:val="0D072869"/>
    <w:rsid w:val="0E4F2FC7"/>
    <w:rsid w:val="0E5B221F"/>
    <w:rsid w:val="0E8F27F4"/>
    <w:rsid w:val="0F1C0B4A"/>
    <w:rsid w:val="0FE02B0B"/>
    <w:rsid w:val="10697687"/>
    <w:rsid w:val="107A3433"/>
    <w:rsid w:val="10B54054"/>
    <w:rsid w:val="120A32FF"/>
    <w:rsid w:val="12A50054"/>
    <w:rsid w:val="13A84093"/>
    <w:rsid w:val="13DA2D62"/>
    <w:rsid w:val="13E43EBB"/>
    <w:rsid w:val="1462036E"/>
    <w:rsid w:val="14653AAB"/>
    <w:rsid w:val="14943A69"/>
    <w:rsid w:val="14B90931"/>
    <w:rsid w:val="15D31B0B"/>
    <w:rsid w:val="17CB07F3"/>
    <w:rsid w:val="190C13EE"/>
    <w:rsid w:val="19640C69"/>
    <w:rsid w:val="19BA6AF9"/>
    <w:rsid w:val="1ABE20AC"/>
    <w:rsid w:val="1AD2498F"/>
    <w:rsid w:val="1B1555F7"/>
    <w:rsid w:val="1B504FD2"/>
    <w:rsid w:val="1B7106EF"/>
    <w:rsid w:val="1BB27150"/>
    <w:rsid w:val="1C0E56A3"/>
    <w:rsid w:val="1C3965AC"/>
    <w:rsid w:val="1D0A7BB8"/>
    <w:rsid w:val="1D2944EF"/>
    <w:rsid w:val="1E1F5074"/>
    <w:rsid w:val="1EDA5AFC"/>
    <w:rsid w:val="1F2F36D4"/>
    <w:rsid w:val="209935D0"/>
    <w:rsid w:val="21005AFE"/>
    <w:rsid w:val="21195187"/>
    <w:rsid w:val="2132346A"/>
    <w:rsid w:val="213564BA"/>
    <w:rsid w:val="21C82A45"/>
    <w:rsid w:val="22A55F1B"/>
    <w:rsid w:val="22BE361F"/>
    <w:rsid w:val="23347615"/>
    <w:rsid w:val="24F37410"/>
    <w:rsid w:val="255E1063"/>
    <w:rsid w:val="25D662A2"/>
    <w:rsid w:val="2670331E"/>
    <w:rsid w:val="26B963F3"/>
    <w:rsid w:val="28807D0B"/>
    <w:rsid w:val="297D048C"/>
    <w:rsid w:val="29E52C9C"/>
    <w:rsid w:val="29EF330D"/>
    <w:rsid w:val="2A744764"/>
    <w:rsid w:val="2A823534"/>
    <w:rsid w:val="2A875437"/>
    <w:rsid w:val="2A8A0802"/>
    <w:rsid w:val="2AFF6CF8"/>
    <w:rsid w:val="2C946A15"/>
    <w:rsid w:val="2CD93E46"/>
    <w:rsid w:val="2E4E31EE"/>
    <w:rsid w:val="2E795E6F"/>
    <w:rsid w:val="2E8427DE"/>
    <w:rsid w:val="2EAE32C5"/>
    <w:rsid w:val="2EF20F76"/>
    <w:rsid w:val="2FBE7606"/>
    <w:rsid w:val="30127F1B"/>
    <w:rsid w:val="30A04257"/>
    <w:rsid w:val="30B76421"/>
    <w:rsid w:val="30DE4AF8"/>
    <w:rsid w:val="30DF03A6"/>
    <w:rsid w:val="30F440EA"/>
    <w:rsid w:val="310E684C"/>
    <w:rsid w:val="318E19C1"/>
    <w:rsid w:val="31F45CF0"/>
    <w:rsid w:val="32AE7DB5"/>
    <w:rsid w:val="32F13431"/>
    <w:rsid w:val="332414F5"/>
    <w:rsid w:val="338578D0"/>
    <w:rsid w:val="33D00A06"/>
    <w:rsid w:val="34D73B3A"/>
    <w:rsid w:val="357200B5"/>
    <w:rsid w:val="35AA45B6"/>
    <w:rsid w:val="35D94A9B"/>
    <w:rsid w:val="36461E0E"/>
    <w:rsid w:val="36540266"/>
    <w:rsid w:val="36AA3278"/>
    <w:rsid w:val="37386B6F"/>
    <w:rsid w:val="376439D7"/>
    <w:rsid w:val="376D4DF4"/>
    <w:rsid w:val="379D1823"/>
    <w:rsid w:val="37A6260B"/>
    <w:rsid w:val="37DC4123"/>
    <w:rsid w:val="385A52BA"/>
    <w:rsid w:val="38AC1E62"/>
    <w:rsid w:val="38CB0BB0"/>
    <w:rsid w:val="38D9545A"/>
    <w:rsid w:val="39312208"/>
    <w:rsid w:val="3934664D"/>
    <w:rsid w:val="39C93324"/>
    <w:rsid w:val="3AD13B93"/>
    <w:rsid w:val="3B08622F"/>
    <w:rsid w:val="3C0C36B3"/>
    <w:rsid w:val="3D306C53"/>
    <w:rsid w:val="3DD30DBB"/>
    <w:rsid w:val="3E363B37"/>
    <w:rsid w:val="3E77217A"/>
    <w:rsid w:val="3EEA01FE"/>
    <w:rsid w:val="3F2963C5"/>
    <w:rsid w:val="40315FB0"/>
    <w:rsid w:val="418F772A"/>
    <w:rsid w:val="41CC6875"/>
    <w:rsid w:val="421B40B9"/>
    <w:rsid w:val="42456ACE"/>
    <w:rsid w:val="42ED3CA9"/>
    <w:rsid w:val="43262F66"/>
    <w:rsid w:val="43D3507D"/>
    <w:rsid w:val="43F6548C"/>
    <w:rsid w:val="44094284"/>
    <w:rsid w:val="44481938"/>
    <w:rsid w:val="44527222"/>
    <w:rsid w:val="44DA4C37"/>
    <w:rsid w:val="457F5FD6"/>
    <w:rsid w:val="45B438B1"/>
    <w:rsid w:val="45B633E1"/>
    <w:rsid w:val="45EF47A7"/>
    <w:rsid w:val="460A7D73"/>
    <w:rsid w:val="46181E71"/>
    <w:rsid w:val="4626020B"/>
    <w:rsid w:val="473B1C2B"/>
    <w:rsid w:val="4791004D"/>
    <w:rsid w:val="48247284"/>
    <w:rsid w:val="48952F10"/>
    <w:rsid w:val="48DB010E"/>
    <w:rsid w:val="491273F1"/>
    <w:rsid w:val="49EE486F"/>
    <w:rsid w:val="4AF767D2"/>
    <w:rsid w:val="4B6E0E4E"/>
    <w:rsid w:val="4B864BF3"/>
    <w:rsid w:val="4D1172DD"/>
    <w:rsid w:val="4DD11390"/>
    <w:rsid w:val="4DDD4411"/>
    <w:rsid w:val="4DEA7BB5"/>
    <w:rsid w:val="4E8577F5"/>
    <w:rsid w:val="4EDE0950"/>
    <w:rsid w:val="4F891BB9"/>
    <w:rsid w:val="5092785A"/>
    <w:rsid w:val="50F64B5B"/>
    <w:rsid w:val="51574BEF"/>
    <w:rsid w:val="51C514CD"/>
    <w:rsid w:val="51CD3ACA"/>
    <w:rsid w:val="5400720E"/>
    <w:rsid w:val="5471739E"/>
    <w:rsid w:val="54A276C9"/>
    <w:rsid w:val="54CB0362"/>
    <w:rsid w:val="55946D45"/>
    <w:rsid w:val="55E549F9"/>
    <w:rsid w:val="55F23ABD"/>
    <w:rsid w:val="56220175"/>
    <w:rsid w:val="567F65B4"/>
    <w:rsid w:val="5689132B"/>
    <w:rsid w:val="57D30150"/>
    <w:rsid w:val="57D43CE2"/>
    <w:rsid w:val="58045A48"/>
    <w:rsid w:val="58342866"/>
    <w:rsid w:val="583643E9"/>
    <w:rsid w:val="58E83D6A"/>
    <w:rsid w:val="59CD76A4"/>
    <w:rsid w:val="59CD7AA9"/>
    <w:rsid w:val="59CE679A"/>
    <w:rsid w:val="59E67F7E"/>
    <w:rsid w:val="59E832E3"/>
    <w:rsid w:val="5A23190C"/>
    <w:rsid w:val="5A235D47"/>
    <w:rsid w:val="5A4B47A0"/>
    <w:rsid w:val="5A4D6540"/>
    <w:rsid w:val="5B1773B9"/>
    <w:rsid w:val="5B6220D2"/>
    <w:rsid w:val="5CEE5DB2"/>
    <w:rsid w:val="5D0A5949"/>
    <w:rsid w:val="5DEF64AD"/>
    <w:rsid w:val="5E750933"/>
    <w:rsid w:val="5ED11A9B"/>
    <w:rsid w:val="5ED55A48"/>
    <w:rsid w:val="5F942C5D"/>
    <w:rsid w:val="602C50D8"/>
    <w:rsid w:val="60575297"/>
    <w:rsid w:val="62595B9C"/>
    <w:rsid w:val="627B25E7"/>
    <w:rsid w:val="62A50ACB"/>
    <w:rsid w:val="633F7A04"/>
    <w:rsid w:val="63A4368B"/>
    <w:rsid w:val="63BC736B"/>
    <w:rsid w:val="64651D94"/>
    <w:rsid w:val="64993EBA"/>
    <w:rsid w:val="66060426"/>
    <w:rsid w:val="66270858"/>
    <w:rsid w:val="66647182"/>
    <w:rsid w:val="67C44AAA"/>
    <w:rsid w:val="68447F6E"/>
    <w:rsid w:val="6888483B"/>
    <w:rsid w:val="689E5829"/>
    <w:rsid w:val="693E3B90"/>
    <w:rsid w:val="6986776C"/>
    <w:rsid w:val="6A17617F"/>
    <w:rsid w:val="6B4E6A40"/>
    <w:rsid w:val="6B701EFC"/>
    <w:rsid w:val="6BC15380"/>
    <w:rsid w:val="6D8716D7"/>
    <w:rsid w:val="6DA44F6A"/>
    <w:rsid w:val="6DD275EB"/>
    <w:rsid w:val="6E043E55"/>
    <w:rsid w:val="6F1102E4"/>
    <w:rsid w:val="6FF12851"/>
    <w:rsid w:val="702560E3"/>
    <w:rsid w:val="70AE47C4"/>
    <w:rsid w:val="70BE4B4E"/>
    <w:rsid w:val="70EB5B71"/>
    <w:rsid w:val="70F61E2A"/>
    <w:rsid w:val="7191010B"/>
    <w:rsid w:val="71D375DF"/>
    <w:rsid w:val="721A0A58"/>
    <w:rsid w:val="7232231F"/>
    <w:rsid w:val="72376EB1"/>
    <w:rsid w:val="7239031F"/>
    <w:rsid w:val="724D0801"/>
    <w:rsid w:val="72530A10"/>
    <w:rsid w:val="72663E56"/>
    <w:rsid w:val="72786355"/>
    <w:rsid w:val="73374382"/>
    <w:rsid w:val="73764650"/>
    <w:rsid w:val="737D0795"/>
    <w:rsid w:val="73CA22A8"/>
    <w:rsid w:val="746124EF"/>
    <w:rsid w:val="74D9757A"/>
    <w:rsid w:val="74DD5A87"/>
    <w:rsid w:val="75894FD9"/>
    <w:rsid w:val="7599473D"/>
    <w:rsid w:val="77234A2C"/>
    <w:rsid w:val="78002BF0"/>
    <w:rsid w:val="782A402E"/>
    <w:rsid w:val="78680A55"/>
    <w:rsid w:val="793E16D6"/>
    <w:rsid w:val="79AA1F32"/>
    <w:rsid w:val="79FA007F"/>
    <w:rsid w:val="7C0D3879"/>
    <w:rsid w:val="7C24627C"/>
    <w:rsid w:val="7CC82109"/>
    <w:rsid w:val="7CF356AB"/>
    <w:rsid w:val="7D715C03"/>
    <w:rsid w:val="7D9F1DB7"/>
    <w:rsid w:val="7E1C129D"/>
    <w:rsid w:val="7E3F4959"/>
    <w:rsid w:val="7EAB0EB4"/>
    <w:rsid w:val="7F1B4D6F"/>
    <w:rsid w:val="7F2D0B03"/>
    <w:rsid w:val="7F2D1AAD"/>
    <w:rsid w:val="7F3462DE"/>
    <w:rsid w:val="7F8904BC"/>
    <w:rsid w:val="7F8B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1</TotalTime>
  <ScaleCrop>false</ScaleCrop>
  <LinksUpToDate>false</LinksUpToDate>
  <CharactersWithSpaces>1180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2017-10-16T06:01:00Z</dcterms:created>
  <dc:creator>雨林木风</dc:creator>
  <cp:lastModifiedBy> 兰  </cp:lastModifiedBy>
  <cp:lastPrinted>2021-02-21T04:20:00Z</cp:lastPrinted>
  <dcterms:modified xsi:type="dcterms:W3CDTF">2021-06-20T01:11:41Z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EDFE775D5A5A465090FD5D9FC99A445D</vt:lpwstr>
  </property>
</Properties>
</file>