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坂上</w:t>
      </w:r>
      <w:r>
        <w:rPr>
          <w:rFonts w:hint="eastAsia"/>
          <w:sz w:val="28"/>
          <w:szCs w:val="28"/>
        </w:rPr>
        <w:t>中学广播体操比赛规程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为了进一步贯彻执行《学校体育工作条例》，增强学生体质，丰富学生的校园活动，培养学生集体主义精神，训练学</w:t>
      </w:r>
      <w:r>
        <w:rPr>
          <w:rFonts w:hint="eastAsia"/>
          <w:sz w:val="28"/>
          <w:szCs w:val="28"/>
          <w:lang w:eastAsia="zh-CN"/>
        </w:rPr>
        <w:t>生</w:t>
      </w:r>
      <w:r>
        <w:rPr>
          <w:rFonts w:hint="eastAsia"/>
          <w:sz w:val="28"/>
          <w:szCs w:val="28"/>
        </w:rPr>
        <w:t>团结拼搏的团队精神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展现学生的自信、自立、自强的风采，提高学生广播操总体水平。经学校研究决定举行</w:t>
      </w:r>
      <w:r>
        <w:rPr>
          <w:rFonts w:hint="eastAsia"/>
          <w:sz w:val="28"/>
          <w:szCs w:val="28"/>
          <w:lang w:eastAsia="zh-CN"/>
        </w:rPr>
        <w:t>坂上</w:t>
      </w:r>
      <w:r>
        <w:rPr>
          <w:rFonts w:hint="eastAsia"/>
          <w:sz w:val="28"/>
          <w:szCs w:val="28"/>
        </w:rPr>
        <w:t>中学第三套</w:t>
      </w:r>
      <w:r>
        <w:rPr>
          <w:rFonts w:hint="eastAsia"/>
          <w:sz w:val="28"/>
          <w:szCs w:val="28"/>
          <w:lang w:eastAsia="zh-CN"/>
        </w:rPr>
        <w:t>中学生</w:t>
      </w:r>
      <w:r>
        <w:rPr>
          <w:rFonts w:hint="eastAsia"/>
          <w:sz w:val="28"/>
          <w:szCs w:val="28"/>
        </w:rPr>
        <w:t>广播操比赛。希望各班积极行动起来，认真做好各项准备工作，争创佳绩。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比赛时间:20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中旬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比赛地点：学校田径场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比赛内容：第三套</w:t>
      </w:r>
      <w:r>
        <w:rPr>
          <w:rFonts w:hint="eastAsia"/>
          <w:sz w:val="28"/>
          <w:szCs w:val="28"/>
          <w:lang w:eastAsia="zh-CN"/>
        </w:rPr>
        <w:t>中学生</w:t>
      </w:r>
      <w:r>
        <w:rPr>
          <w:rFonts w:hint="eastAsia"/>
          <w:sz w:val="28"/>
          <w:szCs w:val="28"/>
        </w:rPr>
        <w:t>广播操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四、参赛对象：</w:t>
      </w:r>
      <w:r>
        <w:rPr>
          <w:rFonts w:hint="eastAsia"/>
          <w:sz w:val="28"/>
          <w:szCs w:val="28"/>
          <w:lang w:eastAsia="zh-CN"/>
        </w:rPr>
        <w:t>七、八年级</w:t>
      </w:r>
      <w:r>
        <w:rPr>
          <w:rFonts w:hint="eastAsia"/>
          <w:sz w:val="28"/>
          <w:szCs w:val="28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五、组织办法：以班级为单位</w:t>
      </w:r>
      <w:r>
        <w:rPr>
          <w:rFonts w:hint="eastAsia"/>
          <w:sz w:val="28"/>
          <w:szCs w:val="28"/>
          <w:lang w:eastAsia="zh-CN"/>
        </w:rPr>
        <w:t>参赛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六、比赛办法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1、比赛采用一次性决赛的方式，当场公布比赛结果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2、每班参赛队必须提前到达操场各自候场区候场。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3、进退场由各班领操员指挥，进场后向裁判报告班级、应到参赛人数、实到参赛人数，裁判同意后方可进行比赛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4、裁判评分规则，去掉一个最高分和一个最低分，然后取其余评分的平均分为该班级最后比赛成绩，最后得分保留两位小数。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七、比赛要求：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1、各班设口令员和领操员各一名，负责进退场、报告和领操，要求声音洪亮、动作规范。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2、各班级进退场动作迅速、安静、整齐。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3、出入场队形</w:t>
      </w:r>
      <w:r>
        <w:rPr>
          <w:rFonts w:hint="eastAsia"/>
          <w:sz w:val="28"/>
          <w:szCs w:val="28"/>
          <w:lang w:eastAsia="zh-CN"/>
        </w:rPr>
        <w:t>六路纵队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比赛队形六列横队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4、广播操动作准确、整齐有力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八、比赛顺序：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1、抽签决定比赛次序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九、评分标准：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1、出勤:5分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要求：以班为单位，满勤得满分。缺席1人扣1分，扣分限度为5分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2、进、退场:10分(各5分)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要求：队伍整齐，精神饱满，步伐一致。做到快、静、齐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3、口令:5分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要求：口令员的口令准确，声音洪亮、有气势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4、服装:5分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要求：全体学生的服装要统一、整洁，可显示出本班特色。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5、领操员:5分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要求：领操学生要做到动作准确无误，动作大方美观。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6、队列队形:5分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要求：队伍整齐。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7、精神面貌:5分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要求：精神饱满，朝气蓬勃。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8、广播操:60分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要求：整齐、合拍、到位、节奏好。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十、录取名次与奖励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比赛录取</w:t>
      </w:r>
      <w:r>
        <w:rPr>
          <w:rFonts w:hint="eastAsia"/>
          <w:sz w:val="28"/>
          <w:szCs w:val="28"/>
          <w:lang w:eastAsia="zh-CN"/>
        </w:rPr>
        <w:t>一等奖</w:t>
      </w:r>
      <w:r>
        <w:rPr>
          <w:rFonts w:hint="eastAsia"/>
          <w:sz w:val="28"/>
          <w:szCs w:val="28"/>
          <w:lang w:val="en-US" w:eastAsia="zh-CN"/>
        </w:rPr>
        <w:t>2名、二等奖3名、三等奖5名，</w:t>
      </w:r>
      <w:r>
        <w:rPr>
          <w:rFonts w:hint="eastAsia"/>
          <w:sz w:val="28"/>
          <w:szCs w:val="28"/>
        </w:rPr>
        <w:t>并对获奖班级颁发奖状。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十一、其他事项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本次比赛解释权</w:t>
      </w:r>
      <w:r>
        <w:rPr>
          <w:rFonts w:hint="eastAsia"/>
          <w:sz w:val="28"/>
          <w:szCs w:val="28"/>
          <w:lang w:eastAsia="zh-CN"/>
        </w:rPr>
        <w:t>坂上</w:t>
      </w:r>
      <w:r>
        <w:rPr>
          <w:rFonts w:hint="eastAsia"/>
          <w:sz w:val="28"/>
          <w:szCs w:val="28"/>
        </w:rPr>
        <w:t>中学体育组所有。未尽事宜另行通知。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坂上</w:t>
      </w:r>
      <w:r>
        <w:rPr>
          <w:rFonts w:hint="eastAsia"/>
          <w:sz w:val="28"/>
          <w:szCs w:val="28"/>
        </w:rPr>
        <w:t>中学中学体育组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33F0C"/>
    <w:rsid w:val="5772234A"/>
    <w:rsid w:val="68B3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2021-04-23T02:06:00Z</dcterms:created>
  <dc:creator>LLG</dc:creator>
  <cp:lastModifiedBy>LLG</cp:lastModifiedBy>
  <dcterms:modified xsi:type="dcterms:W3CDTF">2021-04-23T02:23:19Z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