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E9" w:rsidRDefault="006659E9" w:rsidP="006659E9">
      <w:pPr>
        <w:jc w:val="center"/>
        <w:rPr>
          <w:rFonts w:ascii="宋体" w:eastAsia="宋体" w:hAnsi="宋体" w:cs="黑体"/>
          <w:sz w:val="44"/>
          <w:szCs w:val="44"/>
        </w:rPr>
      </w:pPr>
      <w:r w:rsidRPr="00A92F3E">
        <w:rPr>
          <w:rFonts w:ascii="宋体" w:eastAsia="宋体" w:hAnsi="宋体" w:cs="黑体" w:hint="eastAsia"/>
          <w:sz w:val="44"/>
          <w:szCs w:val="44"/>
        </w:rPr>
        <w:t>班级文化建设总结</w:t>
      </w:r>
    </w:p>
    <w:p w:rsidR="006659E9" w:rsidRPr="00A92F3E" w:rsidRDefault="00A92F3E" w:rsidP="00A92F3E">
      <w:pPr>
        <w:ind w:firstLineChars="500" w:firstLine="1600"/>
        <w:rPr>
          <w:rFonts w:ascii="宋体" w:eastAsia="宋体" w:hAnsi="宋体"/>
          <w:sz w:val="32"/>
          <w:szCs w:val="32"/>
        </w:rPr>
      </w:pPr>
      <w:r w:rsidRPr="00B24851">
        <w:rPr>
          <w:rFonts w:ascii="宋体" w:eastAsia="宋体" w:hAnsi="宋体" w:hint="eastAsia"/>
          <w:sz w:val="32"/>
          <w:szCs w:val="32"/>
        </w:rPr>
        <w:t>礼河实验学校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三</w:t>
      </w:r>
      <w:r>
        <w:rPr>
          <w:rFonts w:ascii="宋体" w:eastAsia="宋体" w:hAnsi="宋体" w:hint="eastAsia"/>
          <w:sz w:val="32"/>
          <w:szCs w:val="32"/>
        </w:rPr>
        <w:t xml:space="preserve">（7）班 </w:t>
      </w:r>
      <w:r w:rsidRPr="00B24851">
        <w:rPr>
          <w:rFonts w:ascii="宋体" w:eastAsia="宋体" w:hAnsi="宋体" w:hint="eastAsia"/>
          <w:sz w:val="32"/>
          <w:szCs w:val="32"/>
        </w:rPr>
        <w:t xml:space="preserve"> </w:t>
      </w:r>
      <w:r w:rsidRPr="00B24851">
        <w:rPr>
          <w:rFonts w:ascii="宋体" w:eastAsia="宋体" w:hAnsi="宋体"/>
          <w:sz w:val="32"/>
          <w:szCs w:val="32"/>
        </w:rPr>
        <w:t xml:space="preserve"> </w:t>
      </w:r>
      <w:r w:rsidRPr="00B24851">
        <w:rPr>
          <w:rFonts w:ascii="宋体" w:eastAsia="宋体" w:hAnsi="宋体" w:hint="eastAsia"/>
          <w:sz w:val="32"/>
          <w:szCs w:val="32"/>
        </w:rPr>
        <w:t>吴燕</w:t>
      </w:r>
      <w:r w:rsidR="006659E9"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 </w:t>
      </w:r>
    </w:p>
    <w:p w:rsidR="006659E9" w:rsidRPr="00A92F3E" w:rsidRDefault="006659E9" w:rsidP="00A92F3E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A92F3E">
        <w:rPr>
          <w:rFonts w:ascii="宋体" w:eastAsia="宋体" w:hAnsi="宋体" w:cstheme="minorEastAsia" w:hint="eastAsia"/>
          <w:sz w:val="24"/>
        </w:rPr>
        <w:t>学校是一个育人的场所,这里,拥有浓厚的百年养正文化气息,而班级文化是学校文化的一个重要窗口,它具有无形的教育力量,往往能起到“随风潜入夜,润物细无声”的作用。</w:t>
      </w:r>
      <w:r w:rsidR="00A92F3E" w:rsidRPr="00563CF3">
        <w:rPr>
          <w:rFonts w:ascii="宋体" w:eastAsia="宋体" w:hAnsi="宋体"/>
          <w:sz w:val="24"/>
        </w:rPr>
        <w:t>学生在一个班级中，会自觉或不自觉地受到班级文化的影响，自觉或不自觉地去建设丰富班级文化。如果我们把不同的班级加以比较时，我们就会发现不同班级的学生，在理想追求、行为方式上，确实存在着差别。这就是不同班级文化的表现。</w:t>
      </w:r>
      <w:r w:rsidRPr="00A92F3E">
        <w:rPr>
          <w:rFonts w:ascii="宋体" w:eastAsia="宋体" w:hAnsi="宋体" w:cstheme="minorEastAsia" w:hint="eastAsia"/>
          <w:sz w:val="24"/>
        </w:rPr>
        <w:t>为建设积极向上的班级文化,营造温馨和谐的班级氛围,实践文化引领的管理理念,我班在学校的引领和支持下开展了班级文化建设系列活动。现就这学期所做的一些工作做以下总结:</w:t>
      </w:r>
    </w:p>
    <w:p w:rsidR="006659E9" w:rsidRPr="00A92F3E" w:rsidRDefault="006659E9" w:rsidP="00A92F3E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A92F3E">
        <w:rPr>
          <w:rFonts w:ascii="宋体" w:eastAsia="宋体" w:hAnsi="宋体" w:cstheme="minorEastAsia" w:hint="eastAsia"/>
          <w:sz w:val="24"/>
        </w:rPr>
        <w:t>一、营造良好的班风、学风</w:t>
      </w:r>
    </w:p>
    <w:p w:rsidR="006659E9" w:rsidRPr="00A92F3E" w:rsidRDefault="006659E9" w:rsidP="00A92F3E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A92F3E">
        <w:rPr>
          <w:rFonts w:ascii="宋体" w:eastAsia="宋体" w:hAnsi="宋体" w:cstheme="minorEastAsia" w:hint="eastAsia"/>
          <w:sz w:val="24"/>
        </w:rPr>
        <w:t>通过晨班会课引导学生正确地认识良好的行为准则和道德品质,以讲事例、做比较等形式直观形象地展现在孩子面前,班级发生了少东西、争吵、打架等事情，我们都会在班会课上讨论事情的前因后果，让他们知道哪些行为是正确的,哪些行为是错误的,哪些品质是优良的,哪些品质是恶劣的。并且协同音乐、校本等其他科任老师,指导学生学唱国歌、校歌、队歌,讲述家乡名人事迹,培养学生诚实守信、正直善良、文明礼貌、智慧创新的精神。</w:t>
      </w:r>
    </w:p>
    <w:p w:rsidR="006659E9" w:rsidRPr="00A92F3E" w:rsidRDefault="006659E9" w:rsidP="00A92F3E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A92F3E">
        <w:rPr>
          <w:rFonts w:ascii="宋体" w:eastAsia="宋体" w:hAnsi="宋体" w:cstheme="minorEastAsia" w:hint="eastAsia"/>
          <w:sz w:val="24"/>
        </w:rPr>
        <w:t>二、开展丰富多彩的活动</w:t>
      </w:r>
    </w:p>
    <w:p w:rsidR="006659E9" w:rsidRPr="00A92F3E" w:rsidRDefault="006659E9" w:rsidP="00A92F3E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A92F3E">
        <w:rPr>
          <w:rFonts w:ascii="宋体" w:eastAsia="宋体" w:hAnsi="宋体" w:cstheme="minorEastAsia" w:hint="eastAsia"/>
          <w:sz w:val="24"/>
        </w:rPr>
        <w:t>以学习为主线,以班级的凝聚力为轴心,组织各种活动,丰富学生的课内外生活,促进班集体文化活动的深化。这学期,我班同样举行了许多有意义的活动,特别是与抗疫情有关的主题活动，有有快乐“宅”家同心抗疫情主题活动、抗疫手拉手同升一面旗、以战役姿态过最美“三八节”活动、“种”下绿色希望一起期待春暖花开，另外还有“记录微笑，暖心告白”母亲节活动，“礼‘和’六一无限精彩”庆六一活动，端午节活动等。不管是全校组织的统一竞赛,还是班级自发进行的小游戏,学生们都认真准备,积极参与,并在这些活动中受到了启发,得到了锻炼,体悟到了成长的快乐。</w:t>
      </w:r>
    </w:p>
    <w:p w:rsidR="006659E9" w:rsidRPr="00A92F3E" w:rsidRDefault="006659E9" w:rsidP="00A92F3E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A92F3E">
        <w:rPr>
          <w:rFonts w:ascii="宋体" w:eastAsia="宋体" w:hAnsi="宋体" w:cstheme="minorEastAsia" w:hint="eastAsia"/>
          <w:sz w:val="24"/>
        </w:rPr>
        <w:t>三、进行有益的家校沟通</w:t>
      </w:r>
    </w:p>
    <w:p w:rsidR="006659E9" w:rsidRDefault="006659E9" w:rsidP="00A92F3E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A92F3E">
        <w:rPr>
          <w:rFonts w:ascii="宋体" w:eastAsia="宋体" w:hAnsi="宋体" w:cstheme="minorEastAsia" w:hint="eastAsia"/>
          <w:sz w:val="24"/>
        </w:rPr>
        <w:t>苏霍姆林斯基说过:“如果没有整个社会首先是家庭的高度素养,那么不管老师付出多大的努力,都收不到完美的效果。学校里的一切问题都会在家庭里折射</w:t>
      </w:r>
      <w:r w:rsidRPr="00A92F3E">
        <w:rPr>
          <w:rFonts w:ascii="宋体" w:eastAsia="宋体" w:hAnsi="宋体" w:cstheme="minorEastAsia" w:hint="eastAsia"/>
          <w:sz w:val="24"/>
        </w:rPr>
        <w:lastRenderedPageBreak/>
        <w:t>出来,而学校复杂的教育过程产生的一切困难的根源也都可以追溯到家长。”孩子的健康成长仅凭学校单方面的力量是不够的,必须把家庭、学校结合起来,形成相互协作的局面。因此在教学的同时,我也注意经常利用网上家长交流平台或电话、QQ等方式与家长沟通。在与家长联系时,我不轻易向家长介绍学生在校表现较差的一面,多向家长反映学生进步的一面,把学生的点滴进步看作是一个新起点,本着鼓励学生,鞭策学生,以表扬为主,建议为辅。这样既维护了家长和学生的自尊,也赢得了家长的理解支持,有助于班级文化建设。</w:t>
      </w:r>
    </w:p>
    <w:p w:rsidR="00A92F3E" w:rsidRPr="00A92F3E" w:rsidRDefault="00A92F3E" w:rsidP="00A92F3E">
      <w:pPr>
        <w:spacing w:line="360" w:lineRule="auto"/>
        <w:ind w:firstLineChars="200" w:firstLine="480"/>
        <w:rPr>
          <w:rFonts w:ascii="宋体" w:eastAsia="宋体" w:hAnsi="宋体" w:cstheme="minorEastAsia" w:hint="eastAsia"/>
          <w:sz w:val="24"/>
        </w:rPr>
      </w:pPr>
      <w:r w:rsidRPr="00563CF3">
        <w:rPr>
          <w:rFonts w:ascii="宋体" w:eastAsia="宋体" w:hAnsi="宋体"/>
          <w:sz w:val="24"/>
        </w:rPr>
        <w:t>建立良好的班级文化，塑造积极向上的班级精神，能使学生生命的展示与张扬购、因而研究班级文化建设是非常有意义的</w:t>
      </w:r>
      <w:r>
        <w:rPr>
          <w:rFonts w:ascii="宋体" w:eastAsia="宋体" w:hAnsi="宋体" w:hint="eastAsia"/>
          <w:sz w:val="24"/>
        </w:rPr>
        <w:t>。</w:t>
      </w:r>
      <w:bookmarkStart w:id="0" w:name="_GoBack"/>
      <w:bookmarkEnd w:id="0"/>
    </w:p>
    <w:p w:rsidR="00A22748" w:rsidRPr="00A92F3E" w:rsidRDefault="00A22748" w:rsidP="00A92F3E">
      <w:pPr>
        <w:spacing w:line="360" w:lineRule="auto"/>
        <w:rPr>
          <w:rFonts w:ascii="宋体" w:eastAsia="宋体" w:hAnsi="宋体"/>
        </w:rPr>
      </w:pPr>
    </w:p>
    <w:sectPr w:rsidR="00A22748" w:rsidRPr="00A9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EA" w:rsidRDefault="004A6EEA" w:rsidP="006659E9">
      <w:r>
        <w:separator/>
      </w:r>
    </w:p>
  </w:endnote>
  <w:endnote w:type="continuationSeparator" w:id="0">
    <w:p w:rsidR="004A6EEA" w:rsidRDefault="004A6EEA" w:rsidP="0066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EA" w:rsidRDefault="004A6EEA" w:rsidP="006659E9">
      <w:r>
        <w:separator/>
      </w:r>
    </w:p>
  </w:footnote>
  <w:footnote w:type="continuationSeparator" w:id="0">
    <w:p w:rsidR="004A6EEA" w:rsidRDefault="004A6EEA" w:rsidP="0066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0C"/>
    <w:rsid w:val="0007660C"/>
    <w:rsid w:val="002705BE"/>
    <w:rsid w:val="004A6EEA"/>
    <w:rsid w:val="006659E9"/>
    <w:rsid w:val="00A22748"/>
    <w:rsid w:val="00A9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CFC86"/>
  <w15:chartTrackingRefBased/>
  <w15:docId w15:val="{AD4070F6-03F5-4AF4-91BD-F987A0C0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9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3</cp:revision>
  <dcterms:created xsi:type="dcterms:W3CDTF">2021-06-17T07:07:00Z</dcterms:created>
  <dcterms:modified xsi:type="dcterms:W3CDTF">2021-06-17T07:14:00Z</dcterms:modified>
</cp:coreProperties>
</file>