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循序渐进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静待花开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——读《训海豚有术》有感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庄赛裕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海豚经过驯养，可以成为出色的马戏演员。驯养海豚主要靠物质刺激，完成一个动作，奖励一条鱼，让它形成条件反射。训练讲究循序渐进，由易到。比如钻入圈这个节目，先让海豚学会钻圈，慢慢换一个冒烟的圈，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换一个有点火苗的圈，最后才换着火的圈。一开始就钻火圈，它当然不干。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海豚跳高也是采取同样的办法。驯兽师先在水面下拉上细绳，海藤每次从细绳上方通过就会被奖励一条鱼，以此形成条件反射。驯兽师不断抬高细绳，尝到甜头的海豚也每次都试图从细绳上方通过。细绳一点点抬高，逐渐放到了水面之上，而海豚也就逐渐变成了跳高高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训海豚如此，教育孩子也是如此，无论是爱的教育，亦或者批评，都讲究一个循序渐进原则。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望子成龙，望女成凤，现在孩子身上承载了父母太多的梦。为了不让孩子“输在起跑线上”，有些父母不顾孩子的成长规律，过早开发孩子，提前让孩子接受与其年龄不相符的教育，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各种培训班、兴趣班，开发智力的、体能的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</w:t>
      </w:r>
      <w:r>
        <w:rPr>
          <w:rFonts w:hint="eastAsia" w:ascii="宋体" w:hAnsi="宋体" w:eastAsia="宋体" w:cs="宋体"/>
          <w:sz w:val="24"/>
          <w:szCs w:val="24"/>
        </w:rPr>
        <w:t>殊不知孩子的眼前发展是以长远发展的牺牲为代价的！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在我的班级里，就有这么一位“乐妈”，作为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后的家长，乐妈绝对是一位相当称职的家长，孩子的学习、生活方面都料理得妥妥帖帖，但孩子的压力也不少，周末要上5个兴趣班，课程覆盖面及其广，有绘画、轮滑、围棋、机器人、英语，遇上暑寒假，还有更多不同的兴趣班在路上。但乐乐（乐妈的儿子），其本质上是一个天赋非常一般，甚至处于班级中下水准的孩子，学校里语数英三门功课已经让他学得非常吃力了，周末的这5个兴趣班更是把他压得喘不过气来，这个孩子从三年级开始，成绩就不断下降，做事效率越来越低，作业完成的时间越来越晚，每天睡眠严重不足，长此以往，恶性循环，虽然我们几个任课老师也常常通过电话、面谈甚至家访的形式与乐妈沟通，但乐妈的那套“全面发展”理念已经植根在她心中，工作做不通，只能勉强作罢。每天看着乐乐学习那么吃力，作为数学老师兼班主任的我也真的心疼又无奈。乐妈就是一位追求全面发展，但忽略了孩子的特点，没有遵循循序渐进的原则，使得孩子朝着她所期望的反方向去了，而且离她的方向越来越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人和动物不同，动物生下来靠本能就可以生存和发展。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我的大伯是养羊爱好者，家里养了好几只母羊，我曾亲眼见证了小羊的出生，从羊妈妈肚子里刚出生的</w:t>
      </w:r>
      <w:r>
        <w:rPr>
          <w:rFonts w:hint="eastAsia" w:ascii="宋体" w:hAnsi="宋体" w:eastAsia="宋体" w:cs="宋体"/>
          <w:sz w:val="24"/>
          <w:szCs w:val="24"/>
        </w:rPr>
        <w:t>小羊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，很快就能行走，没几天</w:t>
      </w:r>
      <w:r>
        <w:rPr>
          <w:rFonts w:hint="eastAsia" w:ascii="宋体" w:hAnsi="宋体" w:eastAsia="宋体" w:cs="宋体"/>
          <w:sz w:val="24"/>
          <w:szCs w:val="24"/>
        </w:rPr>
        <w:t>就可以奔跑，过些日子，就可以吃草活下去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，再过段时间，便能跟随者羊妈妈四处吃草甚至独立吃草养活自己。</w:t>
      </w:r>
      <w:r>
        <w:rPr>
          <w:rFonts w:hint="eastAsia" w:ascii="宋体" w:hAnsi="宋体" w:eastAsia="宋体" w:cs="宋体"/>
          <w:sz w:val="24"/>
          <w:szCs w:val="24"/>
        </w:rPr>
        <w:t>而人类生下来实际都是“早产儿”，如果没有成人长期的精心抚养，不可能成活。人要想继续发展，要适应社会，尤其是今后要有所发明、有所创造，则不能仅仅靠先天的遗传，还必须有后天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循序渐进</w:t>
      </w:r>
      <w:r>
        <w:rPr>
          <w:rFonts w:hint="eastAsia" w:ascii="宋体" w:hAnsi="宋体" w:eastAsia="宋体" w:cs="宋体"/>
          <w:sz w:val="24"/>
          <w:szCs w:val="24"/>
        </w:rPr>
        <w:t>的学习，因此人类有一个很长的童年期。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教育孩子是个“过程”，理解 “过程”的家长才能教育好孩子！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物质世界里，我们都能理解一个事物要经历漫长的过程才能成熟，比如种地，再笨的农民都知道把种子种到地里面后，要经过半个月左右才能发芽、破土，苗长出来后再经过4、5个月生长期，才能收获庄稼。而到教育人上，我们就犯了一个简单的错误：拔苗助长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其实成年人都是在按照自己的的年龄尺度来要求孩子的，你能做对，而孩子做不对，所以你才获得了批评孩子的理由，但这个理由真的成立吗？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很明显这个理由不成立，孩子的成长必须经历一个漫长的过程，这个过程不能省略，我们不能拿成年人的标准来要求孩子！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孩子的身体发育需要经历25年才能完全发育完毕、孩子的人格发展需要25年、孩子的价值观成熟需要30年、孩子的能力开发需要25年、孩子的基础知识累计完毕也需要25年，而这其中的哪一项都不低于25年。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在第一项身体发育上，所有家长都有耐心等待孩子身体发育完成，而后四项是孩子精神层面的发展，家长却没有耐心，很多家长想跨越这个过程。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其实每个孩子的能力开发是不同步的 ，有的孩子理科强，有的孩子文科强，有的孩子早会，有的孩子晚会，很多家长看到自己的孩子落后了，就产生焦虑情绪，于是拔苗助长、急功近利、盲目攀比，最后导致孩子状态越来越低下！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生命发展的规律，在不同阶段有不同的学习任务，除了极个别的超常孩子（平均是一千人中有三个左右），绝大多数孩子要想人为地提前完成，往往是“欲速则不达”。提前学习的孩子，接受过早的训练，其实是劳而无功的，因为所带来的弊病甚至会跟随孩子一生。董进宇博士给家长定了个标准：孩子上大学的最佳年龄是 20岁，20岁的前两年18、19岁和后两年21、22岁上大学都没有问题，家长要尊重孩子的成长规律，避免过早接受与其年龄不相符的教育！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理学界有一个著名的实验，即心理学家格赛尔的双胞胎爬梯实验。实验中，双胞胎中的一个，在他出生48周起，每天做十分钟的爬梯训练，连续六周，到52周时，他能熟练地爬5级楼梯。在此期间，双胞胎中的另一个不做训练，而是到他53周时才开始练习爬楼梯，结果，两周后他也能爬到楼梯的顶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此看来，过早的训练和循序渐进训练一样，最终都能够达到理想的要求，但需要花费更多的时间、付出更大的努力。更要紧的是，需要引起家长重视的，是这种训练和学习，可能因为成效微小，容易挫败孩子的自信心，使孩子产生厌学的情绪，不利于他们学习的可持续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爱孩子，就遵循孩子的成长规律，让他们在合适的年龄做合适的事，父母要做的就是默默陪伴，静待花开！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1A2D"/>
    <w:rsid w:val="485456B9"/>
    <w:rsid w:val="4CF62CDC"/>
    <w:rsid w:val="75C61A2D"/>
    <w:rsid w:val="782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2021-06-16T23:19:00Z</dcterms:created>
  <dc:creator>Administrator</dc:creator>
  <cp:lastModifiedBy>Administrator</cp:lastModifiedBy>
  <dcterms:modified xsi:type="dcterms:W3CDTF">2021-06-16T23:47:05Z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