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C" w:rsidRDefault="0065315C" w:rsidP="0065315C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浦小带量菜谱</w:t>
      </w:r>
    </w:p>
    <w:p w:rsidR="0065315C" w:rsidRDefault="0065315C" w:rsidP="0065315C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6.15-6.18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9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1005"/>
        <w:gridCol w:w="2179"/>
        <w:gridCol w:w="3519"/>
        <w:gridCol w:w="1120"/>
      </w:tblGrid>
      <w:tr w:rsidR="0065315C" w:rsidTr="00CC6056">
        <w:trPr>
          <w:trHeight w:val="270"/>
          <w:tblHeader/>
        </w:trPr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日期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品名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主配料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lang/>
              </w:rPr>
              <w:t>周二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主食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玉米段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50g,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玉米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玉米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珍珠肉圆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肉糜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糯米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小荤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鱼香肉丝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土豆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肉丝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素菜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蒜泥苋菜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蒜泥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苋菜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冬瓜海带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汤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冬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海带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5315C" w:rsidTr="00CC6056">
        <w:trPr>
          <w:trHeight w:val="328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275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5g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周三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主食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黑米饭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大荤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酱汁翅根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鸭翅根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小荤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美极花菜肉片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花菜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肉片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素菜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蒜泥空心菜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空心菜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木耳榨菜蛋汤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榨菜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木耳（水发）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香蕉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130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275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5g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lang/>
              </w:rPr>
              <w:t>周四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主食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酸奶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白米饭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酸奶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50g,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酸奶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100g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70g,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酸奶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100g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大荤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五香大排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大排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110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小荤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麻油炖蛋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黄瓜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5315C" w:rsidTr="00CC6056">
        <w:trPr>
          <w:trHeight w:val="9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麻油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素菜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炒黄瓜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罗宋汤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番茄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土豆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275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、番茄酱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5g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周五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主食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小米饭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南瓜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大荤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红烧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鸡块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鸡块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小荤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咖喱土豆肉丁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肉丁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土豆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胡萝卜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素菜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包菜炒粉丝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粉丝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/>
              </w:rPr>
              <w:t>包菜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汤</w:t>
            </w:r>
          </w:p>
        </w:tc>
        <w:tc>
          <w:tcPr>
            <w:tcW w:w="129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番茄蛋汤</w:t>
            </w: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番茄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6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8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5315C" w:rsidTr="00CC6056">
        <w:trPr>
          <w:trHeight w:val="270"/>
        </w:trPr>
        <w:tc>
          <w:tcPr>
            <w:tcW w:w="36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275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315C" w:rsidRDefault="0065315C" w:rsidP="00CC605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/>
              </w:rPr>
              <w:t>5g</w:t>
            </w:r>
          </w:p>
        </w:tc>
      </w:tr>
    </w:tbl>
    <w:p w:rsidR="006F7242" w:rsidRDefault="006F7242"/>
    <w:sectPr w:rsidR="006F7242" w:rsidSect="006F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15C"/>
    <w:rsid w:val="0065315C"/>
    <w:rsid w:val="006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2021-06-16T22:35:00Z</dcterms:created>
  <dcterms:modified xsi:type="dcterms:W3CDTF">2021-06-16T22:36:00Z</dcterms:modified>
</cp:coreProperties>
</file>