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A6" w:rsidRDefault="00D80EAA" w:rsidP="00D80EAA">
      <w:pPr>
        <w:jc w:val="center"/>
        <w:rPr>
          <w:rFonts w:ascii="黑体" w:eastAsia="黑体" w:hAnsi="黑体"/>
          <w:b/>
          <w:sz w:val="32"/>
          <w:szCs w:val="32"/>
        </w:rPr>
      </w:pPr>
      <w:r w:rsidRPr="00D80EAA">
        <w:rPr>
          <w:rFonts w:ascii="黑体" w:eastAsia="黑体" w:hAnsi="黑体" w:hint="eastAsia"/>
          <w:b/>
          <w:sz w:val="32"/>
          <w:szCs w:val="32"/>
        </w:rPr>
        <w:t>湟里中心小学期末工作安排（20</w:t>
      </w:r>
      <w:r w:rsidR="00D20B5E">
        <w:rPr>
          <w:rFonts w:ascii="黑体" w:eastAsia="黑体" w:hAnsi="黑体"/>
          <w:b/>
          <w:sz w:val="32"/>
          <w:szCs w:val="32"/>
        </w:rPr>
        <w:t>21</w:t>
      </w:r>
      <w:r w:rsidRPr="00D80EAA">
        <w:rPr>
          <w:rFonts w:ascii="黑体" w:eastAsia="黑体" w:hAnsi="黑体" w:hint="eastAsia"/>
          <w:b/>
          <w:sz w:val="32"/>
          <w:szCs w:val="32"/>
        </w:rPr>
        <w:t>.06）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0"/>
        <w:gridCol w:w="4050"/>
        <w:gridCol w:w="2205"/>
      </w:tblGrid>
      <w:tr w:rsidR="00731501" w:rsidRPr="00D20B5E" w:rsidTr="00792DAB">
        <w:trPr>
          <w:trHeight w:val="624"/>
        </w:trPr>
        <w:tc>
          <w:tcPr>
            <w:tcW w:w="1271" w:type="dxa"/>
            <w:vAlign w:val="center"/>
          </w:tcPr>
          <w:p w:rsidR="00731501" w:rsidRPr="00D20B5E" w:rsidRDefault="00731501" w:rsidP="00792DA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70" w:type="dxa"/>
            <w:vAlign w:val="center"/>
          </w:tcPr>
          <w:p w:rsidR="00731501" w:rsidRPr="00D20B5E" w:rsidRDefault="00731501" w:rsidP="00792DA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4050" w:type="dxa"/>
            <w:vAlign w:val="center"/>
          </w:tcPr>
          <w:p w:rsidR="00731501" w:rsidRPr="00D20B5E" w:rsidRDefault="00731501" w:rsidP="00792DA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b/>
                <w:sz w:val="24"/>
                <w:szCs w:val="24"/>
              </w:rPr>
              <w:t>主要工作</w:t>
            </w:r>
          </w:p>
        </w:tc>
        <w:tc>
          <w:tcPr>
            <w:tcW w:w="2205" w:type="dxa"/>
            <w:vAlign w:val="center"/>
          </w:tcPr>
          <w:p w:rsidR="00731501" w:rsidRPr="00D20B5E" w:rsidRDefault="00731501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</w:tr>
      <w:tr w:rsidR="001D1DAF" w:rsidRPr="00D20B5E" w:rsidTr="00792DAB">
        <w:trPr>
          <w:trHeight w:val="433"/>
        </w:trPr>
        <w:tc>
          <w:tcPr>
            <w:tcW w:w="1271" w:type="dxa"/>
            <w:vMerge w:val="restart"/>
            <w:vAlign w:val="center"/>
          </w:tcPr>
          <w:p w:rsidR="001D1DAF" w:rsidRPr="00D20B5E" w:rsidRDefault="001D1DAF" w:rsidP="00A33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1D1DAF" w:rsidRPr="00D20B5E" w:rsidRDefault="001D1DAF" w:rsidP="00A33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4050" w:type="dxa"/>
            <w:vAlign w:val="center"/>
          </w:tcPr>
          <w:p w:rsidR="001D1DAF" w:rsidRPr="00797CE3" w:rsidRDefault="001D1DAF" w:rsidP="00A76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五项管理专题教育</w:t>
            </w:r>
          </w:p>
        </w:tc>
        <w:tc>
          <w:tcPr>
            <w:tcW w:w="2205" w:type="dxa"/>
            <w:vAlign w:val="center"/>
          </w:tcPr>
          <w:p w:rsidR="001D1DAF" w:rsidRDefault="001D1DAF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1D1DAF" w:rsidRPr="00D20B5E" w:rsidTr="00792DAB">
        <w:trPr>
          <w:trHeight w:val="411"/>
        </w:trPr>
        <w:tc>
          <w:tcPr>
            <w:tcW w:w="1271" w:type="dxa"/>
            <w:vMerge/>
            <w:vAlign w:val="center"/>
          </w:tcPr>
          <w:p w:rsidR="001D1DAF" w:rsidRPr="00D20B5E" w:rsidRDefault="001D1DAF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1D1DAF" w:rsidRPr="00D20B5E" w:rsidRDefault="001D1DAF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AF" w:rsidRPr="00C35519" w:rsidRDefault="001D1DAF" w:rsidP="00831BB0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各条线及时更新学校网站内容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DAF" w:rsidRDefault="001D1DAF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陈志强</w:t>
            </w:r>
          </w:p>
        </w:tc>
      </w:tr>
      <w:tr w:rsidR="001D1DAF" w:rsidRPr="00D20B5E" w:rsidTr="00792DAB">
        <w:trPr>
          <w:trHeight w:val="624"/>
        </w:trPr>
        <w:tc>
          <w:tcPr>
            <w:tcW w:w="1271" w:type="dxa"/>
            <w:vMerge/>
            <w:vAlign w:val="center"/>
          </w:tcPr>
          <w:p w:rsidR="001D1DAF" w:rsidRPr="00D20B5E" w:rsidRDefault="001D1DAF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1D1DAF" w:rsidRPr="00D20B5E" w:rsidRDefault="001D1DAF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AF" w:rsidRPr="00C35519" w:rsidRDefault="001D1DAF" w:rsidP="00831BB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六年级口语测试</w:t>
            </w:r>
            <w:r>
              <w:rPr>
                <w:rFonts w:asciiTheme="minorEastAsia" w:hAnsiTheme="minorEastAsia"/>
                <w:sz w:val="24"/>
                <w:szCs w:val="24"/>
                <w:lang w:eastAsia="zh-Hans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英语送培第三次活动</w:t>
            </w:r>
            <w:r>
              <w:rPr>
                <w:rFonts w:asciiTheme="minorEastAsia" w:hAnsiTheme="minorEastAsia"/>
                <w:sz w:val="24"/>
                <w:szCs w:val="24"/>
                <w:lang w:eastAsia="zh-Hans"/>
              </w:rPr>
              <w:t>（40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周岁以下的老师论文写作培训</w:t>
            </w:r>
            <w:r>
              <w:rPr>
                <w:rFonts w:asciiTheme="minorEastAsia" w:hAnsiTheme="minorEastAsia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DAF" w:rsidRDefault="001D1DAF" w:rsidP="00792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范勤霞</w:t>
            </w:r>
          </w:p>
        </w:tc>
      </w:tr>
      <w:tr w:rsidR="00831BB0" w:rsidRPr="00D20B5E" w:rsidTr="00792DAB">
        <w:trPr>
          <w:trHeight w:val="497"/>
        </w:trPr>
        <w:tc>
          <w:tcPr>
            <w:tcW w:w="1271" w:type="dxa"/>
            <w:vMerge w:val="restart"/>
            <w:vAlign w:val="center"/>
          </w:tcPr>
          <w:p w:rsidR="00831BB0" w:rsidRPr="00D20B5E" w:rsidRDefault="00831BB0" w:rsidP="00831B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831BB0" w:rsidRPr="00D20B5E" w:rsidRDefault="00831BB0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4050" w:type="dxa"/>
            <w:vAlign w:val="center"/>
          </w:tcPr>
          <w:p w:rsidR="00831BB0" w:rsidRPr="00580E85" w:rsidRDefault="00831BB0" w:rsidP="00831BB0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班主任拟写学生评语。</w:t>
            </w:r>
          </w:p>
        </w:tc>
        <w:tc>
          <w:tcPr>
            <w:tcW w:w="2205" w:type="dxa"/>
            <w:vAlign w:val="center"/>
          </w:tcPr>
          <w:p w:rsidR="00831BB0" w:rsidRPr="00797CE3" w:rsidRDefault="00831BB0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831BB0" w:rsidRPr="00D20B5E" w:rsidTr="00792DAB">
        <w:trPr>
          <w:trHeight w:val="405"/>
        </w:trPr>
        <w:tc>
          <w:tcPr>
            <w:tcW w:w="1271" w:type="dxa"/>
            <w:vMerge/>
            <w:vAlign w:val="center"/>
          </w:tcPr>
          <w:p w:rsidR="00831BB0" w:rsidRPr="00D20B5E" w:rsidRDefault="00831BB0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831BB0" w:rsidRPr="00D20B5E" w:rsidRDefault="00831BB0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831BB0" w:rsidRPr="00797CE3" w:rsidRDefault="00831BB0" w:rsidP="00831B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参加全省教育系统安全稳定视频会议</w:t>
            </w:r>
          </w:p>
        </w:tc>
        <w:tc>
          <w:tcPr>
            <w:tcW w:w="2205" w:type="dxa"/>
            <w:vAlign w:val="center"/>
          </w:tcPr>
          <w:p w:rsidR="00831BB0" w:rsidRDefault="00831BB0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7C155B" w:rsidRPr="00D20B5E" w:rsidTr="00792DAB">
        <w:trPr>
          <w:trHeight w:val="410"/>
        </w:trPr>
        <w:tc>
          <w:tcPr>
            <w:tcW w:w="1271" w:type="dxa"/>
            <w:vMerge w:val="restart"/>
            <w:vAlign w:val="center"/>
          </w:tcPr>
          <w:p w:rsidR="007C155B" w:rsidRPr="00D20B5E" w:rsidRDefault="007C155B" w:rsidP="00831B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C155B" w:rsidRPr="00D20B5E" w:rsidRDefault="007C155B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4050" w:type="dxa"/>
            <w:vAlign w:val="center"/>
          </w:tcPr>
          <w:p w:rsidR="007C155B" w:rsidRPr="00580E85" w:rsidRDefault="007C155B" w:rsidP="00831BB0">
            <w:pPr>
              <w:rPr>
                <w:rFonts w:ascii="宋体" w:hAnsi="宋体"/>
                <w:szCs w:val="21"/>
              </w:rPr>
            </w:pPr>
            <w:r w:rsidRPr="00580E85">
              <w:rPr>
                <w:rFonts w:ascii="宋体" w:hAnsi="宋体" w:hint="eastAsia"/>
                <w:szCs w:val="21"/>
              </w:rPr>
              <w:t>小学毕业考务工作会议</w:t>
            </w:r>
          </w:p>
        </w:tc>
        <w:tc>
          <w:tcPr>
            <w:tcW w:w="2205" w:type="dxa"/>
            <w:vAlign w:val="center"/>
          </w:tcPr>
          <w:p w:rsidR="007C155B" w:rsidRPr="00580E85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558"/>
        </w:trPr>
        <w:tc>
          <w:tcPr>
            <w:tcW w:w="1271" w:type="dxa"/>
            <w:vMerge/>
            <w:vAlign w:val="center"/>
          </w:tcPr>
          <w:p w:rsidR="007C155B" w:rsidRPr="00D20B5E" w:rsidRDefault="007C155B" w:rsidP="00831BB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831BB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Pr="00580E85" w:rsidRDefault="007C155B" w:rsidP="00831BB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常州市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小学英语乡村学校联盟活动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范勤霞</w:t>
            </w:r>
          </w:p>
        </w:tc>
      </w:tr>
      <w:tr w:rsidR="007C155B" w:rsidRPr="00D20B5E" w:rsidTr="00792DAB">
        <w:trPr>
          <w:trHeight w:val="624"/>
        </w:trPr>
        <w:tc>
          <w:tcPr>
            <w:tcW w:w="1271" w:type="dxa"/>
            <w:vMerge w:val="restart"/>
            <w:vAlign w:val="center"/>
          </w:tcPr>
          <w:p w:rsidR="007C155B" w:rsidRPr="00D20B5E" w:rsidRDefault="007C155B" w:rsidP="00831B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C155B" w:rsidRPr="00D20B5E" w:rsidRDefault="007C155B" w:rsidP="00831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4050" w:type="dxa"/>
            <w:vAlign w:val="center"/>
          </w:tcPr>
          <w:p w:rsidR="007C155B" w:rsidRDefault="007C155B" w:rsidP="00831BB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1.编排六年级毕业考试工作手册。</w:t>
            </w:r>
          </w:p>
          <w:p w:rsidR="007C155B" w:rsidRPr="00797CE3" w:rsidRDefault="007C155B" w:rsidP="00831BB0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2.布置毕业考试试场。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48"/>
        </w:trPr>
        <w:tc>
          <w:tcPr>
            <w:tcW w:w="1271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Pr="00797CE3" w:rsidRDefault="007C155B" w:rsidP="007C15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五项管理</w:t>
            </w:r>
            <w:r>
              <w:rPr>
                <w:rFonts w:ascii="宋体" w:hAnsi="宋体" w:hint="eastAsia"/>
                <w:szCs w:val="21"/>
              </w:rPr>
              <w:t>专项督查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27"/>
        </w:trPr>
        <w:tc>
          <w:tcPr>
            <w:tcW w:w="1271" w:type="dxa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4050" w:type="dxa"/>
            <w:vAlign w:val="center"/>
          </w:tcPr>
          <w:p w:rsidR="007C155B" w:rsidRPr="00797CE3" w:rsidRDefault="007C155B" w:rsidP="007C155B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小学毕业考试</w:t>
            </w:r>
          </w:p>
        </w:tc>
        <w:tc>
          <w:tcPr>
            <w:tcW w:w="2205" w:type="dxa"/>
            <w:vAlign w:val="center"/>
          </w:tcPr>
          <w:p w:rsidR="007C155B" w:rsidRPr="00797CE3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391"/>
        </w:trPr>
        <w:tc>
          <w:tcPr>
            <w:tcW w:w="1271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4050" w:type="dxa"/>
            <w:vAlign w:val="center"/>
          </w:tcPr>
          <w:p w:rsidR="007C155B" w:rsidRPr="00797CE3" w:rsidRDefault="007C155B" w:rsidP="007C155B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毕业考试</w:t>
            </w:r>
            <w:r>
              <w:rPr>
                <w:rFonts w:ascii="宋体" w:hAnsi="宋体" w:hint="eastAsia"/>
                <w:szCs w:val="21"/>
              </w:rPr>
              <w:t>阅卷</w:t>
            </w:r>
          </w:p>
        </w:tc>
        <w:tc>
          <w:tcPr>
            <w:tcW w:w="2205" w:type="dxa"/>
            <w:vAlign w:val="center"/>
          </w:tcPr>
          <w:p w:rsidR="007C155B" w:rsidRPr="00797CE3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39"/>
        </w:trPr>
        <w:tc>
          <w:tcPr>
            <w:tcW w:w="1271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Pr="00797CE3" w:rsidRDefault="007C155B" w:rsidP="007C15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部署2</w:t>
            </w:r>
            <w:r>
              <w:rPr>
                <w:rFonts w:ascii="宋体" w:hAnsi="宋体"/>
                <w:szCs w:val="21"/>
              </w:rPr>
              <w:t>020-2021</w:t>
            </w:r>
            <w:r>
              <w:rPr>
                <w:rFonts w:ascii="宋体" w:hAnsi="宋体" w:hint="eastAsia"/>
                <w:szCs w:val="21"/>
              </w:rPr>
              <w:t>学年度教师年度考核工作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02"/>
        </w:trPr>
        <w:tc>
          <w:tcPr>
            <w:tcW w:w="1271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4050" w:type="dxa"/>
            <w:vAlign w:val="center"/>
          </w:tcPr>
          <w:p w:rsidR="007C155B" w:rsidRPr="00E50560" w:rsidRDefault="007C155B" w:rsidP="007C155B">
            <w:pPr>
              <w:rPr>
                <w:rFonts w:ascii="宋体" w:hAnsi="宋体"/>
                <w:szCs w:val="21"/>
              </w:rPr>
            </w:pPr>
            <w:r w:rsidRPr="00E50560">
              <w:rPr>
                <w:rFonts w:ascii="宋体" w:hAnsi="宋体" w:hint="eastAsia"/>
                <w:szCs w:val="21"/>
              </w:rPr>
              <w:t>下发征订秋季教辅告家长书</w:t>
            </w:r>
          </w:p>
        </w:tc>
        <w:tc>
          <w:tcPr>
            <w:tcW w:w="2205" w:type="dxa"/>
            <w:vAlign w:val="center"/>
          </w:tcPr>
          <w:p w:rsidR="007C155B" w:rsidRPr="00E50560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08"/>
        </w:trPr>
        <w:tc>
          <w:tcPr>
            <w:tcW w:w="1271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Pr="00797CE3" w:rsidRDefault="007C155B" w:rsidP="007C15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五项管理专项督查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624"/>
        </w:trPr>
        <w:tc>
          <w:tcPr>
            <w:tcW w:w="1271" w:type="dxa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4050" w:type="dxa"/>
            <w:vAlign w:val="center"/>
          </w:tcPr>
          <w:p w:rsidR="007C155B" w:rsidRDefault="007C155B" w:rsidP="007C15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体育老师将学生身高体重视力数据交各班主任。</w:t>
            </w:r>
          </w:p>
          <w:p w:rsidR="007C155B" w:rsidRDefault="007C155B" w:rsidP="007C15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回收</w:t>
            </w:r>
            <w:r w:rsidRPr="00E50560">
              <w:rPr>
                <w:rFonts w:ascii="宋体" w:hAnsi="宋体" w:hint="eastAsia"/>
                <w:szCs w:val="21"/>
              </w:rPr>
              <w:t>征订秋季教辅告家长书</w:t>
            </w:r>
          </w:p>
          <w:p w:rsidR="007C155B" w:rsidRDefault="007C155B" w:rsidP="007C155B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师德考核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624"/>
        </w:trPr>
        <w:tc>
          <w:tcPr>
            <w:tcW w:w="1271" w:type="dxa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4050" w:type="dxa"/>
            <w:vAlign w:val="center"/>
          </w:tcPr>
          <w:p w:rsidR="007C155B" w:rsidRPr="00C32D8B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C32D8B">
              <w:rPr>
                <w:rFonts w:ascii="宋体" w:hAnsi="宋体" w:hint="eastAsia"/>
                <w:szCs w:val="21"/>
              </w:rPr>
              <w:t>、非毕业班术科教师评定好学生成绩，将成绩记载表交班主任。</w:t>
            </w:r>
          </w:p>
          <w:p w:rsidR="007C155B" w:rsidRPr="00C32D8B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2、非毕业班循环使用教科书归还图书馆</w:t>
            </w:r>
            <w:r w:rsidRPr="00C32D8B">
              <w:rPr>
                <w:rFonts w:ascii="宋体" w:hAnsi="宋体" w:hint="eastAsia"/>
                <w:szCs w:val="21"/>
              </w:rPr>
              <w:t>。</w:t>
            </w:r>
          </w:p>
          <w:p w:rsidR="007C155B" w:rsidRPr="00295513" w:rsidRDefault="007C155B" w:rsidP="007C15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C32D8B">
              <w:rPr>
                <w:rFonts w:ascii="宋体" w:hAnsi="宋体" w:hint="eastAsia"/>
                <w:szCs w:val="21"/>
              </w:rPr>
              <w:t>、学校领导、年级组长审查学生评语。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91"/>
        </w:trPr>
        <w:tc>
          <w:tcPr>
            <w:tcW w:w="1271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4050" w:type="dxa"/>
            <w:vAlign w:val="center"/>
          </w:tcPr>
          <w:p w:rsidR="007C155B" w:rsidRPr="005C04D9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C32D8B">
              <w:rPr>
                <w:rFonts w:ascii="宋体" w:hAnsi="宋体" w:hint="eastAsia"/>
                <w:szCs w:val="21"/>
              </w:rPr>
              <w:t>下发关于期末考试的说明。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399"/>
        </w:trPr>
        <w:tc>
          <w:tcPr>
            <w:tcW w:w="1271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做</w:t>
            </w:r>
            <w:r>
              <w:rPr>
                <w:rFonts w:asciiTheme="minorEastAsia" w:hAnsiTheme="minorEastAsia"/>
                <w:sz w:val="24"/>
                <w:szCs w:val="24"/>
              </w:rPr>
              <w:t>好清卫工作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崔晓东</w:t>
            </w:r>
          </w:p>
        </w:tc>
      </w:tr>
      <w:tr w:rsidR="007C155B" w:rsidRPr="00D20B5E" w:rsidTr="00792DAB">
        <w:trPr>
          <w:trHeight w:val="419"/>
        </w:trPr>
        <w:tc>
          <w:tcPr>
            <w:tcW w:w="1271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Default="007C155B" w:rsidP="007C155B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各课题组长上交课题总结</w:t>
            </w:r>
            <w:r>
              <w:rPr>
                <w:rFonts w:asciiTheme="minorEastAsia" w:hAnsiTheme="minorEastAsia"/>
                <w:sz w:val="24"/>
                <w:szCs w:val="24"/>
                <w:lang w:eastAsia="zh-Hans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纸质稿</w:t>
            </w:r>
            <w:r>
              <w:rPr>
                <w:rFonts w:asciiTheme="minorEastAsia" w:hAnsiTheme="minorEastAsia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205" w:type="dxa"/>
            <w:vAlign w:val="center"/>
          </w:tcPr>
          <w:p w:rsidR="007C155B" w:rsidRPr="001D1DAF" w:rsidRDefault="007C155B" w:rsidP="00792D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范勤霞</w:t>
            </w:r>
          </w:p>
        </w:tc>
      </w:tr>
      <w:tr w:rsidR="007C155B" w:rsidRPr="00D20B5E" w:rsidTr="00792DAB">
        <w:trPr>
          <w:trHeight w:val="624"/>
        </w:trPr>
        <w:tc>
          <w:tcPr>
            <w:tcW w:w="1271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4050" w:type="dxa"/>
            <w:vAlign w:val="center"/>
          </w:tcPr>
          <w:p w:rsidR="007C155B" w:rsidRPr="00C32D8B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1、举行期末考试，上午考数学、英语，下午考语文。</w:t>
            </w:r>
          </w:p>
          <w:p w:rsidR="007C155B" w:rsidRPr="005C04D9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2、评选三好学生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32D8B">
              <w:rPr>
                <w:rFonts w:ascii="宋体" w:hAnsi="宋体" w:hint="eastAsia"/>
                <w:szCs w:val="21"/>
              </w:rPr>
              <w:t>优秀学生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32D8B">
              <w:rPr>
                <w:rFonts w:ascii="宋体" w:hAnsi="宋体" w:hint="eastAsia"/>
                <w:szCs w:val="21"/>
              </w:rPr>
              <w:t>积级分子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205" w:type="dxa"/>
            <w:vAlign w:val="center"/>
          </w:tcPr>
          <w:p w:rsidR="007C155B" w:rsidRPr="00C32D8B" w:rsidRDefault="007C155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C155B" w:rsidRPr="00D20B5E" w:rsidTr="00792DAB">
        <w:trPr>
          <w:trHeight w:val="407"/>
        </w:trPr>
        <w:tc>
          <w:tcPr>
            <w:tcW w:w="1271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C155B" w:rsidRPr="00D20B5E" w:rsidRDefault="007C155B" w:rsidP="007C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C155B" w:rsidRPr="00C32D8B" w:rsidRDefault="007C155B" w:rsidP="007C155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评选竟成好少年；收废纸</w:t>
            </w:r>
          </w:p>
        </w:tc>
        <w:tc>
          <w:tcPr>
            <w:tcW w:w="2205" w:type="dxa"/>
            <w:vAlign w:val="center"/>
          </w:tcPr>
          <w:p w:rsidR="007C155B" w:rsidRDefault="007C155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</w:tc>
      </w:tr>
      <w:tr w:rsidR="00792DAB" w:rsidRPr="00D20B5E" w:rsidTr="00792DAB">
        <w:trPr>
          <w:trHeight w:val="407"/>
        </w:trPr>
        <w:tc>
          <w:tcPr>
            <w:tcW w:w="1271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770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4050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b/>
                <w:sz w:val="24"/>
                <w:szCs w:val="24"/>
              </w:rPr>
              <w:t>主要工作</w:t>
            </w:r>
          </w:p>
        </w:tc>
        <w:tc>
          <w:tcPr>
            <w:tcW w:w="2205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</w:tr>
      <w:tr w:rsidR="00792DAB" w:rsidRPr="00D20B5E" w:rsidTr="00792DAB">
        <w:trPr>
          <w:trHeight w:val="407"/>
        </w:trPr>
        <w:tc>
          <w:tcPr>
            <w:tcW w:w="1271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上交行政个人总结；各科室上交上半年条线工作总结；</w:t>
            </w:r>
          </w:p>
        </w:tc>
        <w:tc>
          <w:tcPr>
            <w:tcW w:w="2205" w:type="dxa"/>
            <w:vAlign w:val="center"/>
          </w:tcPr>
          <w:p w:rsidR="00792DAB" w:rsidRPr="00831BB0" w:rsidRDefault="00792DA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792DAB" w:rsidRPr="00D20B5E" w:rsidTr="00792DAB">
        <w:trPr>
          <w:trHeight w:val="495"/>
        </w:trPr>
        <w:tc>
          <w:tcPr>
            <w:tcW w:w="1271" w:type="dxa"/>
            <w:vMerge w:val="restart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4050" w:type="dxa"/>
            <w:vAlign w:val="center"/>
          </w:tcPr>
          <w:p w:rsidR="00792DAB" w:rsidRPr="005C04D9" w:rsidRDefault="00792DAB" w:rsidP="00792DA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民主评议中层干部</w:t>
            </w:r>
          </w:p>
        </w:tc>
        <w:tc>
          <w:tcPr>
            <w:tcW w:w="2205" w:type="dxa"/>
            <w:vAlign w:val="center"/>
          </w:tcPr>
          <w:p w:rsidR="00792DAB" w:rsidRDefault="00792DA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92DAB" w:rsidRPr="00D20B5E" w:rsidTr="00792DAB">
        <w:trPr>
          <w:trHeight w:val="546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本学期教师个人荣誉考核公示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AB" w:rsidRDefault="00792DA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792DAB" w:rsidRPr="00D20B5E" w:rsidTr="00792DAB">
        <w:trPr>
          <w:trHeight w:val="425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上半年新闻稿件考核汇总公示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AB" w:rsidRDefault="00792DAB" w:rsidP="00792D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792DAB" w:rsidRPr="00D20B5E" w:rsidTr="00792DAB">
        <w:trPr>
          <w:trHeight w:val="559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92DAB" w:rsidRDefault="00792DAB" w:rsidP="00792DA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班主任、辅导员年会</w:t>
            </w:r>
          </w:p>
        </w:tc>
        <w:tc>
          <w:tcPr>
            <w:tcW w:w="2205" w:type="dxa"/>
            <w:vAlign w:val="center"/>
          </w:tcPr>
          <w:p w:rsidR="00792DAB" w:rsidRDefault="00792DA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</w:tc>
      </w:tr>
      <w:tr w:rsidR="00792DAB" w:rsidRPr="00D20B5E" w:rsidTr="00792DAB">
        <w:trPr>
          <w:trHeight w:val="624"/>
        </w:trPr>
        <w:tc>
          <w:tcPr>
            <w:tcW w:w="1271" w:type="dxa"/>
            <w:vMerge w:val="restart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Pr="00D20B5E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Merge w:val="restart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4050" w:type="dxa"/>
            <w:vAlign w:val="center"/>
          </w:tcPr>
          <w:p w:rsidR="00792DAB" w:rsidRDefault="00792DAB" w:rsidP="00792DA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1、各备课组长以备课组为单位收齐3—6年级综合实践备课和班级计划，校本课程备课，1—6年级健康教育备课，1—6年级思品备课，1—6年级晨周会备课</w:t>
            </w:r>
            <w:r>
              <w:rPr>
                <w:rFonts w:ascii="宋体" w:hAnsi="宋体" w:hint="eastAsia"/>
                <w:szCs w:val="21"/>
              </w:rPr>
              <w:t>，各班平时成绩记载表（A4）</w:t>
            </w:r>
            <w:r w:rsidRPr="00C32D8B">
              <w:rPr>
                <w:rFonts w:ascii="宋体" w:hAnsi="宋体" w:hint="eastAsia"/>
                <w:szCs w:val="21"/>
              </w:rPr>
              <w:t>交薛仁良处。</w:t>
            </w:r>
          </w:p>
          <w:p w:rsidR="00792DAB" w:rsidRDefault="00792DAB" w:rsidP="00792DA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C32D8B">
              <w:rPr>
                <w:rFonts w:ascii="宋体" w:hAnsi="宋体" w:hint="eastAsia"/>
                <w:szCs w:val="21"/>
              </w:rPr>
              <w:t>、各班主任完成区网电子学籍</w:t>
            </w:r>
            <w:r>
              <w:rPr>
                <w:rFonts w:ascii="宋体" w:hAnsi="宋体" w:hint="eastAsia"/>
                <w:szCs w:val="21"/>
              </w:rPr>
              <w:t>信息</w:t>
            </w:r>
            <w:r w:rsidRPr="00C32D8B">
              <w:rPr>
                <w:rFonts w:ascii="宋体" w:hAnsi="宋体" w:hint="eastAsia"/>
                <w:szCs w:val="21"/>
              </w:rPr>
              <w:t>导入工作。</w:t>
            </w:r>
          </w:p>
          <w:p w:rsidR="00792DAB" w:rsidRDefault="00792DAB" w:rsidP="00792DA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3、各教研组、备课组</w:t>
            </w:r>
            <w:r w:rsidRPr="00C32D8B">
              <w:rPr>
                <w:rFonts w:ascii="宋体" w:hAnsi="宋体" w:hint="eastAsia"/>
                <w:szCs w:val="21"/>
              </w:rPr>
              <w:t>本学期教学工作总结交</w:t>
            </w:r>
            <w:r>
              <w:rPr>
                <w:rFonts w:ascii="宋体" w:hAnsi="宋体" w:hint="eastAsia"/>
                <w:szCs w:val="21"/>
              </w:rPr>
              <w:t>教导处</w:t>
            </w:r>
            <w:r w:rsidRPr="00C32D8B">
              <w:rPr>
                <w:rFonts w:ascii="宋体" w:hAnsi="宋体" w:hint="eastAsia"/>
                <w:szCs w:val="21"/>
              </w:rPr>
              <w:t>。</w:t>
            </w:r>
          </w:p>
          <w:p w:rsidR="00792DAB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C32D8B">
              <w:rPr>
                <w:rFonts w:ascii="宋体" w:hAnsi="宋体" w:hint="eastAsia"/>
                <w:szCs w:val="21"/>
              </w:rPr>
              <w:t>、教材、教参、图片、参考教案等教学资料以备课组为单位归还到图书馆。</w:t>
            </w:r>
          </w:p>
          <w:p w:rsidR="00792DAB" w:rsidRDefault="00792DAB" w:rsidP="00792DA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5、领取本年级三好学生等奖状</w:t>
            </w:r>
          </w:p>
          <w:p w:rsidR="00792DAB" w:rsidRPr="005C04D9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6、在职教师体检</w:t>
            </w:r>
          </w:p>
        </w:tc>
        <w:tc>
          <w:tcPr>
            <w:tcW w:w="2205" w:type="dxa"/>
            <w:vAlign w:val="center"/>
          </w:tcPr>
          <w:p w:rsidR="00792DAB" w:rsidRPr="00C32D8B" w:rsidRDefault="00792DAB" w:rsidP="00792D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92DAB" w:rsidRPr="00D20B5E" w:rsidTr="007C25D4">
        <w:trPr>
          <w:trHeight w:val="470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Pr="00C32D8B" w:rsidRDefault="00792DAB" w:rsidP="00792DA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期末结束工作会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蒋群良</w:t>
            </w:r>
          </w:p>
        </w:tc>
      </w:tr>
      <w:tr w:rsidR="00792DAB" w:rsidRPr="00D20B5E" w:rsidTr="007C25D4">
        <w:trPr>
          <w:trHeight w:val="421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92DAB" w:rsidRPr="00C32D8B" w:rsidRDefault="00792DAB" w:rsidP="00792DA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上交德育论文评比材料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陈文瑶</w:t>
            </w:r>
          </w:p>
        </w:tc>
      </w:tr>
      <w:tr w:rsidR="00792DAB" w:rsidRPr="00D20B5E" w:rsidTr="007C25D4">
        <w:trPr>
          <w:trHeight w:val="555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Pr="00C35519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各科室本学期材料归档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刘伟莉</w:t>
            </w:r>
          </w:p>
        </w:tc>
      </w:tr>
      <w:tr w:rsidR="00792DAB" w:rsidRPr="00D20B5E" w:rsidTr="007C25D4">
        <w:trPr>
          <w:trHeight w:val="421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Pr="00C35519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教室电子设备保管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陈志强</w:t>
            </w:r>
          </w:p>
        </w:tc>
      </w:tr>
      <w:tr w:rsidR="00792DAB" w:rsidRPr="00D20B5E" w:rsidTr="007C25D4">
        <w:trPr>
          <w:trHeight w:val="412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B" w:rsidRPr="00C35519" w:rsidRDefault="00792DAB" w:rsidP="00792DAB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收齐教师年度考核表、优秀审批表等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刘伟莉</w:t>
            </w:r>
          </w:p>
        </w:tc>
      </w:tr>
      <w:tr w:rsidR="00792DAB" w:rsidRPr="00D20B5E" w:rsidTr="007C25D4">
        <w:trPr>
          <w:trHeight w:val="547"/>
        </w:trPr>
        <w:tc>
          <w:tcPr>
            <w:tcW w:w="1271" w:type="dxa"/>
            <w:vMerge w:val="restart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6月30日</w:t>
            </w:r>
          </w:p>
        </w:tc>
        <w:tc>
          <w:tcPr>
            <w:tcW w:w="770" w:type="dxa"/>
            <w:vMerge w:val="restart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4050" w:type="dxa"/>
            <w:vAlign w:val="center"/>
          </w:tcPr>
          <w:p w:rsidR="00792DAB" w:rsidRPr="003C362B" w:rsidRDefault="00792DAB" w:rsidP="003C362B">
            <w:pPr>
              <w:rPr>
                <w:rFonts w:ascii="宋体" w:hAnsi="宋体"/>
                <w:szCs w:val="21"/>
              </w:rPr>
            </w:pPr>
            <w:r w:rsidRPr="003C362B">
              <w:rPr>
                <w:rFonts w:ascii="宋体" w:hAnsi="宋体" w:hint="eastAsia"/>
                <w:szCs w:val="21"/>
              </w:rPr>
              <w:t>学生休业式。毕业典礼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何志良</w:t>
            </w:r>
          </w:p>
        </w:tc>
      </w:tr>
      <w:tr w:rsidR="00792DAB" w:rsidRPr="00D20B5E" w:rsidTr="007C25D4">
        <w:trPr>
          <w:trHeight w:val="484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92DAB" w:rsidRPr="003C362B" w:rsidRDefault="00792DAB" w:rsidP="003C362B">
            <w:pPr>
              <w:rPr>
                <w:rFonts w:ascii="宋体" w:hAnsi="宋体"/>
                <w:szCs w:val="21"/>
              </w:rPr>
            </w:pPr>
            <w:r w:rsidRPr="003C362B">
              <w:rPr>
                <w:rFonts w:ascii="宋体" w:hAnsi="宋体" w:hint="eastAsia"/>
                <w:szCs w:val="21"/>
              </w:rPr>
              <w:t>六月份绩效考核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徐</w:t>
            </w:r>
            <w:r w:rsidRPr="007C25D4">
              <w:rPr>
                <w:rFonts w:hint="eastAsia"/>
              </w:rPr>
              <w:t xml:space="preserve"> </w:t>
            </w:r>
            <w:r w:rsidRPr="007C25D4">
              <w:rPr>
                <w:rFonts w:hint="eastAsia"/>
              </w:rPr>
              <w:t>丹</w:t>
            </w:r>
          </w:p>
        </w:tc>
      </w:tr>
      <w:tr w:rsidR="00792DAB" w:rsidRPr="00D20B5E" w:rsidTr="007C25D4">
        <w:trPr>
          <w:trHeight w:val="624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92DAB" w:rsidRPr="00085510" w:rsidRDefault="00792DAB" w:rsidP="00792D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加强</w:t>
            </w:r>
            <w:r>
              <w:rPr>
                <w:rFonts w:asciiTheme="minorEastAsia" w:hAnsiTheme="minorEastAsia"/>
                <w:sz w:val="24"/>
                <w:szCs w:val="24"/>
              </w:rPr>
              <w:t>假期安全教育，</w:t>
            </w:r>
            <w:r w:rsidRPr="00085510">
              <w:rPr>
                <w:rFonts w:asciiTheme="minorEastAsia" w:hAnsiTheme="minorEastAsia" w:hint="eastAsia"/>
                <w:sz w:val="24"/>
                <w:szCs w:val="24"/>
              </w:rPr>
              <w:t>关</w:t>
            </w:r>
            <w:r w:rsidRPr="00085510">
              <w:rPr>
                <w:rFonts w:asciiTheme="minorEastAsia" w:hAnsiTheme="minorEastAsia"/>
                <w:sz w:val="24"/>
                <w:szCs w:val="24"/>
              </w:rPr>
              <w:t>锁门窗，</w:t>
            </w:r>
            <w:r w:rsidRPr="00085510">
              <w:rPr>
                <w:rFonts w:asciiTheme="minorEastAsia" w:hAnsiTheme="minorEastAsia" w:hint="eastAsia"/>
                <w:sz w:val="24"/>
                <w:szCs w:val="24"/>
              </w:rPr>
              <w:t>安排假</w:t>
            </w:r>
            <w:r w:rsidRPr="00085510">
              <w:rPr>
                <w:rFonts w:asciiTheme="minorEastAsia" w:hAnsiTheme="minorEastAsia"/>
                <w:sz w:val="24"/>
                <w:szCs w:val="24"/>
              </w:rPr>
              <w:t>期</w:t>
            </w:r>
            <w:r w:rsidRPr="00085510">
              <w:rPr>
                <w:rFonts w:asciiTheme="minorEastAsia" w:hAnsiTheme="minorEastAsia" w:hint="eastAsia"/>
                <w:sz w:val="24"/>
                <w:szCs w:val="24"/>
              </w:rPr>
              <w:t>值</w:t>
            </w:r>
            <w:r w:rsidRPr="00085510"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崔晓东</w:t>
            </w:r>
          </w:p>
        </w:tc>
      </w:tr>
      <w:tr w:rsidR="00792DAB" w:rsidRPr="00D20B5E" w:rsidTr="007C25D4">
        <w:trPr>
          <w:trHeight w:val="500"/>
        </w:trPr>
        <w:tc>
          <w:tcPr>
            <w:tcW w:w="1271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92DAB" w:rsidRDefault="00792DAB" w:rsidP="00792D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部署七彩假日活动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陈文瑶</w:t>
            </w:r>
          </w:p>
        </w:tc>
      </w:tr>
      <w:tr w:rsidR="00792DAB" w:rsidRPr="00D20B5E" w:rsidTr="007C25D4">
        <w:trPr>
          <w:trHeight w:val="551"/>
        </w:trPr>
        <w:tc>
          <w:tcPr>
            <w:tcW w:w="1271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六</w:t>
            </w:r>
          </w:p>
        </w:tc>
        <w:tc>
          <w:tcPr>
            <w:tcW w:w="4050" w:type="dxa"/>
            <w:vAlign w:val="center"/>
          </w:tcPr>
          <w:p w:rsidR="00792DAB" w:rsidRPr="007C155B" w:rsidRDefault="00792DAB" w:rsidP="00792DAB">
            <w:pPr>
              <w:rPr>
                <w:rFonts w:ascii="宋体" w:hAnsi="宋体"/>
                <w:szCs w:val="21"/>
              </w:rPr>
            </w:pPr>
            <w:r w:rsidRPr="007C155B">
              <w:rPr>
                <w:rFonts w:ascii="宋体" w:hAnsi="宋体" w:hint="eastAsia"/>
                <w:szCs w:val="21"/>
              </w:rPr>
              <w:t>一年级施教区新生报名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何志良</w:t>
            </w:r>
          </w:p>
        </w:tc>
      </w:tr>
      <w:tr w:rsidR="00792DAB" w:rsidRPr="00D20B5E" w:rsidTr="007C25D4">
        <w:trPr>
          <w:trHeight w:val="417"/>
        </w:trPr>
        <w:tc>
          <w:tcPr>
            <w:tcW w:w="1271" w:type="dxa"/>
            <w:vAlign w:val="center"/>
          </w:tcPr>
          <w:p w:rsidR="00792DAB" w:rsidRPr="00D20B5E" w:rsidRDefault="00792DAB" w:rsidP="0079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D20B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0" w:type="dxa"/>
            <w:vAlign w:val="center"/>
          </w:tcPr>
          <w:p w:rsidR="00792DAB" w:rsidRDefault="00792DAB" w:rsidP="00792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050" w:type="dxa"/>
            <w:vAlign w:val="center"/>
          </w:tcPr>
          <w:p w:rsidR="00792DAB" w:rsidRPr="007C155B" w:rsidRDefault="00792DAB" w:rsidP="00792DAB">
            <w:pPr>
              <w:rPr>
                <w:rFonts w:ascii="宋体" w:hAnsi="宋体"/>
                <w:szCs w:val="21"/>
              </w:rPr>
            </w:pPr>
            <w:r w:rsidRPr="007C155B">
              <w:rPr>
                <w:rFonts w:ascii="宋体" w:hAnsi="宋体" w:hint="eastAsia"/>
                <w:szCs w:val="21"/>
              </w:rPr>
              <w:t>一年级流动儿童报名</w:t>
            </w:r>
          </w:p>
        </w:tc>
        <w:tc>
          <w:tcPr>
            <w:tcW w:w="2205" w:type="dxa"/>
            <w:vAlign w:val="center"/>
          </w:tcPr>
          <w:p w:rsidR="00792DAB" w:rsidRPr="007C25D4" w:rsidRDefault="00792DAB" w:rsidP="007C25D4">
            <w:pPr>
              <w:jc w:val="center"/>
            </w:pPr>
            <w:r w:rsidRPr="007C25D4">
              <w:rPr>
                <w:rFonts w:hint="eastAsia"/>
              </w:rPr>
              <w:t>何志良</w:t>
            </w:r>
          </w:p>
        </w:tc>
      </w:tr>
    </w:tbl>
    <w:p w:rsidR="00D80EAA" w:rsidRPr="00D80EAA" w:rsidRDefault="00D80EAA" w:rsidP="00D80EAA">
      <w:pPr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</w:p>
    <w:sectPr w:rsidR="00D80EAA" w:rsidRPr="00D80EAA" w:rsidSect="005A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89" w:rsidRDefault="00794B89" w:rsidP="00DD7119">
      <w:r>
        <w:separator/>
      </w:r>
    </w:p>
  </w:endnote>
  <w:endnote w:type="continuationSeparator" w:id="0">
    <w:p w:rsidR="00794B89" w:rsidRDefault="00794B89" w:rsidP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89" w:rsidRDefault="00794B89" w:rsidP="00DD7119">
      <w:r>
        <w:separator/>
      </w:r>
    </w:p>
  </w:footnote>
  <w:footnote w:type="continuationSeparator" w:id="0">
    <w:p w:rsidR="00794B89" w:rsidRDefault="00794B89" w:rsidP="00DD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A"/>
    <w:rsid w:val="001A1888"/>
    <w:rsid w:val="001D1DAF"/>
    <w:rsid w:val="00295513"/>
    <w:rsid w:val="002B69FB"/>
    <w:rsid w:val="003266F6"/>
    <w:rsid w:val="0033315D"/>
    <w:rsid w:val="003C362B"/>
    <w:rsid w:val="00403513"/>
    <w:rsid w:val="004040E7"/>
    <w:rsid w:val="004221DB"/>
    <w:rsid w:val="00531B6E"/>
    <w:rsid w:val="005A63A6"/>
    <w:rsid w:val="005B4173"/>
    <w:rsid w:val="00620EA6"/>
    <w:rsid w:val="006B0A6C"/>
    <w:rsid w:val="00702EC1"/>
    <w:rsid w:val="00731501"/>
    <w:rsid w:val="00792DAB"/>
    <w:rsid w:val="00794B89"/>
    <w:rsid w:val="007C155B"/>
    <w:rsid w:val="007C25D4"/>
    <w:rsid w:val="007C7A4A"/>
    <w:rsid w:val="007F3630"/>
    <w:rsid w:val="008013B1"/>
    <w:rsid w:val="00807CD6"/>
    <w:rsid w:val="00831BB0"/>
    <w:rsid w:val="008A7332"/>
    <w:rsid w:val="00A16414"/>
    <w:rsid w:val="00A33275"/>
    <w:rsid w:val="00A54C53"/>
    <w:rsid w:val="00A87898"/>
    <w:rsid w:val="00A92AFD"/>
    <w:rsid w:val="00BB0DC4"/>
    <w:rsid w:val="00C03D1B"/>
    <w:rsid w:val="00C84E2A"/>
    <w:rsid w:val="00D20B5E"/>
    <w:rsid w:val="00D80EAA"/>
    <w:rsid w:val="00DD7119"/>
    <w:rsid w:val="00E41C98"/>
    <w:rsid w:val="00E50560"/>
    <w:rsid w:val="00E57E38"/>
    <w:rsid w:val="00EA5895"/>
    <w:rsid w:val="00FB7933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3037E"/>
  <w15:docId w15:val="{E3ED026E-F252-4443-BA97-7719DD55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E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71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7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7119"/>
    <w:rPr>
      <w:sz w:val="18"/>
      <w:szCs w:val="18"/>
    </w:rPr>
  </w:style>
  <w:style w:type="paragraph" w:styleId="a8">
    <w:name w:val="List Paragraph"/>
    <w:basedOn w:val="a"/>
    <w:uiPriority w:val="34"/>
    <w:qFormat/>
    <w:rsid w:val="0029551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792DA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92DA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92D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2DA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92D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2DA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92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1052</Characters>
  <Application>Microsoft Office Word</Application>
  <DocSecurity>0</DocSecurity>
  <Lines>8</Lines>
  <Paragraphs>2</Paragraphs>
  <ScaleCrop>false</ScaleCrop>
  <Company>CHINA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刘伟莉</cp:lastModifiedBy>
  <cp:revision>5</cp:revision>
  <dcterms:created xsi:type="dcterms:W3CDTF">2021-06-15T12:43:00Z</dcterms:created>
  <dcterms:modified xsi:type="dcterms:W3CDTF">2021-06-16T00:08:00Z</dcterms:modified>
</cp:coreProperties>
</file>