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容以志智 忍以明慧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——读</w:t>
      </w:r>
      <w:r>
        <w:rPr>
          <w:rStyle w:val="4"/>
          <w:rFonts w:hint="eastAsia" w:ascii="黑体" w:hAnsi="黑体" w:eastAsia="黑体" w:cs="黑体"/>
          <w:b w:val="0"/>
          <w:bCs w:val="0"/>
          <w:color w:val="313131"/>
          <w:sz w:val="44"/>
          <w:szCs w:val="44"/>
        </w:rPr>
        <w:t>“经典故事激发教育智慧”</w:t>
      </w:r>
      <w:r>
        <w:rPr>
          <w:rStyle w:val="4"/>
          <w:rFonts w:hint="eastAsia" w:ascii="黑体" w:hAnsi="黑体" w:eastAsia="黑体" w:cs="黑体"/>
          <w:b w:val="0"/>
          <w:bCs w:val="0"/>
          <w:color w:val="313131"/>
          <w:sz w:val="44"/>
          <w:szCs w:val="44"/>
          <w:lang w:val="en-US"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土地容忍了种子，拥有了收获；大海容忍了江河，拥有了浩瀚；天空容忍了云霞，拥有了神采；人生容忍了遗憾，拥有了未来。容忍是一种豁达和挚爱，它如一泓清泉可化干戈为玉帛；容忍是一种深厚的涵养，是一种善待生活，善待他人的境界。容忍它蕴藏着一种殷切的期望和潜在的教育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回顾自己的为师历程，也曾经有过教育智慧的小闪现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其中，面对学生的错误时有一颗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容忍</w:t>
      </w:r>
      <w:r>
        <w:rPr>
          <w:rFonts w:hint="eastAsia" w:ascii="宋体" w:hAnsi="宋体" w:eastAsia="宋体" w:cs="宋体"/>
          <w:sz w:val="24"/>
          <w:szCs w:val="24"/>
        </w:rPr>
        <w:t>仁爱的心，是我觉得非常重要的。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孩子犯下错误，不是一味的呵斥惩罚，而是容忍孩子的过失，采取和风细雨的方法督促其改正，不正体现出教师的若大的胸怀。孩子在容忍下得到谅解，在和风细雨的谈心中得到教育，这样的智慧不正是我们追求的教育，我们向往的幸福吗？容忍在左，方法在右，走在学生的两旁，随时撒种，随时开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你听说过这样一个故事吗？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前，有位渔夫出海捕鱼，从海里捞到一颗大珍珠。这颗珍珠晶莹圆润，渔夫爱不释手。但美中不足的是，珍珠上面有个小黑点。渔夫心想，如果能把小黑点去掉，珍珠完美无瑕，就会成为无价之宝。于是，他就开始耐心地剥剔黑点。可是去掉一层，黑点依然存在；再去掉一层，黑点还是存在；再去掉一层……最后终于去掉了，不过，令人惋惜的是，这颗硕大的珍珠也已不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又如</w:t>
      </w:r>
      <w:r>
        <w:rPr>
          <w:rFonts w:hint="eastAsia" w:ascii="宋体" w:hAnsi="宋体" w:eastAsia="宋体" w:cs="宋体"/>
          <w:sz w:val="24"/>
          <w:szCs w:val="24"/>
        </w:rPr>
        <w:t>我们熟悉又陌生的尘埃，它污染空气，但它又把我们的天空渲染得更蓝。我们都有这样的经验，阳光照进室内会有许许多多细小的尘埃在飞舞，正是这些小小的尘埃在反射和散射的阳光，使阳光变得柔和舒适。大气层中尘埃还有过滤光的作用，它滤去太阳的红、橙、黄、绿等较强颜色的光，留下的是较弱的蓝光。这些蓝光被大气层中的尘埃吸收反射和散射着，于是天空变得蔚蓝温柔。天空容纳尘埃，原来是一种美丽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面对的这些天真烂漫的学生不就是一颗颗硕大的珍珠吗？他们或多或少地都存在着这样或那样的“黑点”——不时会犯或轻或重的错误。而有些老师和家长，又总是在苦苦地追求着孩子的那种“白璧无瑕”的完美境界。孩子毕竟是孩子，他们也需要成长，他们一样会犯错。泰戈尔有一句名言说得好：“我们把世界看错了，却反而说世界欺骗了我们。”同样，我们把学生看错了，却总在埋怨学生越来越不如人意。泰戈尔以一个伟大的灵魂包容了世界，我们为什么不能以宽大的胸怀接纳学生，用心灵与他们对话，关注他们的每一步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空收容每一片云彩，不论其美丑，故天空广阔高远；高山收容每一块岩石，不论其大小，故高山雄伟壮观；大海收容每一朵浪花，不论其清浊，故大海浩翰无边。短短几句话，无疑是对容忍最生动直观的诠释。有这样一个事例：一次数学观察操作课后，学生刚从实验室回到教室，实验员便告知我，实验室少了一只放大镜，怀疑是我班学生刚才带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一只放大镜不易查出来，那么几只呢？十几只呢？灵光一闪。想到了个办法。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先要求学生由班长和体育委员组织，在走廊上静立五分钟，我则趁此机会到实验室借了十九只放大镜。丢失的一只还没找回来，又来借十九只，实验员满腹狐疑。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将学生关在门外，我独自一人在教室里操作，实际上就是将这些放大镜胡乱藏在学生们的抽屉里或者书包里。然后让学生进教室坐好，但先不要动，听我讲话。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说：“同学们，刚才我们在上数学课时，有一位同学不小心拿走了一只放大镜。这样一只放大镜，它只值五元钱。但是如果找不回来，这件小事就会被放大镜放大，别的班级甚至整个学校都会知道这件事，就会认为我们班很差劲，因为我们有人乱拿实验室的公物。我们的班级荣誉就会受到损害。我们建设优秀的七班，可能要做非常多的好事，可是毁掉我班的形象，只需要一件小事就够了，因为‘千里之堤，溃于蚁穴’，因为‘好事不出门，坏事传千里’。所以我们一定要使这只被带出实验室的放大镜完璧归赵。在这里，老师想了一个办法。因为老师小时候也很调皮，经常把一些东西放到别人的抽屉里，我想，现在，这只放大镜一定被拿走它的同学放到了别的同学的抽屉里。但是又担心这个同学因为怕别人误会，不敢拿出来，所以刚才老师从实验室里借了非常多的放大镜，就藏在某些同学的抽屉和书包里。现在请大家找一找，找到的同学就请将镜子放到桌面上，由老师来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“一，二，三，四……十八，十九，二十。”第二十只放大镜出现了！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学生犯了错误，大多数都会后悔，希望得到容忍、谅解。这时，只要我们拉一把，就能成就一个好学生；如果推一把,就可能毁其一生，甚至酿成悲惨的结果。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这件事，我深深地体会到：当学生犯一些诸如此类的小错误时，那种就事论事的说教、训斥不一定有效，有时甚至会起到负作用，伤害学生的心灵。孔子说：“宽以得众，惠足以使人。”作为教师，我们要有一颗宽容的心，能够宽容学生的错误，这是正确教育学生的开始，教育的艺术也就由此而生。用宽容把错误巧妙地转移，转向正确、转向成功、转向真善美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忍是一种温柔的力量，它可以穿透人的心灵。容忍更是种智慧，它可以净化人的心灵。容忍不等于纵容，容忍是建立在沟通和理解上的关心和爱护，是心灵交融时的一种信息的传递方式，是无声的爱的升华，容忍的教师深谙教育的艺术，"躬自厚而薄责于人"，对学生以诚恳为先，动之以情、晓之以理，使学生如沐春风；容忍的教师润物无声，在潜移默化中培养了孩子形成文明的举止和高尚的人格，善于容忍的人，总是在撒播阳光和雨露，医治人们心灵和肉体的创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一份容忍，就多一份理解、信任、尊重和爱戴。有人说容忍是智慧的善良，是悟透人间之难的觉醒，是对人类的爱和信心，是睿智，是勇敢，是寂寞冬夜里飘然而来的春风，那么，就让我们的教育中多吹一些这样的春风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1EB3"/>
    <w:rsid w:val="64E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2021-06-15T16:33:00Z</dcterms:created>
  <dc:creator>搁浅的小鱼</dc:creator>
  <cp:lastModifiedBy>搁浅的小鱼</cp:lastModifiedBy>
  <dcterms:modified xsi:type="dcterms:W3CDTF">2021-06-15T17:04:58Z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F763EAA04F5C47C88498EF15CD8FE59E</vt:lpwstr>
  </property>
</Properties>
</file>