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C0" w:rsidRPr="00955369" w:rsidRDefault="00F447CA" w:rsidP="00955369">
      <w:pPr>
        <w:jc w:val="center"/>
        <w:rPr>
          <w:rFonts w:ascii="黑体" w:eastAsia="黑体" w:hAnsi="黑体"/>
          <w:sz w:val="44"/>
          <w:szCs w:val="44"/>
        </w:rPr>
      </w:pPr>
      <w:r w:rsidRPr="00955369">
        <w:rPr>
          <w:rFonts w:ascii="黑体" w:eastAsia="黑体" w:hAnsi="黑体" w:hint="eastAsia"/>
          <w:sz w:val="44"/>
          <w:szCs w:val="44"/>
        </w:rPr>
        <w:t>容忍是一种智慧</w:t>
      </w:r>
    </w:p>
    <w:p w:rsidR="00F447CA" w:rsidRPr="00955369" w:rsidRDefault="00F447CA" w:rsidP="00955369">
      <w:pPr>
        <w:jc w:val="center"/>
        <w:rPr>
          <w:rFonts w:ascii="宋体" w:eastAsia="宋体" w:hAnsi="宋体"/>
          <w:sz w:val="28"/>
          <w:szCs w:val="28"/>
        </w:rPr>
      </w:pPr>
      <w:r w:rsidRPr="00955369">
        <w:rPr>
          <w:rFonts w:ascii="宋体" w:eastAsia="宋体" w:hAnsi="宋体" w:hint="eastAsia"/>
          <w:sz w:val="28"/>
          <w:szCs w:val="28"/>
        </w:rPr>
        <w:t>礼河实验学校 施燕红</w:t>
      </w:r>
    </w:p>
    <w:p w:rsidR="00F447CA" w:rsidRPr="00F447CA" w:rsidRDefault="00F447CA" w:rsidP="009553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47CA">
        <w:rPr>
          <w:rFonts w:ascii="宋体" w:eastAsia="宋体" w:hAnsi="宋体" w:hint="eastAsia"/>
          <w:sz w:val="24"/>
          <w:szCs w:val="24"/>
        </w:rPr>
        <w:t>在非洲大陆，动物一旦被舌蝇叮咬，就可能染上“昏睡病”。科学家研究后发现，舌蝇的视觉很特别，一般只会被颜色一致的大块面积所吸引，舌蝇从不叮斑马就因为斑马一身黑白相同的斑纹。然而，斑马身上色彩对比强烈的斑纹，却使它很容易受到狮子之类的捕食性动物的攻击。这就意味着，在进化过程中斑马的选择使它冒有更多被狮子吃掉的风险，当然它也成功地躲掉昏睡病的困扰。这个世界上没有完美无缺的选择，这便是人生。</w:t>
      </w:r>
    </w:p>
    <w:p w:rsidR="00F447CA" w:rsidRPr="00F447CA" w:rsidRDefault="00F447CA" w:rsidP="00955369">
      <w:pPr>
        <w:spacing w:line="360" w:lineRule="auto"/>
        <w:rPr>
          <w:rFonts w:ascii="宋体" w:eastAsia="宋体" w:hAnsi="宋体"/>
          <w:sz w:val="24"/>
          <w:szCs w:val="24"/>
        </w:rPr>
      </w:pPr>
      <w:r w:rsidRPr="00F447CA">
        <w:rPr>
          <w:rFonts w:ascii="宋体" w:eastAsia="宋体" w:hAnsi="宋体" w:hint="eastAsia"/>
          <w:sz w:val="24"/>
          <w:szCs w:val="24"/>
        </w:rPr>
        <w:t xml:space="preserve">　　正如我们熟悉又陌生的尘埃，它污染空气，但它又把我们的天空渲染得更蓝。我们都有这样的经验，阳光照进室内，会有许许多多细小的尘埃在飞舞，正是这些小小的尘埃在反射和散射着阳光，使阳光变得柔和、舒适。大气层中尘埃还有过滤光的作用，它滤去太阳的红、橙、黄、绿等较强颜色的光，留下的是较弱的蓝光，这些蓝光被大气层中的尘埃吸收反射和散射着，于是，天空变得蔚蓝、温柔。</w:t>
      </w:r>
    </w:p>
    <w:p w:rsidR="00F447CA" w:rsidRPr="00F447CA" w:rsidRDefault="00F447CA" w:rsidP="00955369">
      <w:pPr>
        <w:spacing w:line="360" w:lineRule="auto"/>
        <w:rPr>
          <w:rFonts w:ascii="宋体" w:eastAsia="宋体" w:hAnsi="宋体"/>
          <w:sz w:val="24"/>
          <w:szCs w:val="24"/>
        </w:rPr>
      </w:pPr>
      <w:r w:rsidRPr="00F447CA">
        <w:rPr>
          <w:rFonts w:ascii="宋体" w:eastAsia="宋体" w:hAnsi="宋体" w:hint="eastAsia"/>
          <w:sz w:val="24"/>
          <w:szCs w:val="24"/>
        </w:rPr>
        <w:t xml:space="preserve">　　天空容纳尘埃，原来是一种美丽的智慧。</w:t>
      </w:r>
    </w:p>
    <w:p w:rsidR="00F447CA" w:rsidRPr="00F447CA" w:rsidRDefault="00F447CA" w:rsidP="009553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47CA">
        <w:rPr>
          <w:rFonts w:ascii="宋体" w:eastAsia="宋体" w:hAnsi="宋体"/>
          <w:sz w:val="24"/>
          <w:szCs w:val="24"/>
        </w:rPr>
        <w:t>轻轻地告诉你</w:t>
      </w:r>
      <w:r>
        <w:rPr>
          <w:rFonts w:ascii="宋体" w:eastAsia="宋体" w:hAnsi="宋体" w:hint="eastAsia"/>
          <w:sz w:val="24"/>
          <w:szCs w:val="24"/>
        </w:rPr>
        <w:t>，教师：</w:t>
      </w:r>
    </w:p>
    <w:p w:rsidR="00F447CA" w:rsidRPr="00F447CA" w:rsidRDefault="00F447CA" w:rsidP="00955369">
      <w:pPr>
        <w:spacing w:line="360" w:lineRule="auto"/>
        <w:rPr>
          <w:rFonts w:ascii="宋体" w:eastAsia="宋体" w:hAnsi="宋体"/>
          <w:sz w:val="24"/>
          <w:szCs w:val="24"/>
        </w:rPr>
      </w:pPr>
      <w:r w:rsidRPr="00F447CA">
        <w:rPr>
          <w:rFonts w:ascii="宋体" w:eastAsia="宋体" w:hAnsi="宋体" w:hint="eastAsia"/>
          <w:sz w:val="24"/>
          <w:szCs w:val="24"/>
        </w:rPr>
        <w:t xml:space="preserve">　　在一个班级里，也有这样的一些“尘埃学生”，他们成绩一般，却十分活跃。他们积极参加学校或班级的各种活动，在同学之间穿梭往来，有些人甚至热衷于认识学校里不同班级不同年级的学生，或搞串联。他们学习不太努力，偶尔也会犯一点小错误。</w:t>
      </w:r>
    </w:p>
    <w:p w:rsidR="00F447CA" w:rsidRPr="00F447CA" w:rsidRDefault="00F447CA" w:rsidP="00955369">
      <w:pPr>
        <w:spacing w:line="360" w:lineRule="auto"/>
        <w:rPr>
          <w:rFonts w:ascii="宋体" w:eastAsia="宋体" w:hAnsi="宋体"/>
          <w:sz w:val="24"/>
          <w:szCs w:val="24"/>
        </w:rPr>
      </w:pPr>
      <w:r w:rsidRPr="00F447CA">
        <w:rPr>
          <w:rFonts w:ascii="宋体" w:eastAsia="宋体" w:hAnsi="宋体" w:hint="eastAsia"/>
          <w:sz w:val="24"/>
          <w:szCs w:val="24"/>
        </w:rPr>
        <w:t xml:space="preserve">　　也许教师觉得他们不是好学生，有时也可能对他们冷言冷语，严重的还会勒令他们停止一切活动。殊不知，他们在班级和学校里沟通了人际关系，他们使学校的生活变得丰富多彩，使得同学之间的友谊更加令人回味。</w:t>
      </w:r>
    </w:p>
    <w:p w:rsidR="00F447CA" w:rsidRDefault="00F447CA" w:rsidP="009553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47CA">
        <w:rPr>
          <w:rFonts w:ascii="宋体" w:eastAsia="宋体" w:hAnsi="宋体" w:hint="eastAsia"/>
          <w:sz w:val="24"/>
          <w:szCs w:val="24"/>
        </w:rPr>
        <w:t>教师容忍他们，也是一种美丽的智慧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447CA" w:rsidRPr="00F447CA" w:rsidRDefault="00F447CA" w:rsidP="009553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47CA">
        <w:rPr>
          <w:rFonts w:ascii="宋体" w:eastAsia="宋体" w:hAnsi="宋体" w:hint="eastAsia"/>
          <w:sz w:val="24"/>
          <w:szCs w:val="24"/>
        </w:rPr>
        <w:t>人与人之间的关系都是平等的，不管你在哪个阶层，不管你富有还是贫穷，不管大人、小孩还是老年人都要相互尊重，不要因为自己处在强势人群之列，就居高临下轻视或看不起弱势群体，对之嗤之以鼻，或傲慢或冷酷，觉得高人一等，满脸的不屑、不耐烦，这样的行为和表现是对他人人格的严重轻视和侮辱。作为老师，接触的都是璞玉般的青少年，他们的思想需要精心疏导，他们的心智需要</w:t>
      </w:r>
      <w:r w:rsidRPr="00F447CA">
        <w:rPr>
          <w:rFonts w:ascii="宋体" w:eastAsia="宋体" w:hAnsi="宋体" w:hint="eastAsia"/>
          <w:sz w:val="24"/>
          <w:szCs w:val="24"/>
        </w:rPr>
        <w:lastRenderedPageBreak/>
        <w:t>培育，他们的行为需要指引，一切都处在成长和学习过程中。</w:t>
      </w:r>
    </w:p>
    <w:p w:rsidR="00F447CA" w:rsidRPr="00F447CA" w:rsidRDefault="00F447CA" w:rsidP="009553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47CA">
        <w:rPr>
          <w:rFonts w:ascii="宋体" w:eastAsia="宋体" w:hAnsi="宋体" w:hint="eastAsia"/>
          <w:sz w:val="24"/>
          <w:szCs w:val="24"/>
        </w:rPr>
        <w:t>偶尔在办公室、在走廊、在操场上，时常听到老师大声地呵斥学生，其态度甚是恶劣，我为此相当反感，学生没有遂老师的心愿或没有遵守纪律，老师就勃然大怒，那讽刺、挖苦的语言直奔犯错的学生，这是一种不平等的表现，严重违背了中小学教师职业道德规范。</w:t>
      </w:r>
    </w:p>
    <w:p w:rsidR="00F447CA" w:rsidRPr="00F447CA" w:rsidRDefault="00F447CA" w:rsidP="009553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47CA">
        <w:rPr>
          <w:rFonts w:ascii="宋体" w:eastAsia="宋体" w:hAnsi="宋体" w:hint="eastAsia"/>
          <w:sz w:val="24"/>
          <w:szCs w:val="24"/>
        </w:rPr>
        <w:t>教师，和学生有一定的年龄差，往少说要差十几岁，多的差几十岁，况且老师和学生的思想、思维、认知水平和知识经验积累等完全不在同一水平线上，学生天真、顽皮、简单，甚至还很懵懂，稍微有点优势的也许是想象力，而老师的思想、智慧、知识经验不知要比高学生多少倍。如果老师还是惯以对待成人的办法对待学生，几乎就是失败的教育。我们要蹲下来，体会学生的天真幼稚，体会学生的简单纯真，懂得学生的心理，把自己降到和学生一个水平线上，这样，才能更好地接近学生，了解学生，让师生交流、沟通起来无障碍。所以，教师要尝试用学生的思维和语言与学生交流沟通，这样学生会更加亲近老师，老师进行的习惯培养、知识传授学生才乐于接受。</w:t>
      </w:r>
    </w:p>
    <w:p w:rsidR="00F447CA" w:rsidRPr="00F447CA" w:rsidRDefault="00F447CA" w:rsidP="009553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47CA">
        <w:rPr>
          <w:rFonts w:ascii="宋体" w:eastAsia="宋体" w:hAnsi="宋体" w:hint="eastAsia"/>
          <w:sz w:val="24"/>
          <w:szCs w:val="24"/>
        </w:rPr>
        <w:t>想想看，对于我们自己的孩子，无论他犯多大的错，无论自己当时生多大的气，最后我们都要想办法耐心地进行说服教育，一定不会撒手不管甚至放弃，因为我们从心里爱着他（她）。对于学生，如果我们时时以爱当头，在爱的牵引下，找到教育的最佳方式，再顽劣的学生也会有所改变的。因为有爱，当孩子犯错时，我们就会尽量克制自己的火气，首先要想办法寻求解决问题的办法，其次要平心静气地与之谈心，找到犯错的根源，帮助其改正。因为有爱，我们对待学生就不会心浮气躁，看见学生犯错就不会简单粗暴来解决问题，也绝不会放任不管，失去信心。班主任要有一颗宽容的心，允许学生犯错误，其实每个人都是在犯错改错中成长起来的，在犯错、知错、改错中，知道了哪些该做哪些</w:t>
      </w:r>
    </w:p>
    <w:p w:rsidR="00F447CA" w:rsidRPr="00F447CA" w:rsidRDefault="00F447CA" w:rsidP="009553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47CA">
        <w:rPr>
          <w:rFonts w:ascii="宋体" w:eastAsia="宋体" w:hAnsi="宋体" w:hint="eastAsia"/>
          <w:sz w:val="24"/>
          <w:szCs w:val="24"/>
        </w:rPr>
        <w:t>不该做，达到吃一堑长一智的目的。面对鲜活的生命个体，看到有缘成为你学生的每一个个体，你要感恩上苍把这些天使送到你身边，满腔热情地引导学生感受真善美，认清假恶丑，花费心血帮助学生树立正确的人生观、价值观和世界观。</w:t>
      </w:r>
      <w:bookmarkStart w:id="0" w:name="_GoBack"/>
      <w:bookmarkEnd w:id="0"/>
    </w:p>
    <w:p w:rsidR="00F447CA" w:rsidRPr="00F447CA" w:rsidRDefault="00F447CA" w:rsidP="009553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47CA">
        <w:rPr>
          <w:rFonts w:ascii="宋体" w:eastAsia="宋体" w:hAnsi="宋体" w:hint="eastAsia"/>
          <w:sz w:val="24"/>
          <w:szCs w:val="24"/>
        </w:rPr>
        <w:t>如果只是批评，不告诉学生错在哪里，很多时候学生会不知道错在哪里，一头雾水，很茫然，不知从哪里改起，难免再犯，然后再次遭到老师更为严厉地批</w:t>
      </w:r>
      <w:r w:rsidRPr="00F447CA">
        <w:rPr>
          <w:rFonts w:ascii="宋体" w:eastAsia="宋体" w:hAnsi="宋体" w:hint="eastAsia"/>
          <w:sz w:val="24"/>
          <w:szCs w:val="24"/>
        </w:rPr>
        <w:lastRenderedPageBreak/>
        <w:t>评甚至是惩罚，这样做是对学生的不公平对待，会让学生很受伤，我们千万不能用管大人的方式管小孩。常言道，没有爱就没有教育，作为班主任，更要有潺潺流水般的爱，源源不断地流向学生心田。一个班级几十名学生，其智力、性格、家庭教育、品质、学习成绩等各不相同，其表现也是多种多样的：文静的、好动的、懂事的、顽皮的、聪颖的、好学的、顽劣的、笨拙的……面对这样性情各异、品行有差异的一群孩子，教师需要有足够的爱心和宽容心。</w:t>
      </w:r>
    </w:p>
    <w:p w:rsidR="00F447CA" w:rsidRPr="00F447CA" w:rsidRDefault="00F447CA" w:rsidP="009553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47CA">
        <w:rPr>
          <w:rFonts w:ascii="宋体" w:eastAsia="宋体" w:hAnsi="宋体" w:hint="eastAsia"/>
          <w:sz w:val="24"/>
          <w:szCs w:val="24"/>
        </w:rPr>
        <w:t>宽容是一种美德，小学生的自控力不强，有时会不自觉地犯错误，这时教师如果能和颜悦色地进行教育，他会很感激，也会约束和改进自己的行为，让自己少犯错误。对本想做好事却帮了倒忙的学生，更是要弄清原因，查明真相，在给予肯定的同时，指出适得其反的原因来，这样学生还会保持原有的热情。班主任教师只有用真情打动学生，用爱将学生包裹起来，用包容的心态去看待每一位学生，学生才会有一个阳光的心态，否则可能会因教师的挖苦讽刺、不问青红皂白的批评致使学生的心理产生扭曲。教师的宽容会促使学生严格要求自己，处处为班级着想，形成一个有凝聚力、向心力和战斗力的班集体，为了班级的荣誉而相互帮助、团结一心，达到管理育人的目的。</w:t>
      </w:r>
    </w:p>
    <w:p w:rsidR="00F447CA" w:rsidRPr="00F447CA" w:rsidRDefault="00F447CA" w:rsidP="009553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447CA">
        <w:rPr>
          <w:rFonts w:ascii="宋体" w:eastAsia="宋体" w:hAnsi="宋体" w:hint="eastAsia"/>
          <w:sz w:val="24"/>
          <w:szCs w:val="24"/>
        </w:rPr>
        <w:t>如果教师能站在学生的角度考虑问题，有些事情就很简单了，学生也许是没弄懂规则，也许没有听懂老师的话，也许是因为一时的情绪化而违反规则或做错事，教师不要上纲上线，使简单的问题复杂化，而要就事论事，弄清楚原因，对症下药进行化解，以这种平等宽容的心态对待学生，学生就会逐渐学会自尊、自立、自强，成为品学兼优的学生，将来也会成为具有较高素养的社会公民。</w:t>
      </w:r>
    </w:p>
    <w:p w:rsidR="00F447CA" w:rsidRPr="00F447CA" w:rsidRDefault="00F447CA" w:rsidP="0095536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447CA">
        <w:rPr>
          <w:rFonts w:ascii="宋体" w:eastAsia="宋体" w:hAnsi="宋体" w:hint="eastAsia"/>
          <w:sz w:val="24"/>
          <w:szCs w:val="24"/>
        </w:rPr>
        <w:t>我特别欣赏这样一句话：“你把学生当成天使，你就在天堂；如果你把学生当成魔鬼，你就在地狱。”这就说明教师要爱学生，欣赏学生，这样你才能平等地对待每一个学生，宽容每一个学生，在有效地教育学生的同时，让学生感受到温暖和幸福。</w:t>
      </w:r>
      <w:r w:rsidRPr="00F447CA">
        <w:rPr>
          <w:rFonts w:ascii="宋体" w:eastAsia="宋体" w:hAnsi="宋体"/>
          <w:sz w:val="24"/>
          <w:szCs w:val="24"/>
        </w:rPr>
        <w:t xml:space="preserve"> </w:t>
      </w:r>
      <w:r w:rsidRPr="00F447CA">
        <w:rPr>
          <w:rFonts w:ascii="宋体" w:eastAsia="宋体" w:hAnsi="宋体"/>
          <w:sz w:val="24"/>
          <w:szCs w:val="24"/>
        </w:rPr>
        <w:cr/>
      </w:r>
    </w:p>
    <w:sectPr w:rsidR="00F447CA" w:rsidRPr="00F4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83" w:rsidRDefault="00FB5183" w:rsidP="00F447CA">
      <w:r>
        <w:separator/>
      </w:r>
    </w:p>
  </w:endnote>
  <w:endnote w:type="continuationSeparator" w:id="0">
    <w:p w:rsidR="00FB5183" w:rsidRDefault="00FB5183" w:rsidP="00F4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83" w:rsidRDefault="00FB5183" w:rsidP="00F447CA">
      <w:r>
        <w:separator/>
      </w:r>
    </w:p>
  </w:footnote>
  <w:footnote w:type="continuationSeparator" w:id="0">
    <w:p w:rsidR="00FB5183" w:rsidRDefault="00FB5183" w:rsidP="00F44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53"/>
    <w:rsid w:val="00225353"/>
    <w:rsid w:val="00955369"/>
    <w:rsid w:val="00C64CC0"/>
    <w:rsid w:val="00F447CA"/>
    <w:rsid w:val="00FB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20A27"/>
  <w15:chartTrackingRefBased/>
  <w15:docId w15:val="{2A7BA0D1-FFA5-48E6-A6C3-7EA588AA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7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4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2</cp:revision>
  <dcterms:created xsi:type="dcterms:W3CDTF">2021-06-15T07:41:00Z</dcterms:created>
  <dcterms:modified xsi:type="dcterms:W3CDTF">2021-06-15T07:54:00Z</dcterms:modified>
</cp:coreProperties>
</file>