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携反思上路</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礼河实验学校  严欢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中国人民教育家陶行知先生有言：“教育者不是造神，不是造石像，不是造</w:t>
      </w:r>
      <w:bookmarkStart w:id="0" w:name="_GoBack"/>
      <w:bookmarkEnd w:id="0"/>
      <w:r>
        <w:rPr>
          <w:rFonts w:hint="eastAsia" w:ascii="宋体" w:hAnsi="宋体" w:eastAsia="宋体" w:cs="宋体"/>
          <w:sz w:val="24"/>
          <w:szCs w:val="24"/>
          <w:lang w:val="en-US" w:eastAsia="zh-CN"/>
        </w:rPr>
        <w:t>爱人。他们所要造的是真善美的活人。”教育者本身不是神，不可能把孩子教育得样样精通；教育者也不是流水线上的工人，将学生打造成同样规格的产品，好像学生没有自己的喜怒哀乐；教育者更不是初出茅庐的毛头小子，将学生都按照自己的喜好去培养。我想，这里的教育者不单单指学校的老师，也包括每一位家长。教育是一个相当宏大又关乎每一位民众的命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网上有一位爸爸因为公开反对老师留作业而引起很多家长为他点赞。这位四年级孩子的爸爸在家长群里公开跟老师说：“不要天天的手机微信没完没了的，我话放这里，我孩子在学校，不听话，不写作业，不死不残，你们随意。教育，你们老师是专业的，别老问我们家长。孩子在你们手里时间多，难得和家人在一起，还要管他学习，孩子压力大不大？不写作业，就不写吧，你们把他教会就行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他的言论也得到了很多网友的共鸣：“这位家长说的太好了！”“太需要这样的家长了，公立学校也该整顿一下了，风气坏了。”“这位家长说出了大家想说而又不敢说的话。”……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位爸爸的话有一些内容还是需要商榷的，比如：“教育，你们老师是专业的，别老问我们家长。”这难道不是在推卸作为孩子第一监护人的责任吗？作为孩子的家长，难道只需要保证孩子吃饱穿暖、身体健康、平安长大就行了吗？孩子的学习状况，自觉独立的孩子也许能放手不管；不自觉的孩子呢，不管的话还会好吗？家庭教育是对孩子健康成长不可缺少的一种教育，有学校教育、社会教育不可替代的作用。孩子成长过程中的大部分时间其实是在家庭中度过的，孩子的全部生活始终与家庭小集体有密切的联系。因此，家长不能因为自己不专业就放手不管学习。良好的行为习惯和学习习惯的养成，家庭教育在其中的作用无可替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再比如：“我孩子在学校，不听话，不写作业，不死不残，你们随意。”这是视教育部新出台的《中小学教育惩戒规则》于无物。规则指出：“以击打、刺扎等方式直接造成身体痛苦的体罚”等红线教师是不能碰的。况且，这也是不负责任的话，若是教师真的动手打痛了学生，家长会任其发展吗？毕竟是自己的孩子，怎么可能不心疼、不替孩子出头呢？恐怕不好的事情发生后，又是此一时彼一时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还有，“不写作业，就不写吧，你们把他教会就行了。”新知识的掌握除了领会、理解其内涵，还需要通过练习、实际运用才能真正内化为自己的，不写作业如何达到巩固知识的效果呢？哪怕是北大数学天才韦东奕也是需要付出努力、专注认真地钻研数学才能有现在这份成就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还有一个令很多家长都为之焦虑的问题就是孩子的压力太大了。在这个案例中，这位老师只是要求孩子按时完成作业而已，这本应是学生分内的事，而家长却在大脑中产生了很多联想，并得出了这个“按时完成作业也会造成孩子压力大”的结论。这是否有点杯弓蛇影？确实，在这个信息爆炸的时代，学生因为压力大而做出一些无法挽回的事让家长悲痛欲绝的新闻有不少。但我们要明确：压力的来源不是作业，而是同龄人的强大，是外界的比较。减轻孩子压力的关键在于疏导心理，让孩子学会调试自己的情绪。而且，适度的压力是人成长与进步的动力，我们不应也不能全盘否定压力的影响，而要辩证地看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可怕的是，竟然有很多网友认为这位爸爸的言论非常对。可见人们对于教育的观念的模糊以及家校之间矛盾之大，仿佛在家长与学校教育之间有一道深不见底的鸿沟，弥漫着浓浓的烟雾，彼此都无法看清，更不能了解对方的真实想法。形成家校合力之路任重道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养不教，父之过，教不严，师之惰。”自古以来，教育家们都肯定“家教”和“师教”在孩子成长过程中的重要作用。在我看来，家教的意义重大，“扣好人生的第一颗纽扣”就是强调自身品德教养的重要性，只有以清白的品质作为底色，才可绘制出五彩斑斓的一生。在“扣”的过程中需要父母严格的劝诫教导，以树立儿童的价值观。韩愈在《师说》中写道：“爱其子，择师而教之；于其身也，则耻师焉，惑矣。”在现代，家长与老师唱反调的新闻时而有之，但以身作则，言传身教的家长却不多。部分父母过分地溺爱孩子，不重视孩子的道德修养教育的现象屡见不鲜。家长作为孩子的第一任老师，意义非凡，若是没有在早期给孩子树立正确的观念，即使如仲永一般聪慧，可能最终也会落得一事无成，平庸无为的无奈结局。作家刘称莲曾说：“如果我们把家长看作一种职业，那么一旦从事这个职业，就终身不能辞职，且要24小时全天候在岗，没有人领导却最不自由，看似没有规则却工序复杂，还充满了不确定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何成为一位称职的家长，没有标准答案，每一位父母都需对此深思熟虑。就好比那只被迫搬家的乌鸦，总是抱怨居民不喜欢他的叫声。鸽子的回答一语中的，如果乌鸦不改变自己的声音，那么飞到哪儿都不会受欢迎的。我们对孩子的抱怨太多了：你的作业怎么错这么多？你怎么又考这么差？你怎么就不能像某某某一样认真学习呢？……都是对最终结果的抱怨，却忘了反思在过程中自己作为家长有没有好好引导、陪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曾子以“吾日三省吾身”的标准来要求自己，促使自己在反思中不断进步；陶行知提出“每天四问”，从健康、学识、工作、道德上提出要进行“综合自省”。作为教育者，包括学校老师与家长，都需要多多反省自己在教育孩子方面的言行是否得当，教师与家长之间也应多多沟通彼此的教育理念，并能合为一股力量共同推动孩子的进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2D79E5"/>
    <w:rsid w:val="0E2D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251</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2021-06-14T12:53:00Z</dcterms:created>
  <dc:creator>非_离</dc:creator>
  <cp:lastModifiedBy>非_离</cp:lastModifiedBy>
  <dcterms:modified xsi:type="dcterms:W3CDTF">2021-06-14T17:09:34Z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