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全力以赴在当下</w:t>
      </w:r>
    </w:p>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礼河实验学校 黄艳萍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lang w:eastAsia="zh-CN"/>
        </w:rPr>
        <w:t xml:space="preserve">  </w:t>
      </w:r>
      <w:r>
        <w:rPr>
          <w:rFonts w:hint="eastAsia"/>
          <w:sz w:val="28"/>
          <w:szCs w:val="28"/>
          <w:lang w:eastAsia="zh-CN"/>
        </w:rPr>
        <w:t xml:space="preserve">  </w:t>
      </w:r>
      <w:r>
        <w:rPr>
          <w:rFonts w:hint="eastAsia"/>
          <w:sz w:val="24"/>
          <w:szCs w:val="24"/>
          <w:lang w:eastAsia="zh-CN"/>
        </w:rPr>
        <w:t>我读过这样一个故事，两块资质相同的石头，其中一块石头知道雕塑师可以把它变成更好的样子，于是它在雕塑师的手中变成了美轮美奂的艺术品，而另一块石头却因为怕苦怕累而对雕塑家的才华不为所动，拒绝配合雕塑家的雕刻。几年之后，两块原本自制相同的石头却呈现出完全不同的样子，一块被展览在艺术馆的柜台里，一块在石头堆里无人问津，多年之后平庸的石头十分后悔因为怕苦怕累而放弃了成为雕塑的机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这则故事虽然在众多寓言故事中显得十分平常，但是在一个老师眼中却是与众不同的。如果将我们的每一个学生看作是故事中的石头的话，那么我们这些作老师的就是故事中的雕塑师。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小学教育对于一个孩子而言是至关重要的，作为老师，我深知一个好的基础对于孩子以后的学习有多么的重要。每个孩子对于老师而言都是一样的，虽然孩子们性格各异，成绩不同，但是他们对这个世界充满了兴趣和期待，他们是一块块璞玉，那么作为老师的我们就是玉雕师，为了不让孩子们后悔没有好好学习，我们要善于发现每个孩子身上的闪光点，带领着孩子发现学习的乐趣，将他们雕刻成才。小学时期的孩子，他们还是那么的稚嫩，他们从生活中不停的学习，不仅是知识还有行为和思想。但是他们不能够分辨好坏，只能由家长和老师为他们辨别是非对错。孩子们是不同的个体有着不同的性格，当然对于学习的态度也是不同的。有的孩子文静内敛，对于学习也是家长不用操心的，有的孩子活泼好动，偏偏对于学习不那么上心，这都是我们能够理解的。但是对于那些对于学习并不擅长的孩子而言，我们应该怎么办？难道像雕塑师那样放弃不配合的石头吗？答案是否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对于每一个家庭而言孩子肯定都是永远放在第一位的，对于老师而言，教书育人是我们的本分。对于配合学习的孩子我们必定全力培养，对于那些不喜欢学习的孩子我们更要指引他们找到方向。孩子们处于现在这个阶段正是处于逐渐开始有压力的时候，有些家长们争先恐后的给孩子们报课外班，生怕自己的孩子落后于他人，有些家长不想给孩子那么多压力，久而久之孩子们之间就会有或多或少的差距，如果没有报补习班的孩子偏偏就是那个不喜欢学习的孩子，那么就要引起我们的重视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孩子不喜欢学习，是因为学习本身就是枯燥乏味的，真正热爱学习的孩子少之又少，喜欢玩耍的孩子却一抓一大把，那些学习成绩好的孩子也不是都喜欢学习。关键在于如何让不喜欢学习的孩子喜欢上学习，这个年龄段的孩子都是十分单纯的，如果僵硬的告诉他们学习有多么重要是没有用的，孩子们并没有经历过我们经历的那些，所以不可能做到感同身受，倒不如让他们亲身感受到学习的重要性。我一直觉得鼓励式教学是最正确的教学方式，孩子们虽然还不明白学习对他们的未来能起到什么重要的作用，但是他们能够知道自己的一点进步可以换来小红花的奖励，小奖状的荣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国外从做过一个实验，他们找到两组资质相同的孩子，并告知其中一组他们以后可以当总统，告知另一组他们只能成为普通人。几年过去了，总统组的孩子们个个都十分优秀，而普通组的孩子们则泯然众人矣，原因是当总统组的孩子们得知自己会当总统后的每一天都把自己当成总统来要求，而普通组的孩子们则没有任何进取的心了。根据这个实验我们可以看出一个人的心理对这个人的一生起着决定性作用，我们要从小学开始就告诉我们的学生们，他们会是最优秀的孩子们，他们会成为我们国家的栋梁之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这样看来，即使有的孩子起初并不愿意学习，作为老师的我们也是可以改变他们的想法的。孩子是十分单纯的，我们怎么教育，他们就会变成一个什么样的人。多数孩子可以在家长的要求下成为那块配合的石头，这样的孩子可塑性强，学习起来也更得心应手。还有一些孩子并不能从家庭方面得到重视学习的信息，所以他们就成了不配合雕塑家的石头，这样的孩子学习积极性不大，学起来也更困难一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由此可见来自家庭的教育是小学教育中必不可少的一部分。孩子的性格一部分是先天形成的，还有一部分是后天受原生家庭影响而形成的，一个好的原生家庭对于孩子的影响是非常大的。就比如说，路边的石头和戈壁滩上的玛瑙，它们都是石头，但是玛瑙却更有雕刻的价值。所以孩子们的教育绝对不仅仅是老师的事情，家长们更要肩负起孩子性格和心理上的教育，这并不是说我们就不需要关注孩子的心理健康教育，而是我们与家长之间的配合，更好的为孩子们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两块石头一块成才，一块碌碌无为，反应的不只是石头的问题，更是雕塑师和环境的问题。作为老师，我希望每一个孩子都能成为“在艺术馆中展览的雕塑”，为了不让孩子们像那块平庸的石头一样，我们必定要全力以赴的对待每一个孩子。他们是不同的个体，他们身上有着不同的闪光点，我们要科学的对孩子进行教育，了解他们的环境，引导他们的思想，对他们进行鼓励式教育，让他们自身觉得学习是快乐的事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有什么事比事后后悔更可怕的呢？我们作为老师就要尽量避免让孩子们后悔的可能，出人头地虽然不是每一个孩子都能实现，但是我们要努力的去争取让孩子们不后悔自己在读书的时候没有好好学习。小学的教育会影响一个孩子的一生，作为小学教师，我们要肩负起这一艰巨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63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2021-06-14T21:34:00Z</dcterms:created>
  <dc:creator>iPhone</dc:creator>
  <cp:lastModifiedBy>DELL</cp:lastModifiedBy>
  <dcterms:modified xsi:type="dcterms:W3CDTF">2021-06-15T06:47:35Z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D050693396D842935C09C6609D28364C</vt:lpwstr>
  </property>
</Properties>
</file>