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Chars="200"/>
        <w:rPr>
          <w:rFonts w:ascii="黑体" w:cs="黑体" w:eastAsia="黑体" w:hAnsi="黑体" w:hint="eastAsia"/>
          <w:color w:val="36363d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ascii="黑体" w:cs="黑体" w:eastAsia="黑体" w:hAnsi="黑体" w:hint="eastAsia"/>
          <w:color w:val="36363d"/>
          <w:sz w:val="44"/>
          <w:szCs w:val="44"/>
          <w:lang w:val="en-US" w:eastAsia="zh-CN"/>
        </w:rPr>
        <w:t>敢于尝试是迈向成功的第一步</w:t>
      </w:r>
    </w:p>
    <w:p>
      <w:pPr>
        <w:pStyle w:val="style0"/>
        <w:ind w:firstLineChars="200"/>
        <w:rPr>
          <w:rFonts w:ascii="黑体" w:cs="黑体" w:eastAsia="黑体" w:hAnsi="黑体" w:hint="eastAsia"/>
          <w:color w:val="36363d"/>
          <w:sz w:val="44"/>
          <w:szCs w:val="44"/>
          <w:lang w:val="en-US" w:eastAsia="zh-CN"/>
        </w:rPr>
      </w:pPr>
      <w:r>
        <w:rPr>
          <w:rFonts w:ascii="黑体" w:cs="黑体" w:eastAsia="黑体" w:hAnsi="黑体" w:hint="eastAsia"/>
          <w:color w:val="36363d"/>
          <w:sz w:val="44"/>
          <w:szCs w:val="44"/>
          <w:lang w:val="en-US" w:eastAsia="zh-CN"/>
        </w:rPr>
        <w:t xml:space="preserve">         </w:t>
      </w:r>
      <w:r>
        <w:rPr>
          <w:rFonts w:ascii="黑体" w:cs="黑体" w:eastAsia="黑体" w:hAnsi="黑体" w:hint="default"/>
          <w:color w:val="36363d"/>
          <w:sz w:val="44"/>
          <w:szCs w:val="44"/>
          <w:lang w:val="en-US" w:eastAsia="zh-CN"/>
        </w:rPr>
        <w:t>--</w:t>
      </w:r>
      <w:r>
        <w:rPr>
          <w:rFonts w:ascii="黑体" w:cs="黑体" w:eastAsia="黑体" w:hAnsi="黑体" w:hint="eastAsia"/>
          <w:color w:val="36363d"/>
          <w:sz w:val="44"/>
          <w:szCs w:val="44"/>
          <w:lang w:val="en-US" w:eastAsia="zh-CN"/>
        </w:rPr>
        <w:t>《搬开巨石》有感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Chars="200"/>
        <w:jc w:val="both"/>
        <w:textAlignment w:val="auto"/>
        <w:rPr>
          <w:rFonts w:ascii="宋体" w:cs="宋体" w:eastAsia="宋体" w:hAnsi="宋体" w:hint="eastAsia"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 xml:space="preserve">                     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武进礼河实验学校  刘瑛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0" w:firstLineChars="200"/>
        <w:textAlignment w:val="auto"/>
        <w:rPr>
          <w:rFonts w:ascii="宋体" w:cs="宋体" w:eastAsia="宋体" w:hAnsi="宋体" w:hint="eastAsia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eastAsia="zh-CN"/>
        </w:rPr>
        <w:t>我们这个时代，日新月异；这个时代，高速运转；这个时代，没有做不到，只有想不到。一朵花，在花海中显得那么普通；一个人，在人海中也只是被淹没。但当这朵花不甘于平庸，它以自己特有的芳香吸引了蜂蝶追捧；而人若是做到改革创新，始终走在这飞速发展的时代前沿，那同样会万众瞩目。“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路漫漫其修远兮，吾将上下而求索。”大胆的尝试相当于成功的一半，不敢尝试的人永远不会成就</w:t>
      </w:r>
      <w:r>
        <w:rPr>
          <w:rFonts w:ascii="宋体" w:cs="宋体" w:hAnsi="宋体" w:hint="eastAsia"/>
          <w:sz w:val="24"/>
          <w:szCs w:val="24"/>
          <w:lang w:val="en-US" w:eastAsia="zh-CN"/>
        </w:rPr>
        <w:t>一番事</w:t>
      </w:r>
      <w:r>
        <w:rPr>
          <w:rFonts w:ascii="宋体" w:cs="宋体" w:eastAsia="宋体" w:hAnsi="宋体" w:hint="eastAsia"/>
          <w:sz w:val="24"/>
          <w:szCs w:val="24"/>
          <w:lang w:val="en-US"/>
        </w:rPr>
        <w:t>业</w:t>
      </w:r>
      <w:r>
        <w:rPr>
          <w:rFonts w:ascii="宋体" w:cs="宋体" w:hAnsi="宋体" w:hint="eastAsia"/>
          <w:sz w:val="24"/>
          <w:szCs w:val="24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0" w:firstLineChars="200"/>
        <w:textAlignment w:val="auto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eastAsia="zh-CN"/>
        </w:rPr>
        <w:t>《搬开巨石》这个小故事讲述了一位国王老了想在三个儿子当中选择一个继承人，</w:t>
      </w:r>
      <w:r>
        <w:rPr>
          <w:rFonts w:ascii="宋体" w:cs="宋体" w:eastAsia="宋体" w:hAnsi="宋体" w:hint="eastAsia"/>
          <w:sz w:val="24"/>
          <w:szCs w:val="24"/>
        </w:rPr>
        <w:t>事先他吩咐一个大臣在一条两边临水的大道上放置一块巨石，任何人想通过大道都得面对这块巨石，要么从水路绕过，可太费时；要么从石头上爬过，可石头太光滑；要么你能把它推开，可谁有那么大的力气？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0" w:firstLineChars="200"/>
        <w:textAlignment w:val="auto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国王叫来三位王子，吩咐他们先后经过那条大道，分别把信最快送到对面的大臣手里。最后，三位王子都完成任务回来了，国王问：“你们是如何通过那块巨石的？”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0" w:firstLineChars="200"/>
        <w:textAlignment w:val="auto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大王子说：“我是划船过去的。”二王子说：“我是游水过去的。”小王子说：“我是从大道上跑过去的。”“这怎么可能？难道巨石没有挡住你的去路吗？”大王子和二王子都很奇怪。“没有，我只是用手使劲一推，它就滚到河里去了。”“孩子，你是怎么想到用手去推它的？”国王问他的小儿子。“我只不过想去试试，”小王子说：“谁知我一推它，它就动了。”原来那块巨石是国王和大臣用很轻的材料做的，所以最后这位敢于尝试的小王子继承了王位，成为了新国王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0" w:firstLineChars="200"/>
        <w:textAlignment w:val="auto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val="en-US"/>
        </w:rPr>
        <w:t>莎士比亚曾说：“本来无望的事，大胆的尝试，往往能成功。”是啊，如果人们没有尝试，现在也许还在树上生活；如果人们没有尝试，现在还会成为当今世界的主宰吗？如果人们没有尝试，现在的生活也许还在黑暗中；如果人们没有尝试，也许在几千年前就已经灭绝；如果人们没有尝试……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0" w:firstLineChars="200"/>
        <w:textAlignment w:val="auto"/>
        <w:rPr>
          <w:rFonts w:ascii="宋体" w:cs="宋体" w:eastAsia="宋体" w:hAnsi="宋体" w:hint="eastAsia"/>
          <w:sz w:val="24"/>
          <w:szCs w:val="24"/>
          <w:lang w:val="en-US"/>
        </w:rPr>
      </w:pPr>
      <w:r>
        <w:rPr>
          <w:rFonts w:ascii="宋体" w:cs="宋体" w:eastAsia="宋体" w:hAnsi="宋体" w:hint="eastAsia"/>
          <w:sz w:val="24"/>
          <w:szCs w:val="24"/>
          <w:lang w:val="en-US"/>
        </w:rPr>
        <w:t>敢于尝试首先要有胆量。第一个吃螃蟹的人，引领人们发现天下还存在这样一种美味。当王致和掀开腌豆腐的缸时，一股臭气差点儿把他熏倒，在惋惜豆腐腌臭了的同时，他鼓起勇气捏着鼻子小心翼翼地尝了一小口，就是这一小口，成就了他的大事业，使“臭豆腐”流传300多年，至今遍布中国大江南北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0" w:firstLineChars="200"/>
        <w:textAlignment w:val="auto"/>
        <w:rPr>
          <w:rFonts w:ascii="宋体" w:cs="宋体" w:eastAsia="宋体" w:hAnsi="宋体" w:hint="eastAsia"/>
          <w:sz w:val="24"/>
          <w:szCs w:val="24"/>
          <w:lang w:val="en-US"/>
        </w:rPr>
      </w:pPr>
      <w:r>
        <w:rPr>
          <w:rFonts w:ascii="宋体" w:cs="宋体" w:eastAsia="宋体" w:hAnsi="宋体" w:hint="eastAsia"/>
          <w:sz w:val="24"/>
          <w:szCs w:val="24"/>
          <w:lang w:val="en-US"/>
        </w:rPr>
        <w:t>敢于尝试，是万里之行的第一步，是通向成功的“敲门砖”。詹天佑是一个敢于尝试的铁路设计师。在中国没有一条自主建造铁路的情况下，在面对中国复杂多样的地形情况下，只有他，敢于尝试，才为中国人建造了第一条自己的铁路。詹天佑自主创新，敢于尝试，首家设计出了“人”字行铁轨铺路等一系列的方案，受到了中国乃至世界的瞩目。詹天佑不怕困难，勇于面对，敢于尝试，在中国的铁路建设史上写下了重重的一笔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0" w:firstLineChars="200"/>
        <w:textAlignment w:val="auto"/>
        <w:rPr>
          <w:rFonts w:ascii="宋体" w:cs="宋体" w:eastAsia="宋体" w:hAnsi="宋体" w:hint="eastAsia"/>
          <w:sz w:val="24"/>
          <w:szCs w:val="24"/>
          <w:lang w:val="en-US"/>
        </w:rPr>
      </w:pPr>
      <w:r>
        <w:rPr>
          <w:rFonts w:ascii="宋体" w:cs="宋体" w:eastAsia="宋体" w:hAnsi="宋体" w:hint="eastAsia"/>
          <w:sz w:val="24"/>
          <w:szCs w:val="24"/>
          <w:lang w:val="en-US"/>
        </w:rPr>
        <w:t>灯泡的发明者爱迪生为找到一种合适的材料做灯丝，竟不屈不挠的进行8000多次尝试。实验初期，他找到1600忠耐热材料，反复实验了近20xx次，结果发现白金较为合适，但白金比黄金还贵重，这就是说实验失败了。面对这样的失败，一般人肯定会选择放弃，然而他没有，而是继续尝试着从植物中发掘理想的灯丝材料，先后又尝试了6000多种植物，通过不断的尝试，爱迪生最终获得巨大的成功，给人类带来了光明，这“光明”之光，与其说是电之光，还不如说是勇于尝试的精神之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0" w:firstLineChars="200"/>
        <w:textAlignment w:val="auto"/>
        <w:rPr>
          <w:rFonts w:ascii="宋体" w:cs="宋体" w:eastAsia="宋体" w:hAnsi="宋体" w:hint="eastAsia"/>
          <w:sz w:val="24"/>
          <w:szCs w:val="24"/>
          <w:lang w:val="en-US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尝</w:t>
      </w:r>
      <w:r>
        <w:rPr>
          <w:rFonts w:ascii="宋体" w:cs="宋体" w:eastAsia="宋体" w:hAnsi="宋体" w:hint="eastAsia"/>
          <w:sz w:val="24"/>
          <w:szCs w:val="24"/>
          <w:lang w:val="en-US"/>
        </w:rPr>
        <w:t>试，会给你带来快乐，会给你带来失望，还有可能让你灰心。但这些都不重要，重要的是你去尝试了！现在社会发达了，自行车、电动车、家庭轿车都有了。也许你尝试着去学某一样东西，或尝试经历学会某样东西所需要的痛苦……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560" w:firstLineChars="200"/>
        <w:textAlignment w:val="auto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val="en-US"/>
        </w:rPr>
        <w:t>尝试，往往需要付出常人难以想像的艰辛，但也常常能创造出骄人的成绩，朋友，不去尝试，我们永远不会知道自己能做什么；不去拼搏，我们什么也做不成。尝试，会让我们更加了解自己；拼搏，会让我们更加相信自己。亲爱的朋友们，让我们努力尝试吧，尝试一种新的方法；让我们努力拼搏吧，搏出一片新的天地。在不断地尝试与拼搏中，我们将会变得更自信、更坚强、更完美！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隶书"/>
    <w:panose1 w:val="0201050906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7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Arial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0"/>
    <w:pPr>
      <w:widowControl/>
      <w:spacing w:before="100" w:beforeAutospacing="true" w:after="100" w:afterAutospacing="true"/>
      <w:ind w:left="0" w:right="0"/>
      <w:jc w:val="left"/>
    </w:pPr>
    <w:rPr>
      <w:rFonts w:ascii="宋体" w:cs="宋体" w:hAnsi="宋体"/>
      <w:kern w:val="0"/>
      <w:sz w:val="24"/>
      <w:szCs w:val="24"/>
      <w:lang w:val="en-US" w:bidi="ar-SA" w:eastAsia="zh-CN"/>
    </w:rPr>
  </w:style>
  <w:style w:type="character" w:styleId="style87">
    <w:name w:val="Strong"/>
    <w:basedOn w:val="style65"/>
    <w:next w:val="style87"/>
    <w:uiPriority w:val="0"/>
    <w:rPr>
      <w:b/>
    </w:rPr>
  </w:style>
  <w:style w:type="character" w:styleId="style85">
    <w:name w:val="Hyperlink"/>
    <w:basedOn w:val="style65"/>
    <w:next w:val="style85"/>
    <w:uiPriority w:val="0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Words>1562</Words>
  <Characters>1577</Characters>
  <Application>WPS Office</Application>
  <Paragraphs>13</Paragraphs>
  <ScaleCrop>false</ScaleCrop>
  <LinksUpToDate>false</LinksUpToDate>
  <CharactersWithSpaces>1617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2021-06-15T00:16:00Z</dcterms:created>
  <dc:creator>MI CC 9</dc:creator>
  <lastModifiedBy>MI CC 9</lastModifiedBy>
  <lastPrinted>2021-06-15T03:01:41Z</lastPrinted>
  <dcterms:modified xsi:type="dcterms:W3CDTF">2021-06-15T04:05:41Z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856ccb43e9254786996ce546775da9af</vt:lpwstr>
  </property>
  <property fmtid="{D5CDD505-2E9C-101B-9397-08002B2CF9AE}" pid="3" name="KSOProductBuildVer">
    <vt:lpwstr>2052-11.1.0.10495</vt:lpwstr>
  </property>
</Properties>
</file>