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B2" w:rsidRPr="0028280D" w:rsidRDefault="00326BB2" w:rsidP="0028280D">
      <w:pPr>
        <w:ind w:firstLineChars="650" w:firstLine="2860"/>
        <w:rPr>
          <w:rFonts w:ascii="黑体" w:eastAsia="黑体" w:hAnsi="黑体" w:cs="宋体"/>
          <w:sz w:val="44"/>
          <w:szCs w:val="44"/>
        </w:rPr>
      </w:pPr>
      <w:r w:rsidRPr="0028280D">
        <w:rPr>
          <w:rFonts w:ascii="黑体" w:eastAsia="黑体" w:hAnsi="黑体" w:cs="宋体" w:hint="eastAsia"/>
          <w:sz w:val="44"/>
          <w:szCs w:val="44"/>
        </w:rPr>
        <w:t>读一则寓言有感</w:t>
      </w:r>
    </w:p>
    <w:p w:rsidR="00326BB2" w:rsidRPr="0028280D" w:rsidRDefault="00326BB2" w:rsidP="0028280D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 w:rsidRPr="0028280D">
        <w:rPr>
          <w:rFonts w:ascii="宋体" w:eastAsia="宋体" w:hAnsi="宋体" w:cs="宋体" w:hint="eastAsia"/>
          <w:sz w:val="28"/>
          <w:szCs w:val="28"/>
        </w:rPr>
        <w:t>礼河实验学校    徐云波</w:t>
      </w:r>
    </w:p>
    <w:p w:rsidR="005A56ED" w:rsidRPr="0028280D" w:rsidRDefault="005A56ED" w:rsidP="0028280D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有这样一则寓言：过去同一座山上，有两块相同的石头，三年后发生了截然不同的变化，一块石头成为雕塑，受到很多人的敬仰和膜拜；一块石头却成为路边石，被人搬来搬去，还经常受到践踏污损。路边石极不平衡的说道：“老兄，三年前，我们曾经同为一座山上的石头，今天却发生了这么大的差距，我的心里特别痛苦。”雕塑石头答道：“老兄你还记得吗？三年前，曾经来了一个雕塑家，你不愿意改变，更害怕割在身上一刀刀的痛，你告诉他只要把你简单雕刻一下就可以。而我那时想象未来的模样，乐于改变，也不惧怕割在身上一刀刀的痛，于是雕刻家在你身上，只是简单地处理了一下，在我身上呢？锤子砸，钢锯锯，刻刀刻，纱布磨，我经受的改变是你的数倍，我忍受过的痛苦比你多得多，这才产生了今天的不同啊！”路边石听了这一席话，既惭愧又后悔。</w:t>
      </w:r>
    </w:p>
    <w:p w:rsidR="00165933" w:rsidRPr="0028280D" w:rsidRDefault="005A56ED" w:rsidP="0028280D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看了这则寓言,我不由得想起了办公室里的小年轻:除了一学期一次的校级公开课</w:t>
      </w:r>
      <w:r w:rsidR="00BE4603" w:rsidRPr="0028280D">
        <w:rPr>
          <w:rFonts w:asciiTheme="minorEastAsia" w:eastAsiaTheme="minorEastAsia" w:hAnsiTheme="minorEastAsia" w:cs="宋体" w:hint="eastAsia"/>
          <w:sz w:val="24"/>
          <w:szCs w:val="24"/>
        </w:rPr>
        <w:t>和期中期末考试担点心事，</w:t>
      </w:r>
      <w:r w:rsidR="00D56D46" w:rsidRPr="0028280D">
        <w:rPr>
          <w:rFonts w:asciiTheme="minorEastAsia" w:eastAsiaTheme="minorEastAsia" w:hAnsiTheme="minorEastAsia" w:cs="宋体" w:hint="eastAsia"/>
          <w:sz w:val="24"/>
          <w:szCs w:val="24"/>
        </w:rPr>
        <w:t>平日里津津乐道于热剧和明星，对各处美食如数家珍，外卖零食三天两头，虽然日常工作一项不差，但又有多少锤炼打磨提升自我的意识呢？反观我们这一代</w:t>
      </w:r>
      <w:r w:rsidR="00920361" w:rsidRPr="0028280D">
        <w:rPr>
          <w:rFonts w:asciiTheme="minorEastAsia" w:eastAsiaTheme="minorEastAsia" w:hAnsiTheme="minorEastAsia" w:cs="宋体" w:hint="eastAsia"/>
          <w:sz w:val="24"/>
          <w:szCs w:val="24"/>
        </w:rPr>
        <w:t>教师刚工作的时候，每天晚上备后两天的</w:t>
      </w:r>
      <w:r w:rsidR="00165933" w:rsidRPr="0028280D">
        <w:rPr>
          <w:rFonts w:asciiTheme="minorEastAsia" w:eastAsiaTheme="minorEastAsia" w:hAnsiTheme="minorEastAsia" w:cs="宋体" w:hint="eastAsia"/>
          <w:sz w:val="24"/>
          <w:szCs w:val="24"/>
        </w:rPr>
        <w:t>课，自己对照参考书钻研教材，设计教学</w:t>
      </w:r>
      <w:r w:rsidR="00920361" w:rsidRPr="0028280D">
        <w:rPr>
          <w:rFonts w:asciiTheme="minorEastAsia" w:eastAsiaTheme="minorEastAsia" w:hAnsiTheme="minorEastAsia" w:cs="宋体" w:hint="eastAsia"/>
          <w:sz w:val="24"/>
          <w:szCs w:val="24"/>
        </w:rPr>
        <w:t>，往往为了某个环节</w:t>
      </w:r>
      <w:r w:rsidR="00165933" w:rsidRPr="0028280D">
        <w:rPr>
          <w:rFonts w:asciiTheme="minorEastAsia" w:eastAsiaTheme="minorEastAsia" w:hAnsiTheme="minorEastAsia" w:cs="宋体" w:hint="eastAsia"/>
          <w:sz w:val="24"/>
          <w:szCs w:val="24"/>
        </w:rPr>
        <w:t>几易教案</w:t>
      </w:r>
      <w:r w:rsidR="00920361" w:rsidRPr="0028280D">
        <w:rPr>
          <w:rFonts w:asciiTheme="minorEastAsia" w:eastAsiaTheme="minorEastAsia" w:hAnsiTheme="minorEastAsia" w:cs="宋体" w:hint="eastAsia"/>
          <w:sz w:val="24"/>
          <w:szCs w:val="24"/>
        </w:rPr>
        <w:t>。第二天上完课与同事</w:t>
      </w:r>
      <w:r w:rsidR="006B463E" w:rsidRPr="0028280D">
        <w:rPr>
          <w:rFonts w:asciiTheme="minorEastAsia" w:eastAsiaTheme="minorEastAsia" w:hAnsiTheme="minorEastAsia" w:cs="宋体" w:hint="eastAsia"/>
          <w:sz w:val="24"/>
          <w:szCs w:val="24"/>
        </w:rPr>
        <w:t>交流</w:t>
      </w:r>
      <w:r w:rsidR="00920361" w:rsidRPr="0028280D">
        <w:rPr>
          <w:rFonts w:asciiTheme="minorEastAsia" w:eastAsiaTheme="minorEastAsia" w:hAnsiTheme="minorEastAsia" w:cs="宋体" w:hint="eastAsia"/>
          <w:sz w:val="24"/>
          <w:szCs w:val="24"/>
        </w:rPr>
        <w:t>探讨，</w:t>
      </w:r>
      <w:r w:rsidR="00165933" w:rsidRPr="0028280D">
        <w:rPr>
          <w:rFonts w:asciiTheme="minorEastAsia" w:eastAsiaTheme="minorEastAsia" w:hAnsiTheme="minorEastAsia" w:cs="宋体" w:hint="eastAsia"/>
          <w:sz w:val="24"/>
          <w:szCs w:val="24"/>
        </w:rPr>
        <w:t>往往为</w:t>
      </w:r>
      <w:r w:rsidR="00E11FA2" w:rsidRPr="0028280D">
        <w:rPr>
          <w:rFonts w:asciiTheme="minorEastAsia" w:eastAsiaTheme="minorEastAsia" w:hAnsiTheme="minorEastAsia" w:cs="宋体" w:hint="eastAsia"/>
          <w:sz w:val="24"/>
          <w:szCs w:val="24"/>
        </w:rPr>
        <w:t>一细节</w:t>
      </w:r>
      <w:r w:rsidR="00165933" w:rsidRPr="0028280D">
        <w:rPr>
          <w:rFonts w:asciiTheme="minorEastAsia" w:eastAsiaTheme="minorEastAsia" w:hAnsiTheme="minorEastAsia" w:cs="宋体" w:hint="eastAsia"/>
          <w:sz w:val="24"/>
          <w:szCs w:val="24"/>
        </w:rPr>
        <w:t>各抒己见，甚至</w:t>
      </w:r>
      <w:r w:rsidR="00E11FA2" w:rsidRPr="0028280D">
        <w:rPr>
          <w:rFonts w:asciiTheme="minorEastAsia" w:eastAsiaTheme="minorEastAsia" w:hAnsiTheme="minorEastAsia" w:cs="宋体" w:hint="eastAsia"/>
          <w:sz w:val="24"/>
          <w:szCs w:val="24"/>
        </w:rPr>
        <w:t>唇枪舌剑，针锋相对。</w:t>
      </w:r>
      <w:r w:rsidR="00920361" w:rsidRPr="0028280D">
        <w:rPr>
          <w:rFonts w:asciiTheme="minorEastAsia" w:eastAsiaTheme="minorEastAsia" w:hAnsiTheme="minorEastAsia" w:cs="宋体" w:hint="eastAsia"/>
          <w:sz w:val="24"/>
          <w:szCs w:val="24"/>
        </w:rPr>
        <w:t>有时还</w:t>
      </w:r>
      <w:r w:rsidR="006B463E" w:rsidRPr="0028280D">
        <w:rPr>
          <w:rFonts w:asciiTheme="minorEastAsia" w:eastAsiaTheme="minorEastAsia" w:hAnsiTheme="minorEastAsia" w:cs="宋体" w:hint="eastAsia"/>
          <w:sz w:val="24"/>
          <w:szCs w:val="24"/>
        </w:rPr>
        <w:t>与同年级的老师交换班级上课，教研氛围蔚然成风。</w:t>
      </w:r>
      <w:r w:rsidR="00E11FA2" w:rsidRPr="0028280D">
        <w:rPr>
          <w:rFonts w:asciiTheme="minorEastAsia" w:eastAsiaTheme="minorEastAsia" w:hAnsiTheme="minorEastAsia" w:cs="宋体" w:hint="eastAsia"/>
          <w:sz w:val="24"/>
          <w:szCs w:val="24"/>
        </w:rPr>
        <w:t>作为年轻的班主任，努力去亲近学生，了解学生</w:t>
      </w:r>
      <w:r w:rsidR="00165933" w:rsidRPr="0028280D">
        <w:rPr>
          <w:rFonts w:asciiTheme="minorEastAsia" w:eastAsiaTheme="minorEastAsia" w:hAnsiTheme="minorEastAsia" w:cs="宋体" w:hint="eastAsia"/>
          <w:sz w:val="24"/>
          <w:szCs w:val="24"/>
        </w:rPr>
        <w:t>，为帮助学生进步</w:t>
      </w:r>
      <w:r w:rsidR="00E11FA2" w:rsidRPr="0028280D">
        <w:rPr>
          <w:rFonts w:asciiTheme="minorEastAsia" w:eastAsiaTheme="minorEastAsia" w:hAnsiTheme="minorEastAsia" w:cs="宋体" w:hint="eastAsia"/>
          <w:sz w:val="24"/>
          <w:szCs w:val="24"/>
        </w:rPr>
        <w:t>成长</w:t>
      </w:r>
      <w:r w:rsidR="00165933" w:rsidRPr="0028280D">
        <w:rPr>
          <w:rFonts w:asciiTheme="minorEastAsia" w:eastAsiaTheme="minorEastAsia" w:hAnsiTheme="minorEastAsia" w:cs="宋体" w:hint="eastAsia"/>
          <w:sz w:val="24"/>
          <w:szCs w:val="24"/>
        </w:rPr>
        <w:t>投入极大的热情和感情，费尽心思。虽然没有现在这么多的竞赛和活动，但大家都有一颗红心，满腔热情和</w:t>
      </w:r>
      <w:r w:rsidR="000D0EF8" w:rsidRPr="0028280D">
        <w:rPr>
          <w:rFonts w:asciiTheme="minorEastAsia" w:eastAsiaTheme="minorEastAsia" w:hAnsiTheme="minorEastAsia" w:cs="宋体" w:hint="eastAsia"/>
          <w:sz w:val="24"/>
          <w:szCs w:val="24"/>
        </w:rPr>
        <w:t>十分的干劲。虽然辛苦，但是充实，换来的是教学相长。我们的新一代教师，能撑起我们学校的未来吗?</w:t>
      </w:r>
      <w:r w:rsidR="000D0EF8" w:rsidRPr="0028280D">
        <w:rPr>
          <w:rFonts w:asciiTheme="minorEastAsia" w:eastAsiaTheme="minorEastAsia" w:hAnsiTheme="minorEastAsia" w:cs="宋体"/>
          <w:sz w:val="24"/>
          <w:szCs w:val="24"/>
        </w:rPr>
        <w:t>除了</w:t>
      </w:r>
      <w:r w:rsidR="000D0EF8" w:rsidRPr="0028280D">
        <w:rPr>
          <w:rFonts w:asciiTheme="minorEastAsia" w:eastAsiaTheme="minorEastAsia" w:hAnsiTheme="minorEastAsia" w:cs="宋体" w:hint="eastAsia"/>
          <w:sz w:val="24"/>
          <w:szCs w:val="24"/>
        </w:rPr>
        <w:t>组织参加各级各类竞赛和活动，我们还</w:t>
      </w:r>
      <w:r w:rsidR="00D30576" w:rsidRPr="0028280D">
        <w:rPr>
          <w:rFonts w:asciiTheme="minorEastAsia" w:eastAsiaTheme="minorEastAsia" w:hAnsiTheme="minorEastAsia" w:cs="宋体" w:hint="eastAsia"/>
          <w:sz w:val="24"/>
          <w:szCs w:val="24"/>
        </w:rPr>
        <w:t>可以为年轻教师的成长做些什么呢？</w:t>
      </w:r>
    </w:p>
    <w:p w:rsidR="00D30576" w:rsidRPr="0028280D" w:rsidRDefault="00D30576" w:rsidP="0028280D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="0005153B" w:rsidRPr="0028280D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本学期我参加了武进区书法教师的培训，培训地点设在牛塘中心小学，发现这个学校十分重视对教师的书法培训和检测，大厅、走廊、过道、教室门口摆</w:t>
      </w:r>
      <w:r w:rsidR="009358B4" w:rsidRPr="0028280D">
        <w:rPr>
          <w:rFonts w:asciiTheme="minorEastAsia" w:eastAsiaTheme="minorEastAsia" w:hAnsiTheme="minorEastAsia" w:cs="宋体" w:hint="eastAsia"/>
          <w:sz w:val="24"/>
          <w:szCs w:val="24"/>
        </w:rPr>
        <w:t>放</w:t>
      </w: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了教师的粉笔字作品，从校长到普通教师，人人一块小黑板。</w:t>
      </w:r>
      <w:r w:rsidR="009358B4" w:rsidRPr="0028280D">
        <w:rPr>
          <w:rFonts w:asciiTheme="minorEastAsia" w:eastAsiaTheme="minorEastAsia" w:hAnsiTheme="minorEastAsia" w:cs="宋体" w:hint="eastAsia"/>
          <w:sz w:val="24"/>
          <w:szCs w:val="24"/>
        </w:rPr>
        <w:t>如此暴露于大庭广众之下，敷衍不得，非反复练习不可，牛小教师的写字水平普遍提高</w:t>
      </w:r>
      <w:r w:rsidR="009358B4" w:rsidRPr="0028280D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指日可待。教学基本功是我们的专业素养，一定要扎实</w:t>
      </w:r>
      <w:r w:rsidR="0005153B" w:rsidRPr="0028280D">
        <w:rPr>
          <w:rFonts w:asciiTheme="minorEastAsia" w:eastAsiaTheme="minorEastAsia" w:hAnsiTheme="minorEastAsia" w:cs="宋体" w:hint="eastAsia"/>
          <w:sz w:val="24"/>
          <w:szCs w:val="24"/>
        </w:rPr>
        <w:t>，写字、演讲、朗读、写作不能做到样样精通，至少要拿得出手</w:t>
      </w:r>
      <w:r w:rsidR="009358B4" w:rsidRPr="0028280D">
        <w:rPr>
          <w:rFonts w:asciiTheme="minorEastAsia" w:eastAsiaTheme="minorEastAsia" w:hAnsiTheme="minorEastAsia" w:cs="宋体" w:hint="eastAsia"/>
          <w:sz w:val="24"/>
          <w:szCs w:val="24"/>
        </w:rPr>
        <w:t>。而我们学校校级的此类基本功竞赛，几乎没有，</w:t>
      </w:r>
      <w:r w:rsidR="0005153B" w:rsidRPr="0028280D">
        <w:rPr>
          <w:rFonts w:asciiTheme="minorEastAsia" w:eastAsiaTheme="minorEastAsia" w:hAnsiTheme="minorEastAsia" w:cs="宋体" w:hint="eastAsia"/>
          <w:sz w:val="24"/>
          <w:szCs w:val="24"/>
        </w:rPr>
        <w:t>我所知的班主任基本功竞赛，也是流于形式，是不是也要学习牛小的这种踏实、细致、从小处抓起的工作作风呢？</w:t>
      </w:r>
    </w:p>
    <w:p w:rsidR="00D93727" w:rsidRPr="0028280D" w:rsidRDefault="0005153B" w:rsidP="0028280D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2、上课是一个老师最重要的工作，试问现在有多少年轻教师具备独立备课的能力？打开电脑，各种教案、课件任你选择，平时就是拿来主义，公开课时做一些拼凑整合，上课时由课件牵着鼻子走，</w:t>
      </w:r>
      <w:r w:rsidR="00D93727" w:rsidRPr="0028280D">
        <w:rPr>
          <w:rFonts w:asciiTheme="minorEastAsia" w:eastAsiaTheme="minorEastAsia" w:hAnsiTheme="minorEastAsia" w:cs="宋体" w:hint="eastAsia"/>
          <w:sz w:val="24"/>
          <w:szCs w:val="24"/>
        </w:rPr>
        <w:t>这样教师的专业素养如何提升？教师之所以有别于相同文化层次的人的重要一点，在于教师能够教、善于教一群学生。教师的教学能力除了自身的学习、实践、领悟之外，我们还要创设氛围。比如公开课教学，课后评议表已经简化到自己评议、交换签字的地步，我们还能期望公开课带给年轻人多大的影响和进步呢？</w:t>
      </w:r>
    </w:p>
    <w:p w:rsidR="00D93727" w:rsidRPr="0028280D" w:rsidRDefault="00D93727" w:rsidP="0028280D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3、我们对学生的管理是不是过于简单？安全就是水平，催生出老师们的自我保护意识，把学生管在教室里，</w:t>
      </w:r>
      <w:r w:rsidR="00EC5D49" w:rsidRPr="0028280D">
        <w:rPr>
          <w:rFonts w:asciiTheme="minorEastAsia" w:eastAsiaTheme="minorEastAsia" w:hAnsiTheme="minorEastAsia" w:cs="宋体" w:hint="eastAsia"/>
          <w:sz w:val="24"/>
          <w:szCs w:val="24"/>
        </w:rPr>
        <w:t>不是做作业就是看书，</w:t>
      </w: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时刻处于视线之内，不就万事大吉了?</w:t>
      </w:r>
      <w:r w:rsidR="00704C18" w:rsidRPr="0028280D">
        <w:rPr>
          <w:rFonts w:asciiTheme="minorEastAsia" w:eastAsiaTheme="minorEastAsia" w:hAnsiTheme="minorEastAsia" w:cs="宋体" w:hint="eastAsia"/>
          <w:sz w:val="24"/>
          <w:szCs w:val="24"/>
        </w:rPr>
        <w:t>这样的结果只是批量生产学生，我们大部分只能从学习上去了解学生，很难</w:t>
      </w:r>
      <w:r w:rsidR="002A156E" w:rsidRPr="0028280D">
        <w:rPr>
          <w:rFonts w:asciiTheme="minorEastAsia" w:eastAsiaTheme="minorEastAsia" w:hAnsiTheme="minorEastAsia" w:cs="宋体" w:hint="eastAsia"/>
          <w:sz w:val="24"/>
          <w:szCs w:val="24"/>
        </w:rPr>
        <w:t>了解孩子的多元智能，</w:t>
      </w:r>
      <w:r w:rsidR="00704C18" w:rsidRPr="0028280D">
        <w:rPr>
          <w:rFonts w:asciiTheme="minorEastAsia" w:eastAsiaTheme="minorEastAsia" w:hAnsiTheme="minorEastAsia" w:cs="宋体" w:hint="eastAsia"/>
          <w:sz w:val="24"/>
          <w:szCs w:val="24"/>
        </w:rPr>
        <w:t>真正走进孩子的内心。学生的体质、视力呈明显的下降趋势。安全教育，最主要的是要有安全意识和自我防护能力，这些都是在活动中才能养成的，正如我们不能因为怕孩子受伤而不让孩子使用剪刀，恰恰应该</w:t>
      </w:r>
      <w:r w:rsidR="002A156E" w:rsidRPr="0028280D">
        <w:rPr>
          <w:rFonts w:asciiTheme="minorEastAsia" w:eastAsiaTheme="minorEastAsia" w:hAnsiTheme="minorEastAsia" w:cs="宋体" w:hint="eastAsia"/>
          <w:sz w:val="24"/>
          <w:szCs w:val="24"/>
        </w:rPr>
        <w:t>在使用过程中学会操作，学会避免受伤。这不是同样的道理吗？我们的管理把班主任的角色定位趋近于保姆，在这样的环境下，我们的年轻教师还有多少学习苏霍姆林斯基的必要？</w:t>
      </w:r>
    </w:p>
    <w:p w:rsidR="00D93727" w:rsidRPr="0028280D" w:rsidRDefault="00D93727" w:rsidP="0028280D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4、我们是不是对家长期望得太多？</w:t>
      </w:r>
      <w:r w:rsidR="002A156E" w:rsidRPr="0028280D">
        <w:rPr>
          <w:rFonts w:asciiTheme="minorEastAsia" w:eastAsiaTheme="minorEastAsia" w:hAnsiTheme="minorEastAsia" w:cs="宋体" w:hint="eastAsia"/>
          <w:sz w:val="24"/>
          <w:szCs w:val="24"/>
        </w:rPr>
        <w:t>各种交流平台的出现，方便了教师与家长之间的沟通，但也模糊了家长与教师之间的</w:t>
      </w:r>
      <w:r w:rsidR="002650C2" w:rsidRPr="0028280D">
        <w:rPr>
          <w:rFonts w:asciiTheme="minorEastAsia" w:eastAsiaTheme="minorEastAsia" w:hAnsiTheme="minorEastAsia" w:cs="宋体" w:hint="eastAsia"/>
          <w:sz w:val="24"/>
          <w:szCs w:val="24"/>
        </w:rPr>
        <w:t>责任。学生出现了问题，找家长，学生不改，就是家长不负责任。我们是没有权利命令和教育家长的，但我们的责任是教育学生，耐心而坚定地帮助他进步，除了找家长，我们还采取了那些方法，做了哪些努力？我还可以采取什么办法？越是不负责任的家长，我们越是不能放弃，因为他既然已只有这样的父母，就必须有一个好老师，这是职业</w:t>
      </w:r>
      <w:r w:rsidR="0059455D" w:rsidRPr="0028280D">
        <w:rPr>
          <w:rFonts w:asciiTheme="minorEastAsia" w:eastAsiaTheme="minorEastAsia" w:hAnsiTheme="minorEastAsia" w:cs="宋体" w:hint="eastAsia"/>
          <w:sz w:val="24"/>
          <w:szCs w:val="24"/>
        </w:rPr>
        <w:t>赋予的使命。年轻的老师们，应该</w:t>
      </w:r>
      <w:r w:rsidR="00682867">
        <w:rPr>
          <w:rFonts w:asciiTheme="minorEastAsia" w:eastAsiaTheme="minorEastAsia" w:hAnsiTheme="minorEastAsia" w:cs="宋体" w:hint="eastAsia"/>
          <w:sz w:val="24"/>
          <w:szCs w:val="24"/>
        </w:rPr>
        <w:t>具有这种意识，</w:t>
      </w:r>
      <w:r w:rsidR="0059455D" w:rsidRPr="0028280D">
        <w:rPr>
          <w:rFonts w:asciiTheme="minorEastAsia" w:eastAsiaTheme="minorEastAsia" w:hAnsiTheme="minorEastAsia" w:cs="宋体" w:hint="eastAsia"/>
          <w:sz w:val="24"/>
          <w:szCs w:val="24"/>
        </w:rPr>
        <w:t>多学习教育教学方法，提升这方面的能力。</w:t>
      </w:r>
    </w:p>
    <w:p w:rsidR="005A56ED" w:rsidRPr="0028280D" w:rsidRDefault="0059455D" w:rsidP="0028280D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28280D">
        <w:rPr>
          <w:rFonts w:asciiTheme="minorEastAsia" w:eastAsiaTheme="minorEastAsia" w:hAnsiTheme="minorEastAsia" w:cs="宋体" w:hint="eastAsia"/>
          <w:sz w:val="24"/>
          <w:szCs w:val="24"/>
        </w:rPr>
        <w:t>以上是我个人的一点随想，随兴而至，必有不当之处，权且作为抛砖引玉之语。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D1" w:rsidRDefault="009D68D1" w:rsidP="005A56ED">
      <w:pPr>
        <w:spacing w:after="0"/>
      </w:pPr>
      <w:r>
        <w:separator/>
      </w:r>
    </w:p>
  </w:endnote>
  <w:endnote w:type="continuationSeparator" w:id="0">
    <w:p w:rsidR="009D68D1" w:rsidRDefault="009D68D1" w:rsidP="005A56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D1" w:rsidRDefault="009D68D1" w:rsidP="005A56ED">
      <w:pPr>
        <w:spacing w:after="0"/>
      </w:pPr>
      <w:r>
        <w:separator/>
      </w:r>
    </w:p>
  </w:footnote>
  <w:footnote w:type="continuationSeparator" w:id="0">
    <w:p w:rsidR="009D68D1" w:rsidRDefault="009D68D1" w:rsidP="005A56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B69"/>
    <w:rsid w:val="0005153B"/>
    <w:rsid w:val="000D0EF8"/>
    <w:rsid w:val="00165933"/>
    <w:rsid w:val="002650C2"/>
    <w:rsid w:val="0028280D"/>
    <w:rsid w:val="002A156E"/>
    <w:rsid w:val="00323B43"/>
    <w:rsid w:val="00326BB2"/>
    <w:rsid w:val="003D37D8"/>
    <w:rsid w:val="00426133"/>
    <w:rsid w:val="004358AB"/>
    <w:rsid w:val="0059455D"/>
    <w:rsid w:val="005A56ED"/>
    <w:rsid w:val="006208FA"/>
    <w:rsid w:val="00682867"/>
    <w:rsid w:val="006B463E"/>
    <w:rsid w:val="00704C18"/>
    <w:rsid w:val="0071273A"/>
    <w:rsid w:val="007F287F"/>
    <w:rsid w:val="008B7726"/>
    <w:rsid w:val="00920361"/>
    <w:rsid w:val="009358B4"/>
    <w:rsid w:val="009D68D1"/>
    <w:rsid w:val="00BE4603"/>
    <w:rsid w:val="00BF6C2C"/>
    <w:rsid w:val="00D30576"/>
    <w:rsid w:val="00D31D50"/>
    <w:rsid w:val="00D56D46"/>
    <w:rsid w:val="00D93727"/>
    <w:rsid w:val="00E11FA2"/>
    <w:rsid w:val="00E13018"/>
    <w:rsid w:val="00EC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6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6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6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6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2021-06-15T12:52:00Z</dcterms:modified>
</cp:coreProperties>
</file>