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读故事《爱多了也是一种伤害》有感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礼河实验学校  刘晓庆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为了保护濒临灭绝的野生物种，修建了接近大自然条件的野生动物园，让那些野生动物免受自然的严酷考验和人的伤害。这本应是一件好事啊，可结果呢，我们看到了什么?一群狮子面对自己的午餐——一头活生生的黑牛——竟不知进攻，反而被吓得连连后退，不能不让人为其感到悲哀。在原始丛林中，即使是几只未成年的幼狮也能击倒壮牛，分而食之，这到底是因为怎样的原因呢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野生动物园中的狮子习惯了人类的保护，根本不晓得自己的先辈们也曾在自然界中为生存而拼搏，它们已经丧失了攻击对手和保卫自己的能力，这不能不说是人类的保护造成的伤害啊!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父母对儿女，孩子们对小动物，总会油然而生一种保护的欲望。这就是我们的爱心在起作用。爱一样东西才会去保护，让它生活得更好。实的人的身份，在充满爱心的“保护”的借口变成另外一种“教具”吗?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许多父母出于对子女的爱，为保护其免受伤害，筑造起“花儿”的“温室”，遮挡外界的雨打风吹。从孩子成长的路上不难看出，这也是一种伤害。孩子在“温室”中学会了什么?也许学到了很多书本上的知识，也许掌握了一两门艺术技能，可他们往往没学到最重要的一门学问——如何生存。成长的道路上总会遇到各种突发状况，父母不会永远跟在身边，学会保护自己，在社会中更好的生存才是一辈子的财富。急于保护孩子的父母们，不妨试着松开你们的手，让他们自己迈出人生的每一步，摔了跤才知道什么是痛，绊倒了才知道什么样的路不能走，不要让你们的“保护”束缚了他们的翅膀，阻碍了他们向更高更远的地方飞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年幼的孩子们，也许你家笼中的小鸟生活得很快乐，那是因为他们已经习惯了周围木栏的保护，不愿再做另外一只小鸟，你的世界不是一只鸟笼，而是整片天空。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活中，时不时听到一些新闻，关于某某学生因与父母吵架离家出走，某某学生因没有得到父母的支持跳楼自杀。听多了，也就麻木了。可是，仔细想想，这些孩子的遭遇怎么可能与父母没有关系呢？父母的溺爱、错爱使孩子成了温室的花朵，在人生的道路上，只能是遇到困难便一蹶不振，经不起一点风吹雨打，甚至会连累了父母。殊不知：不经历风雨，怎能见彩虹？就像蝴蝶出蛹，不经历那份艰辛，就永远闪动不了美丽的翅膀，永远不能在空中翩翩起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今，就有某些父母对孩子爱过了头。孩子矫揉造作，说这是天真可爱；孩子挥霍浪费，说他将来准能挣大钱；孩子口出狂言，说他胸有大志。孩子要摘月亮，这些父母就可以去找梯子。可是，这样做只会使孩子独毒骄矫，自由放任，不懂长幼尊卑，缺乏集体观念。如此“爱”出来的“小皇帝”，将来只怕是误己、误家、误国的“昏君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家长爱孩子本无可非议，但这爱不应是牢笼，不应是蜜罐，不应是保险箱，而应是孩子放纵时家长严厉的目光，孩子懒惰时家长及时的督促，孩子犯错时家长的谆谆教诲……。因为只有这样，蛹中的蝴蝶才能飞起，稚气的少年才能成长；只有这样，爱才不是一种伤害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2021-06-15T03:28:56Z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B2CFC5D43A154CCE85651D7400EE7A37</vt:lpwstr>
  </property>
</Properties>
</file>