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常州市新北区泰山小学楼顶屋面防水项目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成交结果公告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项目编号: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ZJZJ2021040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常州市新北区泰山小学楼顶屋面防水项目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信息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供应商名称: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常州华虹建设有限公司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供应商地址: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常州市新北区天安工业城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B座七层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:91320402693373255E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成交金额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大写壹拾肆万捌仟柒佰玖拾元壹角捌分（小写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148790.18元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8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position w:val="0"/>
                <w:sz w:val="30"/>
                <w:szCs w:val="30"/>
                <w:lang w:val="en-US"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    称:常州市新北区泰山小学楼顶屋面防水项目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施工范围:常州市新北区泰山小学房屋由于使用时间较长，楼顶屋面出现渗、漏水现象，需要进行防水维修。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施工工期:20个日历日，自签订合同之日起算。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评审专家名单: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刘亚、刘刚、张石磊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1.采购人信息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名称:常州市新北区泰山小学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地址:常州市新北区太湖中路33号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联系方式:180527079802.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采购代理机构信息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称:常州中金招投标有限公司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址: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常州市新北区通江南路299号教育园区1号楼4楼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联系方式: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0519-85958666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3.项目联系方式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项目联系人: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潘女士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话: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0519-85958666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</w:p>
    <w:p>
      <w:pPr>
        <w:pStyle w:val="2"/>
        <w:rPr>
          <w:rFonts w:hint="eastAsia" w:ascii="宋体" w:hAnsi="宋体" w:eastAsia="宋体" w:cs="宋体"/>
          <w:sz w:val="28"/>
          <w:szCs w:val="28"/>
          <w:u w:val="none"/>
        </w:rPr>
      </w:pPr>
    </w:p>
    <w:p>
      <w:pPr>
        <w:pStyle w:val="2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both"/>
      <w:rPr>
        <w:rFonts w:hint="eastAsia" w:ascii="宋体" w:hAnsi="宋体" w:eastAsia="宋体" w:cs="宋体"/>
        <w:sz w:val="18"/>
        <w:szCs w:val="18"/>
        <w:lang w:eastAsia="zh-CN"/>
      </w:rPr>
    </w:pPr>
    <w:r>
      <w:rPr>
        <w:rFonts w:hint="eastAsia"/>
        <w:b w:val="0"/>
        <w:bCs/>
      </w:rPr>
      <w:drawing>
        <wp:inline distT="0" distB="0" distL="114300" distR="114300">
          <wp:extent cx="295275" cy="314960"/>
          <wp:effectExtent l="0" t="0" r="9525" b="8890"/>
          <wp:docPr id="2" name="图片 1" descr="中金LOGO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金LOGO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" cy="3149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 w:val="0"/>
        <w:bCs/>
        <w:sz w:val="18"/>
        <w:szCs w:val="18"/>
      </w:rPr>
      <w:t xml:space="preserve">常州中金招投标有限公司                     </w:t>
    </w:r>
    <w:r>
      <w:rPr>
        <w:rFonts w:hint="eastAsia" w:ascii="宋体" w:hAnsi="宋体" w:eastAsia="宋体" w:cs="宋体"/>
        <w:b w:val="0"/>
        <w:bCs/>
        <w:sz w:val="18"/>
        <w:szCs w:val="18"/>
        <w:lang w:val="en-US" w:eastAsia="zh-CN"/>
      </w:rPr>
      <w:t xml:space="preserve">                                         </w:t>
    </w:r>
    <w:r>
      <w:rPr>
        <w:rFonts w:hint="eastAsia" w:ascii="宋体" w:hAnsi="宋体" w:eastAsia="宋体" w:cs="宋体"/>
        <w:b w:val="0"/>
        <w:bCs/>
        <w:sz w:val="18"/>
        <w:szCs w:val="18"/>
      </w:rPr>
      <w:t xml:space="preserve">  编号</w:t>
    </w:r>
    <w:r>
      <w:rPr>
        <w:rFonts w:hint="eastAsia" w:ascii="宋体" w:hAnsi="宋体" w:eastAsia="宋体" w:cs="宋体"/>
        <w:b w:val="0"/>
        <w:bCs/>
        <w:sz w:val="18"/>
        <w:szCs w:val="18"/>
        <w:lang w:val="en-US" w:eastAsia="zh-CN"/>
      </w:rPr>
      <w:t>:</w:t>
    </w:r>
    <w:r>
      <w:rPr>
        <w:rFonts w:hint="eastAsia" w:ascii="宋体" w:hAnsi="宋体" w:eastAsia="宋体" w:cs="宋体"/>
        <w:b w:val="0"/>
        <w:bCs/>
        <w:sz w:val="18"/>
        <w:szCs w:val="18"/>
        <w:lang w:eastAsia="zh-CN"/>
      </w:rPr>
      <w:t>ZJZJ2021040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0CAB4"/>
    <w:multiLevelType w:val="singleLevel"/>
    <w:tmpl w:val="BDF0CA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0964281"/>
    <w:rsid w:val="01440DC2"/>
    <w:rsid w:val="02182C6D"/>
    <w:rsid w:val="04300D49"/>
    <w:rsid w:val="057D1C92"/>
    <w:rsid w:val="07DB4D1C"/>
    <w:rsid w:val="0856357E"/>
    <w:rsid w:val="093B626B"/>
    <w:rsid w:val="09C00778"/>
    <w:rsid w:val="0B0C4C03"/>
    <w:rsid w:val="0CBC49F0"/>
    <w:rsid w:val="0D544E01"/>
    <w:rsid w:val="0D572F55"/>
    <w:rsid w:val="11E263F7"/>
    <w:rsid w:val="12B66352"/>
    <w:rsid w:val="15CE51DA"/>
    <w:rsid w:val="16776C7F"/>
    <w:rsid w:val="17B12210"/>
    <w:rsid w:val="190F3534"/>
    <w:rsid w:val="1B14555A"/>
    <w:rsid w:val="1B587BE0"/>
    <w:rsid w:val="1B737CBB"/>
    <w:rsid w:val="1DDE0EBA"/>
    <w:rsid w:val="1F4D6050"/>
    <w:rsid w:val="20121C2E"/>
    <w:rsid w:val="20E847A2"/>
    <w:rsid w:val="20F97B80"/>
    <w:rsid w:val="219C7849"/>
    <w:rsid w:val="238B4D34"/>
    <w:rsid w:val="23BB5223"/>
    <w:rsid w:val="2443178F"/>
    <w:rsid w:val="24D7417D"/>
    <w:rsid w:val="28490009"/>
    <w:rsid w:val="2BD854F7"/>
    <w:rsid w:val="2C76165F"/>
    <w:rsid w:val="2DA02795"/>
    <w:rsid w:val="2DE84CDF"/>
    <w:rsid w:val="2EC04BED"/>
    <w:rsid w:val="2FA014B2"/>
    <w:rsid w:val="2FBC1617"/>
    <w:rsid w:val="2FE65CA2"/>
    <w:rsid w:val="30803750"/>
    <w:rsid w:val="315D4975"/>
    <w:rsid w:val="34131811"/>
    <w:rsid w:val="36AD4292"/>
    <w:rsid w:val="384C6181"/>
    <w:rsid w:val="3888196B"/>
    <w:rsid w:val="3A0D60D2"/>
    <w:rsid w:val="3A131A2C"/>
    <w:rsid w:val="3AF73A19"/>
    <w:rsid w:val="3FAA2E39"/>
    <w:rsid w:val="3FE4252D"/>
    <w:rsid w:val="40A800E3"/>
    <w:rsid w:val="42E5405C"/>
    <w:rsid w:val="441A45AE"/>
    <w:rsid w:val="468C023C"/>
    <w:rsid w:val="47913E97"/>
    <w:rsid w:val="493174C8"/>
    <w:rsid w:val="49EA5715"/>
    <w:rsid w:val="49EE4CD0"/>
    <w:rsid w:val="4AFB35C2"/>
    <w:rsid w:val="4BA6093E"/>
    <w:rsid w:val="4C27707C"/>
    <w:rsid w:val="4CB07DC0"/>
    <w:rsid w:val="4EB61D53"/>
    <w:rsid w:val="50014DBE"/>
    <w:rsid w:val="526633D6"/>
    <w:rsid w:val="52C53EE6"/>
    <w:rsid w:val="54CC1EFC"/>
    <w:rsid w:val="54FE6F6E"/>
    <w:rsid w:val="55A06ABE"/>
    <w:rsid w:val="56E9503B"/>
    <w:rsid w:val="587214B6"/>
    <w:rsid w:val="59BE2766"/>
    <w:rsid w:val="5A750276"/>
    <w:rsid w:val="5B457FE1"/>
    <w:rsid w:val="5C5E7C2B"/>
    <w:rsid w:val="5C9D5FC9"/>
    <w:rsid w:val="5D5F0E76"/>
    <w:rsid w:val="5E0E6F40"/>
    <w:rsid w:val="5F0821E4"/>
    <w:rsid w:val="5FF34139"/>
    <w:rsid w:val="62ED6C94"/>
    <w:rsid w:val="634A4C9B"/>
    <w:rsid w:val="6357498E"/>
    <w:rsid w:val="6518472B"/>
    <w:rsid w:val="669313B6"/>
    <w:rsid w:val="688A686E"/>
    <w:rsid w:val="6C996939"/>
    <w:rsid w:val="6CD8419A"/>
    <w:rsid w:val="6D2121BB"/>
    <w:rsid w:val="707069EA"/>
    <w:rsid w:val="712A5BE7"/>
    <w:rsid w:val="74F25A47"/>
    <w:rsid w:val="750F6ACC"/>
    <w:rsid w:val="75356F8C"/>
    <w:rsid w:val="75F731B0"/>
    <w:rsid w:val="78191B69"/>
    <w:rsid w:val="79B92FD7"/>
    <w:rsid w:val="7A2D5555"/>
    <w:rsid w:val="7A811AB3"/>
    <w:rsid w:val="7B071585"/>
    <w:rsid w:val="7CD14A79"/>
    <w:rsid w:val="7D0C3F2B"/>
    <w:rsid w:val="7D141013"/>
    <w:rsid w:val="7D2D44BA"/>
    <w:rsid w:val="7E0D4B38"/>
    <w:rsid w:val="7E5F76DA"/>
    <w:rsid w:val="7E903FD6"/>
    <w:rsid w:val="7FD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潘华萍</cp:lastModifiedBy>
  <dcterms:modified xsi:type="dcterms:W3CDTF">2021-06-11T07:16:21Z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