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泰山小学班级小房间储物柜制作项目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成交结果公告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项目编号: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ZJZJ2021041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</w:rPr>
        <w:t>二、项目名称: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泰山小学班级小房间储物柜制作项目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信息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供应商名称: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常州达耀装饰工程有限公司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供应商地址: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常州市新北区通江中路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398-1号815室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统一社会信用代码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:91320411MA1X7G8011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成交金额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大写柒万柒仟捌佰贰拾壹元叁角伍分（小写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77821.35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主要标的信息</w:t>
      </w:r>
    </w:p>
    <w:tbl>
      <w:tblPr>
        <w:tblStyle w:val="8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position w:val="0"/>
                <w:sz w:val="30"/>
                <w:szCs w:val="30"/>
                <w:lang w:val="en-US" w:eastAsia="zh-CN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99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    称:泰山小学班级小房间储物柜制作项目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施工范围:常州市新北区泰山小学班级小房间储物柜由于使用时间较长，已经破旧损坏，需要进行拆除、维修和制作。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施工工期:20个日历日，自签订合同之日起算。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评审专家名单: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刘亚、刘刚、张石磊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公告期限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七、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其他补充事宜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、凡对本次公告内容提出询问，请按以下方式联系。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1.采购人信息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名称:常州市新北区泰山小学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地址:常州市新北区太湖中路33号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联系方式:180527079802.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采购代理机构信息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称:常州中金招投标有限公司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址: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常州市新北区通江南路299号教育园区1号楼4楼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联系方式: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0519-85958666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3.项目联系方式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项目联系人: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潘女士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电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话: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0519-85958666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</w:p>
    <w:p>
      <w:pPr>
        <w:pStyle w:val="2"/>
        <w:rPr>
          <w:rFonts w:hint="eastAsia" w:ascii="宋体" w:hAnsi="宋体" w:eastAsia="宋体" w:cs="宋体"/>
          <w:sz w:val="28"/>
          <w:szCs w:val="28"/>
          <w:u w:val="none"/>
        </w:rPr>
      </w:pPr>
    </w:p>
    <w:p>
      <w:pPr>
        <w:pStyle w:val="2"/>
        <w:jc w:val="right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jc w:val="both"/>
      <w:rPr>
        <w:rFonts w:hint="eastAsia" w:ascii="宋体" w:hAnsi="宋体" w:eastAsia="宋体" w:cs="宋体"/>
        <w:sz w:val="18"/>
        <w:szCs w:val="18"/>
        <w:lang w:eastAsia="zh-CN"/>
      </w:rPr>
    </w:pPr>
    <w:r>
      <w:rPr>
        <w:rFonts w:hint="eastAsia"/>
        <w:b w:val="0"/>
        <w:bCs/>
      </w:rPr>
      <w:drawing>
        <wp:inline distT="0" distB="0" distL="114300" distR="114300">
          <wp:extent cx="295275" cy="314960"/>
          <wp:effectExtent l="0" t="0" r="9525" b="8890"/>
          <wp:docPr id="2" name="图片 1" descr="中金LOGO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中金LOGO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275" cy="3149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 w:val="0"/>
        <w:bCs/>
        <w:sz w:val="18"/>
        <w:szCs w:val="18"/>
      </w:rPr>
      <w:t xml:space="preserve">常州中金招投标有限公司                     </w:t>
    </w:r>
    <w:r>
      <w:rPr>
        <w:rFonts w:hint="eastAsia" w:ascii="宋体" w:hAnsi="宋体" w:eastAsia="宋体" w:cs="宋体"/>
        <w:b w:val="0"/>
        <w:bCs/>
        <w:sz w:val="18"/>
        <w:szCs w:val="18"/>
        <w:lang w:val="en-US" w:eastAsia="zh-CN"/>
      </w:rPr>
      <w:t xml:space="preserve">                                         </w:t>
    </w:r>
    <w:r>
      <w:rPr>
        <w:rFonts w:hint="eastAsia" w:ascii="宋体" w:hAnsi="宋体" w:eastAsia="宋体" w:cs="宋体"/>
        <w:b w:val="0"/>
        <w:bCs/>
        <w:sz w:val="18"/>
        <w:szCs w:val="18"/>
      </w:rPr>
      <w:t xml:space="preserve">  编号</w:t>
    </w:r>
    <w:r>
      <w:rPr>
        <w:rFonts w:hint="eastAsia" w:ascii="宋体" w:hAnsi="宋体" w:eastAsia="宋体" w:cs="宋体"/>
        <w:b w:val="0"/>
        <w:bCs/>
        <w:sz w:val="18"/>
        <w:szCs w:val="18"/>
        <w:lang w:val="en-US" w:eastAsia="zh-CN"/>
      </w:rPr>
      <w:t>:</w:t>
    </w:r>
    <w:r>
      <w:rPr>
        <w:rFonts w:hint="eastAsia" w:ascii="宋体" w:hAnsi="宋体" w:eastAsia="宋体" w:cs="宋体"/>
        <w:b w:val="0"/>
        <w:bCs/>
        <w:sz w:val="18"/>
        <w:szCs w:val="18"/>
        <w:lang w:eastAsia="zh-CN"/>
      </w:rPr>
      <w:t>ZJZJ2021041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F0CAB4"/>
    <w:multiLevelType w:val="singleLevel"/>
    <w:tmpl w:val="BDF0CA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D4292"/>
    <w:rsid w:val="00964281"/>
    <w:rsid w:val="01440DC2"/>
    <w:rsid w:val="02182C6D"/>
    <w:rsid w:val="04300D49"/>
    <w:rsid w:val="057D1C92"/>
    <w:rsid w:val="07DB4D1C"/>
    <w:rsid w:val="0856357E"/>
    <w:rsid w:val="093B626B"/>
    <w:rsid w:val="09C00778"/>
    <w:rsid w:val="0B0C4C03"/>
    <w:rsid w:val="0CBC49F0"/>
    <w:rsid w:val="0D544E01"/>
    <w:rsid w:val="0D572F55"/>
    <w:rsid w:val="11E263F7"/>
    <w:rsid w:val="12B66352"/>
    <w:rsid w:val="15CE51DA"/>
    <w:rsid w:val="16776C7F"/>
    <w:rsid w:val="17B12210"/>
    <w:rsid w:val="186B730C"/>
    <w:rsid w:val="190F3534"/>
    <w:rsid w:val="1B14555A"/>
    <w:rsid w:val="1B587BE0"/>
    <w:rsid w:val="1B737CBB"/>
    <w:rsid w:val="1F4D6050"/>
    <w:rsid w:val="20121C2E"/>
    <w:rsid w:val="20E847A2"/>
    <w:rsid w:val="20F97B80"/>
    <w:rsid w:val="219C7849"/>
    <w:rsid w:val="238B4D34"/>
    <w:rsid w:val="23BB5223"/>
    <w:rsid w:val="2443178F"/>
    <w:rsid w:val="24D7417D"/>
    <w:rsid w:val="28490009"/>
    <w:rsid w:val="2BD854F7"/>
    <w:rsid w:val="2C76165F"/>
    <w:rsid w:val="2DA02795"/>
    <w:rsid w:val="2DE84CDF"/>
    <w:rsid w:val="2EC04BED"/>
    <w:rsid w:val="2FA014B2"/>
    <w:rsid w:val="2FBC1617"/>
    <w:rsid w:val="2FE65CA2"/>
    <w:rsid w:val="30803750"/>
    <w:rsid w:val="315D4975"/>
    <w:rsid w:val="34131811"/>
    <w:rsid w:val="36AD4292"/>
    <w:rsid w:val="384C6181"/>
    <w:rsid w:val="3888196B"/>
    <w:rsid w:val="3A0D60D2"/>
    <w:rsid w:val="3A131A2C"/>
    <w:rsid w:val="3AF73A19"/>
    <w:rsid w:val="3FAA2E39"/>
    <w:rsid w:val="3FE4252D"/>
    <w:rsid w:val="40A800E3"/>
    <w:rsid w:val="42E5405C"/>
    <w:rsid w:val="441A45AE"/>
    <w:rsid w:val="45CF1696"/>
    <w:rsid w:val="468C023C"/>
    <w:rsid w:val="47913E97"/>
    <w:rsid w:val="493174C8"/>
    <w:rsid w:val="49EA5715"/>
    <w:rsid w:val="49EE4CD0"/>
    <w:rsid w:val="4AFB35C2"/>
    <w:rsid w:val="4BA6093E"/>
    <w:rsid w:val="4CB07DC0"/>
    <w:rsid w:val="4EB61D53"/>
    <w:rsid w:val="50014DBE"/>
    <w:rsid w:val="526633D6"/>
    <w:rsid w:val="52C53EE6"/>
    <w:rsid w:val="54CC1EFC"/>
    <w:rsid w:val="54FE6F6E"/>
    <w:rsid w:val="55A06ABE"/>
    <w:rsid w:val="56E9503B"/>
    <w:rsid w:val="587214B6"/>
    <w:rsid w:val="59BE2766"/>
    <w:rsid w:val="5A750276"/>
    <w:rsid w:val="5B457FE1"/>
    <w:rsid w:val="5C5E7C2B"/>
    <w:rsid w:val="5C9D5FC9"/>
    <w:rsid w:val="5D5F0E76"/>
    <w:rsid w:val="5E0E6F40"/>
    <w:rsid w:val="5F0821E4"/>
    <w:rsid w:val="5FF34139"/>
    <w:rsid w:val="62ED6C94"/>
    <w:rsid w:val="634A4C9B"/>
    <w:rsid w:val="6357498E"/>
    <w:rsid w:val="6518472B"/>
    <w:rsid w:val="669313B6"/>
    <w:rsid w:val="688A686E"/>
    <w:rsid w:val="6C996939"/>
    <w:rsid w:val="6CD8419A"/>
    <w:rsid w:val="707069EA"/>
    <w:rsid w:val="712A5BE7"/>
    <w:rsid w:val="74F25A47"/>
    <w:rsid w:val="750F6ACC"/>
    <w:rsid w:val="75356F8C"/>
    <w:rsid w:val="75F731B0"/>
    <w:rsid w:val="78191B69"/>
    <w:rsid w:val="79B92FD7"/>
    <w:rsid w:val="7A2D5555"/>
    <w:rsid w:val="7A811AB3"/>
    <w:rsid w:val="7B071585"/>
    <w:rsid w:val="7CD14A79"/>
    <w:rsid w:val="7D0C3F2B"/>
    <w:rsid w:val="7D141013"/>
    <w:rsid w:val="7D2D44BA"/>
    <w:rsid w:val="7E0D4B38"/>
    <w:rsid w:val="7E5F76DA"/>
    <w:rsid w:val="7E903FD6"/>
    <w:rsid w:val="7FD9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2020-03-30T02:29:00Z</dcterms:created>
  <dc:creator>中金招投标&amp;贾静静18806120422</dc:creator>
  <cp:lastModifiedBy>潘华萍</cp:lastModifiedBy>
  <dcterms:modified xsi:type="dcterms:W3CDTF">2021-06-11T07:20:20Z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