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E0" w:rsidRDefault="004012E0" w:rsidP="004012E0">
      <w:pPr>
        <w:jc w:val="center"/>
        <w:rPr>
          <w:rFonts w:ascii="黑体" w:eastAsia="黑体" w:hAnsi="黑体"/>
          <w:sz w:val="44"/>
          <w:szCs w:val="44"/>
        </w:rPr>
      </w:pPr>
      <w:r w:rsidRPr="009F5B61">
        <w:rPr>
          <w:rFonts w:ascii="黑体" w:eastAsia="黑体" w:hAnsi="黑体" w:hint="eastAsia"/>
          <w:sz w:val="44"/>
          <w:szCs w:val="44"/>
        </w:rPr>
        <w:t>学会放手</w:t>
      </w:r>
    </w:p>
    <w:p w:rsidR="009F5B61" w:rsidRPr="009F5B61" w:rsidRDefault="009F5B61" w:rsidP="004012E0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9F5B61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9F5B61">
        <w:rPr>
          <w:rFonts w:ascii="宋体" w:eastAsia="宋体" w:hAnsi="宋体" w:hint="eastAsia"/>
          <w:sz w:val="28"/>
          <w:szCs w:val="28"/>
        </w:rPr>
        <w:t xml:space="preserve">学校 </w:t>
      </w:r>
      <w:r w:rsidRPr="009F5B61">
        <w:rPr>
          <w:rFonts w:ascii="宋体" w:eastAsia="宋体" w:hAnsi="宋体"/>
          <w:sz w:val="28"/>
          <w:szCs w:val="28"/>
        </w:rPr>
        <w:t xml:space="preserve"> </w:t>
      </w:r>
      <w:r w:rsidRPr="009F5B61">
        <w:rPr>
          <w:rFonts w:ascii="宋体" w:eastAsia="宋体" w:hAnsi="宋体" w:hint="eastAsia"/>
          <w:sz w:val="28"/>
          <w:szCs w:val="28"/>
        </w:rPr>
        <w:t>刘晶</w:t>
      </w:r>
    </w:p>
    <w:p w:rsidR="004012E0" w:rsidRPr="009F5B61" w:rsidRDefault="004012E0" w:rsidP="009F5B6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犹太</w:t>
      </w:r>
      <w:proofErr w:type="gramStart"/>
      <w:r w:rsidRPr="009F5B61">
        <w:rPr>
          <w:rFonts w:ascii="宋体" w:eastAsia="宋体" w:hAnsi="宋体" w:hint="eastAsia"/>
          <w:sz w:val="24"/>
          <w:szCs w:val="24"/>
        </w:rPr>
        <w:t>思想家朱特比</w:t>
      </w:r>
      <w:proofErr w:type="gramEnd"/>
      <w:r w:rsidRPr="009F5B61">
        <w:rPr>
          <w:rFonts w:ascii="宋体" w:eastAsia="宋体" w:hAnsi="宋体" w:hint="eastAsia"/>
          <w:sz w:val="24"/>
          <w:szCs w:val="24"/>
        </w:rPr>
        <w:t>有一句名言，被犹太家长珍藏在爱子教科书中。他说：“让孩子自己的事自己解决，如果父母过分呵护孩子，反而使孩子失去自信心。这样的孩子长大以后绝对没有独立的人格，更不可能有出色的成就。”犹太名人马克思也曾说：“人要学会走路，也要学会摔跤，而且只有经过摔跤，他才能学会走路。</w:t>
      </w:r>
    </w:p>
    <w:p w:rsidR="004012E0" w:rsidRPr="009F5B61" w:rsidRDefault="004012E0" w:rsidP="009F5B6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不做包办的管家，做一个参谋、观察、提醒的军师是犹太家长对自己父母角色的定位。父母退居二线，鼓励孩子挺身而出，寻找兴趣</w:t>
      </w:r>
      <w:proofErr w:type="gramStart"/>
      <w:r w:rsidRPr="009F5B61">
        <w:rPr>
          <w:rFonts w:ascii="宋体" w:eastAsia="宋体" w:hAnsi="宋体" w:hint="eastAsia"/>
          <w:sz w:val="24"/>
          <w:szCs w:val="24"/>
        </w:rPr>
        <w:t>和愿景</w:t>
      </w:r>
      <w:proofErr w:type="gramEnd"/>
      <w:r w:rsidRPr="009F5B61">
        <w:rPr>
          <w:rFonts w:ascii="宋体" w:eastAsia="宋体" w:hAnsi="宋体" w:hint="eastAsia"/>
          <w:sz w:val="24"/>
          <w:szCs w:val="24"/>
        </w:rPr>
        <w:t>，寻找自己的人生坐标并付诸实践。以自己的速度朝着或许平凡却不平庸的理想人生前行，尽管一开始飞得慢，却能续航到终点</w:t>
      </w:r>
      <w:r w:rsidR="00A44E36" w:rsidRPr="009F5B61">
        <w:rPr>
          <w:rFonts w:ascii="宋体" w:eastAsia="宋体" w:hAnsi="宋体" w:hint="eastAsia"/>
          <w:sz w:val="24"/>
          <w:szCs w:val="24"/>
        </w:rPr>
        <w:t>。</w:t>
      </w:r>
    </w:p>
    <w:p w:rsidR="00A44E36" w:rsidRPr="009F5B61" w:rsidRDefault="00A44E36" w:rsidP="009F5B6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课堂教育亦是如此。</w:t>
      </w:r>
    </w:p>
    <w:p w:rsidR="00A44E36" w:rsidRPr="009F5B61" w:rsidRDefault="00A44E36" w:rsidP="007A007F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/>
          <w:sz w:val="24"/>
          <w:szCs w:val="24"/>
        </w:rPr>
        <w:t>不知不觉中工作已经</w:t>
      </w:r>
      <w:r w:rsidR="009F5B61" w:rsidRPr="009F5B61">
        <w:rPr>
          <w:rFonts w:ascii="宋体" w:eastAsia="宋体" w:hAnsi="宋体"/>
          <w:sz w:val="24"/>
          <w:szCs w:val="24"/>
        </w:rPr>
        <w:t xml:space="preserve"> 7</w:t>
      </w:r>
      <w:r w:rsidRPr="009F5B61">
        <w:rPr>
          <w:rFonts w:ascii="宋体" w:eastAsia="宋体" w:hAnsi="宋体"/>
          <w:sz w:val="24"/>
          <w:szCs w:val="24"/>
        </w:rPr>
        <w:t>年了，每次领导听课后几乎都会指出“课堂上教师要学会放手，放手让学生去探究，放手让学生去思考、讨论。”相信还有许多教师和我一样思想上懂得要“把课堂还给学生”</w:t>
      </w:r>
      <w:r w:rsidR="009F5B61" w:rsidRPr="009F5B61">
        <w:rPr>
          <w:rFonts w:ascii="宋体" w:eastAsia="宋体" w:hAnsi="宋体"/>
          <w:sz w:val="24"/>
          <w:szCs w:val="24"/>
        </w:rPr>
        <w:t>，</w:t>
      </w:r>
      <w:r w:rsidRPr="009F5B61">
        <w:rPr>
          <w:rFonts w:ascii="宋体" w:eastAsia="宋体" w:hAnsi="宋体"/>
          <w:sz w:val="24"/>
          <w:szCs w:val="24"/>
        </w:rPr>
        <w:t>然而，在实际教学中，一看到学生讲不好、讲不透时就“慌”了，就不由自主地又“讲”了起来，在看到教学任务难以完成时，就又迫不及待地“讲”了起来。 为什么我们总是不敢放手呢，反复思考后我认为主要有两方面原</w:t>
      </w:r>
      <w:r w:rsidR="009F5B61" w:rsidRPr="009F5B61">
        <w:rPr>
          <w:rFonts w:ascii="宋体" w:eastAsia="宋体" w:hAnsi="宋体"/>
          <w:sz w:val="24"/>
          <w:szCs w:val="24"/>
        </w:rPr>
        <w:t>因：一是不愿放手，如果要放手，在哪放手？何时放手？如何放手？都</w:t>
      </w:r>
      <w:r w:rsidR="009F5B61" w:rsidRPr="009F5B61">
        <w:rPr>
          <w:rFonts w:ascii="宋体" w:eastAsia="宋体" w:hAnsi="宋体" w:hint="eastAsia"/>
          <w:sz w:val="24"/>
          <w:szCs w:val="24"/>
        </w:rPr>
        <w:t>要</w:t>
      </w:r>
      <w:r w:rsidRPr="009F5B61">
        <w:rPr>
          <w:rFonts w:ascii="宋体" w:eastAsia="宋体" w:hAnsi="宋体"/>
          <w:sz w:val="24"/>
          <w:szCs w:val="24"/>
        </w:rPr>
        <w:t>认真考虑，精心设计，</w:t>
      </w:r>
      <w:r w:rsidRPr="009F5B61">
        <w:rPr>
          <w:rFonts w:ascii="宋体" w:eastAsia="宋体" w:hAnsi="宋体" w:hint="eastAsia"/>
          <w:sz w:val="24"/>
          <w:szCs w:val="24"/>
        </w:rPr>
        <w:t>不如教师包办来的省事，来的轻松，“满堂灌”看似教师很累，实际上是最省事的办法了。另一方面就是担心完不成教学任务。殊不知“看一节课的任务是否完成，不仅看课堂是否讲完，更重要的是看在学生身上真正落实了多少，学生实际得到了多少，解决问题的能力是否有了一定的提高。”教学任务是否完成，不在教师讲完没讲完教材，而是实际的教学效果如何。否则，即使教师把教学内容讲完了，还有很多学生不会，这和没讲完有什么区别？</w:t>
      </w:r>
    </w:p>
    <w:p w:rsidR="004012E0" w:rsidRPr="009F5B61" w:rsidRDefault="00A44E36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教育的本质就是要激扬生命，</w:t>
      </w:r>
      <w:r w:rsidR="004012E0" w:rsidRPr="009F5B61">
        <w:rPr>
          <w:rFonts w:ascii="宋体" w:eastAsia="宋体" w:hAnsi="宋体" w:hint="eastAsia"/>
          <w:sz w:val="24"/>
          <w:szCs w:val="24"/>
        </w:rPr>
        <w:t>宗旨是高度尊重学生，全面相信学生，一切依靠学生。激发学生的潜能，发展学生的天性，让学生自主活动起来，去获取知识，去解决问题。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一直以来，我们的教师都认为孩子只是一个被动地接受知识的容器，“填鸭</w:t>
      </w:r>
      <w:r w:rsidRPr="009F5B61">
        <w:rPr>
          <w:rFonts w:ascii="宋体" w:eastAsia="宋体" w:hAnsi="宋体" w:hint="eastAsia"/>
          <w:sz w:val="24"/>
          <w:szCs w:val="24"/>
        </w:rPr>
        <w:lastRenderedPageBreak/>
        <w:t>式”教育，“保姆式”教育。在课前备课写教案时，查找大量的相关资料，把知识点划分的十分细密，又对</w:t>
      </w:r>
      <w:r w:rsidR="00A44E36" w:rsidRPr="009F5B61">
        <w:rPr>
          <w:rFonts w:ascii="宋体" w:eastAsia="宋体" w:hAnsi="宋体" w:hint="eastAsia"/>
          <w:sz w:val="24"/>
          <w:szCs w:val="24"/>
        </w:rPr>
        <w:t>学生提出十分细密的要求，生怕学生学不好或漏掉了某一知识点。担心</w:t>
      </w:r>
      <w:r w:rsidRPr="009F5B61">
        <w:rPr>
          <w:rFonts w:ascii="宋体" w:eastAsia="宋体" w:hAnsi="宋体" w:hint="eastAsia"/>
          <w:sz w:val="24"/>
          <w:szCs w:val="24"/>
        </w:rPr>
        <w:t>如果老师不面面俱到地把每一个知识点都灌输给学生，考试结果就不理想。孩子要跟着老师的思路走，跟着老师的指挥棒转。良好的</w:t>
      </w:r>
      <w:r w:rsidR="00A44E36" w:rsidRPr="009F5B61">
        <w:rPr>
          <w:rFonts w:ascii="宋体" w:eastAsia="宋体" w:hAnsi="宋体" w:hint="eastAsia"/>
          <w:sz w:val="24"/>
          <w:szCs w:val="24"/>
        </w:rPr>
        <w:t>课堂是秩序井然，一片静悄悄的，连掉根针都能听得见。大量的“备、讲</w:t>
      </w:r>
      <w:r w:rsidRPr="009F5B61">
        <w:rPr>
          <w:rFonts w:ascii="宋体" w:eastAsia="宋体" w:hAnsi="宋体" w:hint="eastAsia"/>
          <w:sz w:val="24"/>
          <w:szCs w:val="24"/>
        </w:rPr>
        <w:t>、辅、批、考、评、补”机械重复任务，使教师披星戴月，学生在题海中沉浮，老师累，学生更累，教学效果也不突出。</w:t>
      </w:r>
    </w:p>
    <w:p w:rsidR="004012E0" w:rsidRPr="009F5B61" w:rsidRDefault="00B13E31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说到底还</w:t>
      </w:r>
      <w:r w:rsidR="004012E0" w:rsidRPr="009F5B61">
        <w:rPr>
          <w:rFonts w:ascii="宋体" w:eastAsia="宋体" w:hAnsi="宋体" w:hint="eastAsia"/>
          <w:sz w:val="24"/>
          <w:szCs w:val="24"/>
        </w:rPr>
        <w:t>是传统教学模式禁锢了学生的思维，扼杀了孩子自主认识事物的积极性，学习活动对于学生来说是被动接受知识，是被逼的，而不是积极主动的“我要学”！曾经有个小学三年级的学生家长给老师反映：她的孩子回到家，一说让学习，写作业，就烦。说“学习，学习，学习，在学校老师让学，回到家你也让学，烦死人了！干脆不上学算了！”一个八九岁的孩子，漫漫求学路才刚刚开始，就产生了厌学情绪，难道不值得我们深思吗？教师对学生学习管的太多，看的太严，干预过多，导致学生失去了学习的兴趣，感觉学习毫无快乐可言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生本强调“以学生为主体，以教师为主导”，先“主体”后“主导”，使学生处于主动激活状态，有利于开发学生的潜能，发展智能，培养创造力。我们要清楚的认识到：教育面对的是人，是一个个活生生的孩子，他们才是课堂的主人。只有当他们的潜能真正被激发，学习效率才能真正提高。学习的发生之处是学生。任何时候，都要坚定地相信学生，依靠学生。教师要敢于大胆放手，把课堂真正还给学生，不要顾虑重重，担心会跌跌撞撞，会磕磕绊绊，这是成长中所必须经历的。只有放手了，你才能知道学生能走多远，能飞多高，学生的潜能有多大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proofErr w:type="gramStart"/>
      <w:r w:rsidRPr="009F5B61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9F5B61">
        <w:rPr>
          <w:rFonts w:ascii="宋体" w:eastAsia="宋体" w:hAnsi="宋体" w:hint="eastAsia"/>
          <w:sz w:val="24"/>
          <w:szCs w:val="24"/>
        </w:rPr>
        <w:t>生本，教师要转变角色</w:t>
      </w:r>
      <w:r w:rsidRPr="009F5B61">
        <w:rPr>
          <w:rFonts w:ascii="宋体" w:eastAsia="宋体" w:hAnsi="宋体"/>
          <w:sz w:val="24"/>
          <w:szCs w:val="24"/>
        </w:rPr>
        <w:t>;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/>
          <w:sz w:val="24"/>
          <w:szCs w:val="24"/>
        </w:rPr>
        <w:t>1、由“演员”变为“导演”，由教学生学，转变为组织学生学。指导学生学，激发学生学习的动力，培养学生学会学习的方法和能力。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在课堂上给学生充足的空间，让学生自主交流，展示成果，互相质疑，在合作，交流，质疑中主动学习，获取知识和解决问题的能</w:t>
      </w:r>
      <w:r w:rsidR="00B13E31">
        <w:rPr>
          <w:rFonts w:ascii="宋体" w:eastAsia="宋体" w:hAnsi="宋体" w:hint="eastAsia"/>
          <w:sz w:val="24"/>
          <w:szCs w:val="24"/>
        </w:rPr>
        <w:t>力，经过自己的实践获得知识，孩子们就有成就感，就有了自信，这样</w:t>
      </w:r>
      <w:bookmarkStart w:id="0" w:name="_GoBack"/>
      <w:bookmarkEnd w:id="0"/>
      <w:r w:rsidRPr="009F5B61">
        <w:rPr>
          <w:rFonts w:ascii="宋体" w:eastAsia="宋体" w:hAnsi="宋体" w:hint="eastAsia"/>
          <w:sz w:val="24"/>
          <w:szCs w:val="24"/>
        </w:rPr>
        <w:t>学生对课堂学习就更感兴趣了。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/>
          <w:sz w:val="24"/>
          <w:szCs w:val="24"/>
        </w:rPr>
        <w:t>2、由“插秧者”变为“抛秧者”，由“教师苦教”变为“学生乐学”。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“抛秧”即在设计前置作业时，抛出有价值的问题，让学生先进行自学，然</w:t>
      </w:r>
      <w:r w:rsidRPr="009F5B61">
        <w:rPr>
          <w:rFonts w:ascii="宋体" w:eastAsia="宋体" w:hAnsi="宋体" w:hint="eastAsia"/>
          <w:sz w:val="24"/>
          <w:szCs w:val="24"/>
        </w:rPr>
        <w:lastRenderedPageBreak/>
        <w:t>后进行小组讨论，在讨论交流，特别是激烈的争论后，得到正确的讲解时，心悦诚服地点头，才是发自内心的理解，是真正的掌握，这样获得的知识，才能长久留存于心，历久弥新。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实践证明“抛秧”的方法，不仅减少了劳动量，还能给学生带来自由生长的快乐，且效益高，我们何乐而不为呢？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5B61">
        <w:rPr>
          <w:rFonts w:ascii="宋体" w:eastAsia="宋体" w:hAnsi="宋体" w:hint="eastAsia"/>
          <w:sz w:val="24"/>
          <w:szCs w:val="24"/>
        </w:rPr>
        <w:t>生本教育，让学习变成快乐的事情，让学生乐学，好学，想学，使学生由“要我学”变成“我要学”，使我们看到了教育的希望。在今后的教学中，我们要高度尊重学生，全面相信学生，一切依靠学生，大胆放手，在</w:t>
      </w:r>
      <w:proofErr w:type="gramStart"/>
      <w:r w:rsidRPr="009F5B61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9F5B61">
        <w:rPr>
          <w:rFonts w:ascii="宋体" w:eastAsia="宋体" w:hAnsi="宋体" w:hint="eastAsia"/>
          <w:sz w:val="24"/>
          <w:szCs w:val="24"/>
        </w:rPr>
        <w:t>生本的道路上努力前行。</w:t>
      </w:r>
    </w:p>
    <w:p w:rsidR="004012E0" w:rsidRPr="009F5B61" w:rsidRDefault="004012E0" w:rsidP="009F5B6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463D7" w:rsidRPr="009F5B61" w:rsidRDefault="006463D7" w:rsidP="009F5B6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6463D7" w:rsidRPr="009F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8B"/>
    <w:rsid w:val="003B528B"/>
    <w:rsid w:val="004012E0"/>
    <w:rsid w:val="006463D7"/>
    <w:rsid w:val="007A007F"/>
    <w:rsid w:val="009F5B61"/>
    <w:rsid w:val="00A44E36"/>
    <w:rsid w:val="00B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F423"/>
  <w15:chartTrackingRefBased/>
  <w15:docId w15:val="{A4897248-60D3-4B7D-BA91-B563CA2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5</cp:revision>
  <dcterms:created xsi:type="dcterms:W3CDTF">2021-06-02T01:00:00Z</dcterms:created>
  <dcterms:modified xsi:type="dcterms:W3CDTF">2021-06-02T01:31:00Z</dcterms:modified>
</cp:coreProperties>
</file>