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1" w:rsidRDefault="001C218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                2021.</w:t>
      </w:r>
      <w:r w:rsidR="001F6A69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335812">
        <w:rPr>
          <w:rFonts w:ascii="宋体" w:hAnsi="宋体" w:cs="宋体" w:hint="eastAsia"/>
          <w:b/>
          <w:bCs/>
          <w:sz w:val="24"/>
          <w:szCs w:val="24"/>
        </w:rPr>
        <w:t>15</w:t>
      </w:r>
      <w:r>
        <w:rPr>
          <w:rFonts w:ascii="宋体" w:hAnsi="宋体" w:cs="宋体" w:hint="eastAsia"/>
          <w:b/>
          <w:bCs/>
          <w:sz w:val="24"/>
          <w:szCs w:val="24"/>
        </w:rPr>
        <w:t>——2021.</w:t>
      </w:r>
      <w:r w:rsidR="00046B63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1F6A69">
        <w:rPr>
          <w:rFonts w:ascii="宋体" w:hAnsi="宋体" w:cs="宋体" w:hint="eastAsia"/>
          <w:b/>
          <w:bCs/>
          <w:sz w:val="24"/>
          <w:szCs w:val="24"/>
        </w:rPr>
        <w:t>1</w:t>
      </w:r>
      <w:r w:rsidR="00335812">
        <w:rPr>
          <w:rFonts w:ascii="宋体" w:hAnsi="宋体" w:cs="宋体" w:hint="eastAsia"/>
          <w:b/>
          <w:bCs/>
          <w:sz w:val="24"/>
          <w:szCs w:val="24"/>
        </w:rPr>
        <w:t>8</w:t>
      </w:r>
    </w:p>
    <w:tbl>
      <w:tblPr>
        <w:tblpPr w:leftFromText="180" w:rightFromText="180" w:vertAnchor="page" w:horzAnchor="page" w:tblpX="1467" w:tblpY="2515"/>
        <w:tblOverlap w:val="never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:rsidR="006216D1" w:rsidTr="003B18A9">
        <w:trPr>
          <w:trHeight w:val="562"/>
        </w:trPr>
        <w:tc>
          <w:tcPr>
            <w:tcW w:w="106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460" w:type="dxa"/>
            <w:gridSpan w:val="5"/>
            <w:vAlign w:val="center"/>
          </w:tcPr>
          <w:p w:rsidR="006216D1" w:rsidRDefault="001C218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216D1" w:rsidTr="003B18A9">
        <w:trPr>
          <w:trHeight w:val="414"/>
        </w:trPr>
        <w:tc>
          <w:tcPr>
            <w:tcW w:w="106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216D1" w:rsidRDefault="006216D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:rsidR="006216D1" w:rsidRDefault="001C218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1F6A69" w:rsidTr="00CC2AA3">
        <w:trPr>
          <w:trHeight w:val="1256"/>
        </w:trPr>
        <w:tc>
          <w:tcPr>
            <w:tcW w:w="1060" w:type="dxa"/>
            <w:vAlign w:val="center"/>
          </w:tcPr>
          <w:p w:rsidR="001F6A69" w:rsidRPr="007B31A9" w:rsidRDefault="001F6A69" w:rsidP="001F6A6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F6A69" w:rsidRDefault="001F6A69" w:rsidP="001F6A6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003" w:type="dxa"/>
            <w:vAlign w:val="center"/>
          </w:tcPr>
          <w:p w:rsidR="001F6A69" w:rsidRDefault="001F6A69" w:rsidP="001F6A69">
            <w:pPr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1F6A69" w:rsidRDefault="001F6A69" w:rsidP="001F6A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</w:tcPr>
          <w:p w:rsidR="001F6A69" w:rsidRDefault="001F6A69" w:rsidP="001F6A69">
            <w:pPr>
              <w:rPr>
                <w:bCs/>
                <w:szCs w:val="21"/>
              </w:rPr>
            </w:pPr>
          </w:p>
        </w:tc>
        <w:tc>
          <w:tcPr>
            <w:tcW w:w="2235" w:type="dxa"/>
          </w:tcPr>
          <w:p w:rsidR="001F6A69" w:rsidRDefault="001F6A69" w:rsidP="001F6A69">
            <w:pPr>
              <w:rPr>
                <w:bCs/>
                <w:szCs w:val="21"/>
              </w:rPr>
            </w:pPr>
          </w:p>
        </w:tc>
        <w:tc>
          <w:tcPr>
            <w:tcW w:w="1410" w:type="dxa"/>
          </w:tcPr>
          <w:p w:rsidR="001F6A69" w:rsidRDefault="001F6A69" w:rsidP="001F6A69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:rsidR="001F6A69" w:rsidRDefault="001F6A69" w:rsidP="001F6A69">
            <w:pPr>
              <w:rPr>
                <w:bCs/>
                <w:szCs w:val="21"/>
              </w:rPr>
            </w:pPr>
          </w:p>
        </w:tc>
        <w:tc>
          <w:tcPr>
            <w:tcW w:w="1770" w:type="dxa"/>
          </w:tcPr>
          <w:p w:rsidR="001F6A69" w:rsidRDefault="001F6A69" w:rsidP="001F6A69">
            <w:pPr>
              <w:rPr>
                <w:bCs/>
                <w:szCs w:val="21"/>
              </w:rPr>
            </w:pPr>
          </w:p>
        </w:tc>
      </w:tr>
      <w:tr w:rsidR="00335812" w:rsidTr="00CC2AA3">
        <w:trPr>
          <w:trHeight w:val="1132"/>
        </w:trPr>
        <w:tc>
          <w:tcPr>
            <w:tcW w:w="106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青椒土豆炒牛柳</w:t>
            </w:r>
          </w:p>
          <w:p w:rsidR="00335812" w:rsidRDefault="00335812" w:rsidP="00335812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炒空菜</w:t>
            </w:r>
            <w:proofErr w:type="gramEnd"/>
          </w:p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生菜虾米汤</w:t>
            </w:r>
          </w:p>
        </w:tc>
        <w:tc>
          <w:tcPr>
            <w:tcW w:w="162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团</w:t>
            </w:r>
          </w:p>
          <w:p w:rsidR="00335812" w:rsidRDefault="00335812" w:rsidP="00335812">
            <w:pPr>
              <w:jc w:val="center"/>
              <w:rPr>
                <w:rFonts w:hint="eastAsia"/>
                <w:sz w:val="24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瓜</w:t>
            </w:r>
          </w:p>
        </w:tc>
        <w:tc>
          <w:tcPr>
            <w:tcW w:w="1545" w:type="dxa"/>
          </w:tcPr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牛柳：</w:t>
            </w:r>
            <w:r>
              <w:rPr>
                <w:rFonts w:hint="eastAsia"/>
                <w:szCs w:val="21"/>
              </w:rPr>
              <w:t>45g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虾米：</w:t>
            </w:r>
            <w:r>
              <w:rPr>
                <w:rFonts w:hint="eastAsia"/>
                <w:szCs w:val="21"/>
              </w:rPr>
              <w:t>1g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</w:p>
        </w:tc>
        <w:tc>
          <w:tcPr>
            <w:tcW w:w="2235" w:type="dxa"/>
          </w:tcPr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rFonts w:hint="eastAsia"/>
                <w:szCs w:val="21"/>
              </w:rPr>
              <w:t xml:space="preserve">30g   </w:t>
            </w:r>
            <w:r>
              <w:rPr>
                <w:rFonts w:hint="eastAsia"/>
                <w:szCs w:val="21"/>
              </w:rPr>
              <w:t>空菜：</w:t>
            </w:r>
            <w:r>
              <w:rPr>
                <w:rFonts w:hint="eastAsia"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青椒</w:t>
            </w:r>
            <w:r>
              <w:rPr>
                <w:rFonts w:hint="eastAsia"/>
                <w:szCs w:val="21"/>
              </w:rPr>
              <w:t>15g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土豆：</w:t>
            </w:r>
            <w:r>
              <w:rPr>
                <w:rFonts w:hint="eastAsia"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</w:p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汤团：</w:t>
            </w:r>
            <w:r>
              <w:rPr>
                <w:rFonts w:hint="eastAsia"/>
                <w:szCs w:val="21"/>
              </w:rPr>
              <w:t>65g</w:t>
            </w:r>
          </w:p>
        </w:tc>
        <w:tc>
          <w:tcPr>
            <w:tcW w:w="177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35812" w:rsidTr="00CC2AA3">
        <w:trPr>
          <w:trHeight w:val="1190"/>
        </w:trPr>
        <w:tc>
          <w:tcPr>
            <w:tcW w:w="106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扬州炒饭</w:t>
            </w:r>
          </w:p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苋菜汤</w:t>
            </w:r>
          </w:p>
          <w:p w:rsidR="00335812" w:rsidRDefault="00335812" w:rsidP="00335812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赤豆莲心红枣</w:t>
            </w:r>
            <w:proofErr w:type="gramStart"/>
            <w:r>
              <w:rPr>
                <w:rFonts w:hint="eastAsia"/>
                <w:sz w:val="24"/>
              </w:rPr>
              <w:t>羹</w:t>
            </w:r>
            <w:proofErr w:type="gramEnd"/>
          </w:p>
          <w:p w:rsidR="00335812" w:rsidRDefault="00335812" w:rsidP="00335812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苹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虾仁：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335812" w:rsidRDefault="00335812" w:rsidP="0033581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黄瓜：</w:t>
            </w:r>
            <w:r>
              <w:rPr>
                <w:rFonts w:hint="eastAsia"/>
                <w:bCs/>
                <w:szCs w:val="21"/>
              </w:rPr>
              <w:t>35g</w:t>
            </w:r>
            <w:r>
              <w:rPr>
                <w:rFonts w:hint="eastAsia"/>
                <w:bCs/>
                <w:szCs w:val="21"/>
              </w:rPr>
              <w:t>胡萝卜：</w:t>
            </w:r>
            <w:r>
              <w:rPr>
                <w:rFonts w:hint="eastAsia"/>
                <w:bCs/>
                <w:szCs w:val="21"/>
              </w:rPr>
              <w:t>15g</w:t>
            </w:r>
          </w:p>
          <w:p w:rsidR="00335812" w:rsidRDefault="00335812" w:rsidP="0033581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玉米粒：</w:t>
            </w:r>
            <w:r>
              <w:rPr>
                <w:rFonts w:hint="eastAsia"/>
                <w:bCs/>
                <w:szCs w:val="21"/>
              </w:rPr>
              <w:t>5g</w:t>
            </w:r>
            <w:r>
              <w:rPr>
                <w:rFonts w:hint="eastAsia"/>
                <w:bCs/>
                <w:szCs w:val="21"/>
              </w:rPr>
              <w:t>苋菜：</w:t>
            </w:r>
            <w:r>
              <w:rPr>
                <w:rFonts w:hint="eastAsia"/>
                <w:bCs/>
                <w:szCs w:val="21"/>
              </w:rPr>
              <w:t>30g</w:t>
            </w:r>
          </w:p>
        </w:tc>
        <w:tc>
          <w:tcPr>
            <w:tcW w:w="141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莲心：</w:t>
            </w:r>
            <w:r>
              <w:rPr>
                <w:rFonts w:hint="eastAsia"/>
                <w:bCs/>
                <w:szCs w:val="21"/>
              </w:rPr>
              <w:t>2g</w:t>
            </w:r>
          </w:p>
        </w:tc>
        <w:tc>
          <w:tcPr>
            <w:tcW w:w="150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77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35812" w:rsidTr="00CC2AA3">
        <w:trPr>
          <w:trHeight w:val="1262"/>
        </w:trPr>
        <w:tc>
          <w:tcPr>
            <w:tcW w:w="106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冬瓜排骨汤</w:t>
            </w:r>
          </w:p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糖醋包菜</w:t>
            </w:r>
          </w:p>
        </w:tc>
        <w:tc>
          <w:tcPr>
            <w:tcW w:w="162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猪肝烂面</w:t>
            </w:r>
          </w:p>
          <w:p w:rsidR="00335812" w:rsidRDefault="00335812" w:rsidP="00335812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蕉</w:t>
            </w:r>
            <w:proofErr w:type="gramEnd"/>
          </w:p>
        </w:tc>
        <w:tc>
          <w:tcPr>
            <w:tcW w:w="1545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2235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冬瓜：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335812" w:rsidRDefault="00335812" w:rsidP="00335812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77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35812" w:rsidRDefault="00335812" w:rsidP="0033581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335812" w:rsidTr="00CC2AA3">
        <w:trPr>
          <w:trHeight w:val="1319"/>
        </w:trPr>
        <w:tc>
          <w:tcPr>
            <w:tcW w:w="106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蜜汁翅中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35812" w:rsidRDefault="00335812" w:rsidP="0033581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炒菜瓜</w:t>
            </w:r>
          </w:p>
          <w:p w:rsidR="00335812" w:rsidRDefault="00335812" w:rsidP="0033581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青菜汤</w:t>
            </w:r>
          </w:p>
        </w:tc>
        <w:tc>
          <w:tcPr>
            <w:tcW w:w="1620" w:type="dxa"/>
            <w:vAlign w:val="center"/>
          </w:tcPr>
          <w:p w:rsidR="00335812" w:rsidRDefault="00335812" w:rsidP="00335812"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小米糕</w:t>
            </w:r>
          </w:p>
          <w:p w:rsidR="00335812" w:rsidRDefault="00335812" w:rsidP="00335812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:rsidR="00335812" w:rsidRDefault="00335812" w:rsidP="00335812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甜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Cs/>
                <w:sz w:val="24"/>
                <w:szCs w:val="24"/>
              </w:rPr>
              <w:t>瓜</w:t>
            </w:r>
          </w:p>
        </w:tc>
        <w:tc>
          <w:tcPr>
            <w:tcW w:w="1545" w:type="dxa"/>
          </w:tcPr>
          <w:p w:rsidR="00335812" w:rsidRPr="00AE2164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翅中：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2235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 xml:space="preserve">30g   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菜瓜：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</w:tc>
        <w:tc>
          <w:tcPr>
            <w:tcW w:w="141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小米糕：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770" w:type="dxa"/>
          </w:tcPr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335812" w:rsidRDefault="00335812" w:rsidP="0033581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216D1" w:rsidRDefault="006216D1"/>
    <w:sectPr w:rsidR="00621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80" w:rsidRDefault="00460A80" w:rsidP="00EE3D1D">
      <w:r>
        <w:separator/>
      </w:r>
    </w:p>
  </w:endnote>
  <w:endnote w:type="continuationSeparator" w:id="0">
    <w:p w:rsidR="00460A80" w:rsidRDefault="00460A80" w:rsidP="00E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80" w:rsidRDefault="00460A80" w:rsidP="00EE3D1D">
      <w:r>
        <w:separator/>
      </w:r>
    </w:p>
  </w:footnote>
  <w:footnote w:type="continuationSeparator" w:id="0">
    <w:p w:rsidR="00460A80" w:rsidRDefault="00460A80" w:rsidP="00EE3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44BC9"/>
    <w:rsid w:val="00046B63"/>
    <w:rsid w:val="00092309"/>
    <w:rsid w:val="000A2665"/>
    <w:rsid w:val="001C2189"/>
    <w:rsid w:val="001F6A69"/>
    <w:rsid w:val="00276BCF"/>
    <w:rsid w:val="002C02D6"/>
    <w:rsid w:val="002E4345"/>
    <w:rsid w:val="00335812"/>
    <w:rsid w:val="00364C02"/>
    <w:rsid w:val="003B18A9"/>
    <w:rsid w:val="003E07EA"/>
    <w:rsid w:val="00415699"/>
    <w:rsid w:val="00460A80"/>
    <w:rsid w:val="0057231F"/>
    <w:rsid w:val="006216D1"/>
    <w:rsid w:val="00736F7F"/>
    <w:rsid w:val="00737CC0"/>
    <w:rsid w:val="00892B9A"/>
    <w:rsid w:val="00962EB0"/>
    <w:rsid w:val="00C36C7A"/>
    <w:rsid w:val="00C52E31"/>
    <w:rsid w:val="00CC258D"/>
    <w:rsid w:val="00CC2AA3"/>
    <w:rsid w:val="00D2611B"/>
    <w:rsid w:val="00D6295D"/>
    <w:rsid w:val="00E11ABE"/>
    <w:rsid w:val="00EE3D1D"/>
    <w:rsid w:val="00FD2711"/>
    <w:rsid w:val="11332C4C"/>
    <w:rsid w:val="16B45CF0"/>
    <w:rsid w:val="1CEC0D24"/>
    <w:rsid w:val="1E1278DA"/>
    <w:rsid w:val="24FF4542"/>
    <w:rsid w:val="29F44BC9"/>
    <w:rsid w:val="2A441199"/>
    <w:rsid w:val="2EFE7E17"/>
    <w:rsid w:val="3214796D"/>
    <w:rsid w:val="35543800"/>
    <w:rsid w:val="435A5BDE"/>
    <w:rsid w:val="50E41DC3"/>
    <w:rsid w:val="521B7FC6"/>
    <w:rsid w:val="53296240"/>
    <w:rsid w:val="5998705B"/>
    <w:rsid w:val="5F8A4857"/>
    <w:rsid w:val="5FD1350D"/>
    <w:rsid w:val="65F71CCD"/>
    <w:rsid w:val="667C3FDA"/>
    <w:rsid w:val="7A457225"/>
    <w:rsid w:val="7CE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3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D1D"/>
    <w:rPr>
      <w:kern w:val="2"/>
      <w:sz w:val="18"/>
      <w:szCs w:val="18"/>
    </w:rPr>
  </w:style>
  <w:style w:type="paragraph" w:styleId="a4">
    <w:name w:val="footer"/>
    <w:basedOn w:val="a"/>
    <w:link w:val="Char0"/>
    <w:rsid w:val="00EE3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D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2020-11-27T06:07:00Z</dcterms:created>
  <dcterms:modified xsi:type="dcterms:W3CDTF">2021-06-11T03:15:00Z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A8955A60A9794DB2A07E95ACA998DFDC</vt:lpwstr>
  </property>
</Properties>
</file>