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病毒大作战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常州市新北区魏村中心小学  曹敏娴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教材分析</w:t>
      </w:r>
    </w:p>
    <w:p>
      <w:pPr>
        <w:spacing w:line="360" w:lineRule="auto"/>
        <w:ind w:firstLine="528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本课选自苏教版五年级信息技术第十七课，介绍如何在Scratch中使用摇杆传感器来控制角色移动，教材的主要内容包括摇杆传感器的连接方法及其工作原理。</w:t>
      </w:r>
      <w:r>
        <w:rPr>
          <w:rFonts w:ascii="宋体" w:hAnsi="宋体" w:eastAsia="宋体" w:cs="宋体"/>
          <w:sz w:val="24"/>
          <w:szCs w:val="24"/>
        </w:rPr>
        <w:t>在了解摇杆的基础上，通过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Ardubits</w:t>
      </w:r>
      <w:r>
        <w:rPr>
          <w:rFonts w:ascii="宋体" w:hAnsi="宋体" w:eastAsia="宋体" w:cs="宋体"/>
          <w:sz w:val="24"/>
          <w:szCs w:val="24"/>
        </w:rPr>
        <w:t>软件来控制角色运动。当向上拨时，得到的模拟值变化表示角色要向上移动，</w:t>
      </w:r>
      <w:r>
        <w:rPr>
          <w:rFonts w:hint="eastAsia" w:ascii="宋体" w:hAnsi="宋体" w:eastAsia="宋体" w:cs="宋体"/>
          <w:sz w:val="24"/>
          <w:szCs w:val="24"/>
        </w:rPr>
        <w:t>以此</w:t>
      </w:r>
      <w:r>
        <w:rPr>
          <w:rFonts w:ascii="宋体" w:hAnsi="宋体" w:eastAsia="宋体" w:cs="宋体"/>
          <w:sz w:val="24"/>
          <w:szCs w:val="24"/>
        </w:rPr>
        <w:t>类推得出向下、向左和向右拨动摇杆时变量X、Y值变化，根据变化的值设置角色相应的动作。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为此，本课的教学设计以“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病毒大作战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”为主线，在教学过程中通过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任务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驱动，环环相扣，节节提升，让学生始终处于思考与自主探究学科实践活动之中，从而实现预期的教学目标。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学情分析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本课的授课对象为五年级学生，有Scratch编程基础，并通过前几课的学习对传感器形成了一定的认识和了解，能通过设置条件判断、侦测语句控制、执行命令。此外，学生可通过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对滑杆知识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的迁移，对摇杆的原理具备较为深刻的认知。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380" w:firstLineChars="200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19"/>
          <w:szCs w:val="19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三、教学目标与要求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1、知识与技能：认识摇杆传感器；了解摇杆的工作原理。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2、过程与方法：学习使用摇杆的使用方法；利用摇杆来控制角色的移动；掌握创编程序的一般方法和流程。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3、情感态度与价值观：通过摇杆培养学生实事求是的科学态度和严谨的思维推理能力。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四、教学重难点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重点：利用摇杆传感器来实现控制角色移动。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难点：理解坐标与摇杆获取数值的关系。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五、教学方法与手段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情境创设、任务驱动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六、教学过程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一、导入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现在新冠病毒变异的速度和范围越来越大，我们除了要做好自我防护之外，也可以对病毒进行主动出击。老师做了一个《病毒大作战1.0版》的小游戏，请你玩一玩。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说一说你是怎样控制防疫卫士去消灭病毒的呢？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生答：用上下左右按键控制。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在现实生活中，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除了键盘，还有什么可以控制角色移动呢？（鼠标）还有抓娃娃机。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今天老师还带来了一个新朋友，它叫做摇杆（板书）。它也可以控制角色的移动。在它的帮助下，我们一起来挑战创作《病毒大作战2.0版》。（板书）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二、核心过程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1.团队合作，明确小组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在今天的学习过程中，我们以两人为一小组进行程序设计，希望你们两个人能成为最佳拍档。你们准备好跟病毒进行大作战了吗？我们开始吧！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2.任务一：认识摇杆，连接摇杆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在你们的收纳盒中拿出摇杆，观察它有什么特点？仔细观察一下四个针脚处写了什么？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学生观察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它有一个大大的“帽子”，我们可以上下左右拨动它。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四个针脚处分别是 YIN XIN VCC GND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师小结：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它有X、Y两路模拟信号，随着拨动的幅度、方向不一样，它的模拟值有什么变化呢？要想知道模拟值的变化，首先要能正确连接摇杆。（板书）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教师演示连接摇杆。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通过杜邦线，将摇杆接在主控板的模拟口上。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按照提供的PPT图片，学生自主尝试连接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线与摇杆的连接：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XIN对应哪根线？——黄线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YIN对应哪根线？——白线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线与主控板的连接：（三个黄色的模拟接口任选一个连接，注意对应）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黄线对应哪个端口？——A0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白线对应哪个端口？——A1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师生小结：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摇杆X轴的模拟端口是A0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摇杆Y轴的模拟端口是A1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任务二：自主探究，测模拟值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连接正确后，摆动摇杆，如何显示出摇杆模拟值的变化呢？回忆一下，之前滑杆的模拟值是如何显示出来了？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生回答：新建变量，显示变量，把模拟值赋值给该变量。拨动摇杆，模拟值会有变化。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摇杆上下左右拨动时，模拟值会怎么变化呢？打开桌面《病毒大作战2.0版》文件，连接正确的串口，选择正确的模拟输入口，观察模拟值的变化，并填写学习单。（板书）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学生操作、填表、交流</w:t>
      </w:r>
    </w:p>
    <w:tbl>
      <w:tblPr>
        <w:tblStyle w:val="4"/>
        <w:tblW w:w="7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028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对摇杆的操作</w:t>
            </w:r>
          </w:p>
        </w:tc>
        <w:tc>
          <w:tcPr>
            <w:tcW w:w="48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摇杆显示的模拟值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x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向右运动</w:t>
            </w:r>
          </w:p>
        </w:tc>
        <w:tc>
          <w:tcPr>
            <w:tcW w:w="2028" w:type="dxa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832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向左运动</w:t>
            </w:r>
          </w:p>
        </w:tc>
        <w:tc>
          <w:tcPr>
            <w:tcW w:w="202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283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向上运动</w:t>
            </w:r>
          </w:p>
        </w:tc>
        <w:tc>
          <w:tcPr>
            <w:tcW w:w="202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</w:tc>
        <w:tc>
          <w:tcPr>
            <w:tcW w:w="283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向下运动</w:t>
            </w:r>
          </w:p>
        </w:tc>
        <w:tc>
          <w:tcPr>
            <w:tcW w:w="202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283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不操作摇杆</w:t>
            </w:r>
          </w:p>
        </w:tc>
        <w:tc>
          <w:tcPr>
            <w:tcW w:w="2028" w:type="dxa"/>
            <w:vAlign w:val="center"/>
          </w:tcPr>
          <w:p>
            <w:pPr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2832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根据表格中的数据，你发现了什么？（板书）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93345</wp:posOffset>
                </wp:positionV>
                <wp:extent cx="7620" cy="635000"/>
                <wp:effectExtent l="42545" t="0" r="56515" b="508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0"/>
                      </wps:cNvCnPr>
                      <wps:spPr>
                        <a:xfrm flipV="1">
                          <a:off x="2477135" y="5452110"/>
                          <a:ext cx="7620" cy="63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5.05pt;margin-top:7.35pt;height:50pt;width:0.6pt;z-index:251659264;mso-width-relative:page;mso-height-relative:page;" filled="f" stroked="t" coordsize="21600,21600" o:gfxdata="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/AVjU1gAAAAoBAAAPAAAAAAAAAAEA&#10;IAAAACIAAABkcnMvZG93bnJldi54bWxQSwECFAAUAAAACACHTuJAfvNtFxECAADOAwAADgAAAAAA&#10;AAABACAAAAAl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530225</wp:posOffset>
                </wp:positionV>
                <wp:extent cx="914400" cy="2540"/>
                <wp:effectExtent l="0" t="48895" r="0" b="5524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65555" y="6404610"/>
                          <a:ext cx="914400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.45pt;margin-top:41.75pt;height:0.2pt;width:72pt;z-index:251661312;mso-width-relative:page;mso-height-relative:page;" filled="f" stroked="t" coordsize="21600,21600" o:gfxdata="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9+XiF0gAAAAgBAAAPAAAAAAAAAAEAIAAAACIAAABkcnMvZG93&#10;bnJldi54bWxQSwECFAAUAAAACACHTuJA3youKgYCAACyAwAADgAAAAAAAAABACAAAAAhAQAAZHJz&#10;L2Uyb0RvYy54bWxQSwUGAAAAAAYABgBZAQAAm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852805</wp:posOffset>
                </wp:positionV>
                <wp:extent cx="0" cy="843280"/>
                <wp:effectExtent l="48895" t="0" r="57785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7135" y="6727190"/>
                          <a:ext cx="0" cy="843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3.85pt;margin-top:67.15pt;height:66.4pt;width:0pt;z-index:251662336;mso-width-relative:page;mso-height-relative:page;" filled="f" stroked="t" coordsize="21600,21600" o:gfxdata="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C21KNcAAAALAQAADwAAAAAAAAABACAAAAAiAAAAZHJzL2Rvd25yZXYueG1s&#10;UEsBAhQAFAAAAAgAh07iQIYa0rP5AQAAmwMAAA4AAAAAAAAAAQAgAAAAJg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540385</wp:posOffset>
                </wp:positionV>
                <wp:extent cx="838200" cy="5080"/>
                <wp:effectExtent l="0" t="44450" r="0" b="5715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2774315" y="6396990"/>
                          <a:ext cx="838200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8.45pt;margin-top:42.55pt;height:0.4pt;width:66pt;z-index:251660288;mso-width-relative:page;mso-height-relative:page;" filled="f" stroked="t" coordsize="21600,21600" o:gfxdata="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XOE5F1QAAAAkBAAAPAAAAAAAAAAEAIAAAACIA&#10;AABkcnMvZG93bnJldi54bWxQSwECFAAUAAAACACHTuJA1bD3jgwCAADEAwAADgAAAAAAAAABACAA&#10;AAAkAQAAZHJzL2Uyb0RvYy54bWxQSwUGAAAAAAYABgBZAQAAo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220345</wp:posOffset>
            </wp:positionV>
            <wp:extent cx="594360" cy="640080"/>
            <wp:effectExtent l="0" t="0" r="0" b="0"/>
            <wp:wrapTopAndBottom/>
            <wp:docPr id="1" name="图片 1" descr="摇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摇杆"/>
                    <pic:cNvPicPr>
                      <a:picLocks noChangeAspect="1"/>
                    </pic:cNvPicPr>
                  </pic:nvPicPr>
                  <pic:blipFill>
                    <a:blip r:embed="rId4"/>
                    <a:srcRect l="52819" t="9154" r="13132" b="542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师: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摇杆不动的时候，会发现X、Y的模拟值在微小的摆动，并且每组同学测出来的模拟值也有些细微的不同，为了增加模拟值的准确性，我们可以将数值进行微调。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摇杆向右运动时X&gt;550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摇杆向左运动时X&lt;450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摇杆向上运动时Y&gt;550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摇杆向下运动时Y&lt;450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任务三：摇杆控制，消灭病毒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摇杆可以上下左右运动了，那它怎样控制防疫卫士也跟它做相同的运动呢？（板书）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如果摇杆向右移动，那么防疫卫士也向右移动，你能用如果、那么来说一说程序是如何表达的吗？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如果X&gt;550，那么x坐标增加10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如果X&lt;450,那么x坐标增加-10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如果Y&gt;550，那么y坐标增加10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如果Y&lt;450,那么y坐标增加-10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小组合作，完成任务。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交流展示方法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任务四：优化游戏，创编3.0版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现在大家都能利用摇杆灵活得控制防疫卫士移动了。你能让你的游戏更加丰富多彩吗？你来说说看！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生：增加时间、分数统计、增加其他角色……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下面是你们大显身手的时候了，选择你喜欢的方式，完成《病毒大作战3.0版》！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生操作，发挥想象对游戏进行拓展。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三、总结延伸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通过学习你掌握了摇杆的用法了吗？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生活当中你用过摇杆吗？它还出现在哪些地方？（游戏手柄、飞行模拟器、无人机遥控）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板书设计：                   病毒大作战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连接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测值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1038860</wp:posOffset>
                </wp:positionV>
                <wp:extent cx="914400" cy="2540"/>
                <wp:effectExtent l="0" t="48895" r="0" b="552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3.65pt;margin-top:81.8pt;height:0.2pt;width:72pt;z-index:251666432;mso-width-relative:page;mso-height-relative:page;" filled="f" stroked="t" coordsize="21600,21600" o:gfxdata="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0jb2NYAAAALAQAADwAAAAAAAAABACAAAAAiAAAAZHJzL2Rvd25yZXYueG1s&#10;UEsBAhQAFAAAAAgAh07iQMOi0f36AQAApgMAAA4AAAAAAAAAAQAgAAAAJQEAAGRycy9lMm9Eb2Mu&#10;eG1sUEsFBgAAAAAGAAYAWQEAAJE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1361440</wp:posOffset>
                </wp:positionV>
                <wp:extent cx="0" cy="843280"/>
                <wp:effectExtent l="48895" t="0" r="5778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3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9.05pt;margin-top:107.2pt;height:66.4pt;width:0pt;z-index:251667456;mso-width-relative:page;mso-height-relative:page;" filled="f" stroked="t" coordsize="21600,21600" o:gfxdata="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l&#10;cHTw1wAAAAsBAAAPAAAAAAAAAAEAIAAAACIAAABkcnMvZG93bnJldi54bWxQSwECFAAUAAAACACH&#10;TuJAo5jnNOwBAACP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728980</wp:posOffset>
            </wp:positionV>
            <wp:extent cx="594360" cy="640080"/>
            <wp:effectExtent l="0" t="0" r="0" b="0"/>
            <wp:wrapTopAndBottom/>
            <wp:docPr id="11" name="图片 11" descr="摇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摇杆"/>
                    <pic:cNvPicPr>
                      <a:picLocks noChangeAspect="1"/>
                    </pic:cNvPicPr>
                  </pic:nvPicPr>
                  <pic:blipFill>
                    <a:blip r:embed="rId4"/>
                    <a:srcRect l="52819" t="9154" r="13132" b="542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93980</wp:posOffset>
                </wp:positionV>
                <wp:extent cx="7620" cy="635000"/>
                <wp:effectExtent l="42545" t="0" r="56515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0"/>
                      </wps:cNvCnPr>
                      <wps:spPr>
                        <a:xfrm flipV="1">
                          <a:off x="0" y="0"/>
                          <a:ext cx="7620" cy="635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0.25pt;margin-top:7.4pt;height:50pt;width:0.6pt;z-index:251664384;mso-width-relative:page;mso-height-relative:page;" filled="f" stroked="t" coordsize="21600,21600" o:gfxdata="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Vu069cAAAAKAQAADwAAAAAAAAABACAAAAAiAAAAZHJz&#10;L2Rvd25yZXYueG1sUEsBAhQAFAAAAAgAh07iQGuKrpMFAgAAwwMAAA4AAAAAAAAAAQAgAAAAJg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1049020</wp:posOffset>
                </wp:positionV>
                <wp:extent cx="838200" cy="5080"/>
                <wp:effectExtent l="0" t="44450" r="0" b="5715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</wps:cNvCnPr>
                      <wps:spPr>
                        <a:xfrm>
                          <a:off x="0" y="0"/>
                          <a:ext cx="838200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3.65pt;margin-top:82.6pt;height:0.4pt;width:66pt;z-index:251665408;mso-width-relative:page;mso-height-relative:page;" filled="f" stroked="t" coordsize="21600,21600" o:gfxdata="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S14rjXAAAACwEAAA8AAAAAAAAAAQAgAAAAIgAAAGRycy9kb3du&#10;cmV2LnhtbFBLAQIUABQAAAAIAIdO4kBzV1SBAAIAALsDAAAOAAAAAAAAAAEAIAAAACY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962BC2"/>
    <w:multiLevelType w:val="singleLevel"/>
    <w:tmpl w:val="DC962B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46B8B"/>
    <w:rsid w:val="01E94CD2"/>
    <w:rsid w:val="0B947BCA"/>
    <w:rsid w:val="0EB5661F"/>
    <w:rsid w:val="11CE0E5E"/>
    <w:rsid w:val="160026EA"/>
    <w:rsid w:val="1A0B1165"/>
    <w:rsid w:val="24965C8F"/>
    <w:rsid w:val="2D847001"/>
    <w:rsid w:val="328022B1"/>
    <w:rsid w:val="377714AF"/>
    <w:rsid w:val="3A0A52FC"/>
    <w:rsid w:val="489D4185"/>
    <w:rsid w:val="539A4DFA"/>
    <w:rsid w:val="54C51A77"/>
    <w:rsid w:val="55C46B8B"/>
    <w:rsid w:val="5F020017"/>
    <w:rsid w:val="62513833"/>
    <w:rsid w:val="74796C65"/>
    <w:rsid w:val="74DA1381"/>
    <w:rsid w:val="78A71455"/>
    <w:rsid w:val="7D9D01C0"/>
    <w:rsid w:val="7F445689"/>
    <w:rsid w:val="7FA9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2021-06-03T02:34:00Z</dcterms:created>
  <dc:creator>up中的匹诺曹</dc:creator>
  <cp:lastModifiedBy>up中的匹诺曹</cp:lastModifiedBy>
  <cp:lastPrinted>2021-06-03T02:54:00Z</cp:lastPrinted>
  <dcterms:modified xsi:type="dcterms:W3CDTF">2021-06-11T06:03:54Z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