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适当放手，有效拉手</w:t>
      </w:r>
    </w:p>
    <w:p>
      <w:pPr>
        <w:spacing w:after="240" w:afterAutospacing="0"/>
        <w:jc w:val="center"/>
        <w:rPr>
          <w:rFonts w:hint="default" w:asciiTheme="majorEastAsia" w:hAnsiTheme="majorEastAsia" w:eastAsiaTheme="majorEastAsia" w:cstheme="majorEastAsia"/>
          <w:sz w:val="28"/>
          <w:szCs w:val="28"/>
          <w:lang w:val="en-US" w:eastAsia="zh-CN"/>
        </w:rPr>
      </w:pPr>
      <w:bookmarkStart w:id="0" w:name="_GoBack"/>
      <w:bookmarkEnd w:id="0"/>
      <w:r>
        <w:rPr>
          <w:rFonts w:hint="eastAsia" w:asciiTheme="majorEastAsia" w:hAnsiTheme="majorEastAsia" w:eastAsiaTheme="majorEastAsia" w:cstheme="majorEastAsia"/>
          <w:sz w:val="28"/>
          <w:szCs w:val="28"/>
          <w:lang w:eastAsia="zh-CN"/>
        </w:rPr>
        <w:t>武进区礼河实验学校</w:t>
      </w:r>
      <w:r>
        <w:rPr>
          <w:rFonts w:hint="eastAsia" w:asciiTheme="majorEastAsia" w:hAnsiTheme="majorEastAsia" w:eastAsiaTheme="majorEastAsia" w:cstheme="majorEastAsia"/>
          <w:sz w:val="28"/>
          <w:szCs w:val="28"/>
          <w:lang w:val="en-US" w:eastAsia="zh-CN"/>
        </w:rPr>
        <w:t xml:space="preserve">   蒋丽萍</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看完“爱多了也是伤害”这个寓言，我想起有这样一句话：“我们呵护孩子完整的童年，让孩子探索自己、人与人、人与社会、人与宇宙自然和谐关系，学会生活和工作，寻找人生方向和意义”。</w:t>
      </w:r>
      <w:r>
        <w:rPr>
          <w:rFonts w:hint="eastAsia" w:ascii="宋体" w:hAnsi="宋体" w:eastAsia="宋体" w:cs="宋体"/>
          <w:sz w:val="24"/>
          <w:szCs w:val="24"/>
        </w:rPr>
        <w:t>在这个世界上，人人都赞美无私的爱。我们的家长身为孩子的父母，给孩子的更是伟大的爱。小心翼翼</w:t>
      </w:r>
      <w:r>
        <w:rPr>
          <w:rFonts w:hint="eastAsia" w:ascii="宋体" w:hAnsi="宋体" w:eastAsia="宋体" w:cs="宋体"/>
          <w:sz w:val="24"/>
          <w:szCs w:val="24"/>
          <w:lang w:eastAsia="zh-CN"/>
        </w:rPr>
        <w:t>地</w:t>
      </w:r>
      <w:r>
        <w:rPr>
          <w:rFonts w:hint="eastAsia" w:ascii="宋体" w:hAnsi="宋体" w:eastAsia="宋体" w:cs="宋体"/>
          <w:sz w:val="24"/>
          <w:szCs w:val="24"/>
        </w:rPr>
        <w:t>呵护着孩子的每一方面，让他们在生命的温床上幸福</w:t>
      </w:r>
      <w:r>
        <w:rPr>
          <w:rFonts w:hint="eastAsia" w:ascii="宋体" w:hAnsi="宋体" w:eastAsia="宋体" w:cs="宋体"/>
          <w:sz w:val="24"/>
          <w:szCs w:val="24"/>
          <w:lang w:eastAsia="zh-CN"/>
        </w:rPr>
        <w:t>地</w:t>
      </w:r>
      <w:r>
        <w:rPr>
          <w:rFonts w:hint="eastAsia" w:ascii="宋体" w:hAnsi="宋体" w:eastAsia="宋体" w:cs="宋体"/>
          <w:sz w:val="24"/>
          <w:szCs w:val="24"/>
        </w:rPr>
        <w:t>成长。然而他们可曾知道，有时爱多了也是一种伤害。</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“我为你牺牲这么多，你为什么就不知道感恩呢”“只要你幸福，我怎么样都可以”“听不听由你，可我都是为了你好” “你这个样子我真的非常失望”“都是因为你，我才变成这样的。”这些话是不是似曾相识？可能伴随过你的成长，可能是你最亲近的人的口头禅，也可能已经成为你自己的语言习惯。</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教育好比手中的沙子，</w:t>
      </w:r>
      <w:r>
        <w:rPr>
          <w:rFonts w:hint="eastAsia" w:ascii="宋体" w:hAnsi="宋体" w:eastAsia="宋体" w:cs="宋体"/>
          <w:sz w:val="24"/>
          <w:szCs w:val="24"/>
        </w:rPr>
        <w:tab/>
      </w:r>
      <w:r>
        <w:rPr>
          <w:rFonts w:hint="eastAsia" w:ascii="宋体" w:hAnsi="宋体" w:eastAsia="宋体" w:cs="宋体"/>
          <w:sz w:val="24"/>
          <w:szCs w:val="24"/>
        </w:rPr>
        <w:t>抓得愈紧， 漏得越多。放手，是一种教育，是真正的爱的教育。只有放手，才能给孩子更多的自由空间，使孩子的自主意识增强， 才能使孩子的潜能得到发挥， 才能使孩子学会生存。</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一、学会独立</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孩子的独立生活能力是从学会料理自己的生活开始的。 我们要鼓励他们独立完成力所能及的事，从小树立“自己的事情自己做”的观念。提供机会，放手让孩子做；家校结合，培养孩子自理能力。</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的孩子是家中的“太阳”、“月亮”，真可谓“三代宠爱在一身”。有些家长认为，孩子还小，让他们做太劳神，太费事，不如替他们做更省心，省事。于是孩子便顺理成章地成为“饭来张口，衣来伸手”的“小皇帝”。学会生活是将来走向社会的必备条件。虽然他们不会做，做不好，千万不能大发脾气，我们要多一些鼓励，给一些必要的指导，坚持让孩子独立地解决困难，使他们在实践中积累经验，培养自理的兴趣和习惯。培养孩子的自理能力必须把家庭和学校的教育结合起来。孩子是家庭生活的“中心”，几代人围着转。他们生活无规律，东西乱扔，不会管理自己的生活学习用品，该自己做的事不会做。老师和家长要从孩子的实际出发，耐心引导</w:t>
      </w:r>
      <w:r>
        <w:rPr>
          <w:rFonts w:hint="eastAsia" w:ascii="宋体" w:hAnsi="宋体" w:eastAsia="宋体" w:cs="宋体"/>
          <w:sz w:val="24"/>
          <w:szCs w:val="24"/>
          <w:lang w:eastAsia="zh-CN"/>
        </w:rPr>
        <w:t>，</w:t>
      </w:r>
      <w:r>
        <w:rPr>
          <w:rFonts w:hint="eastAsia" w:ascii="宋体" w:hAnsi="宋体" w:eastAsia="宋体" w:cs="宋体"/>
          <w:sz w:val="24"/>
          <w:szCs w:val="24"/>
        </w:rPr>
        <w:t>还要主动创造机会，让孩子解放双手、解放眼睛、解放嘴巴，独立完成一些力所能及的事。孩子的独立生活能力是有差距的。在学的过程中，我们不能操之过急，更不能埋怨。否则，不仅使他们失去做事的兴趣，养成不愿做的习惯，还会挫伤他们的积极性和自信心。善用鼓励，激发孩子成功体验。在孩子成长的过程中</w:t>
      </w:r>
      <w:r>
        <w:rPr>
          <w:rFonts w:hint="eastAsia" w:ascii="宋体" w:hAnsi="宋体" w:eastAsia="宋体" w:cs="宋体"/>
          <w:sz w:val="24"/>
          <w:szCs w:val="24"/>
          <w:lang w:eastAsia="zh-CN"/>
        </w:rPr>
        <w:t>，</w:t>
      </w:r>
      <w:r>
        <w:rPr>
          <w:rFonts w:hint="eastAsia" w:ascii="宋体" w:hAnsi="宋体" w:eastAsia="宋体" w:cs="宋体"/>
          <w:sz w:val="24"/>
          <w:szCs w:val="24"/>
        </w:rPr>
        <w:t>他们很在意别人对自己的评价判断。家长、老师的赞许、鼓励是孩子前进的动力，克服困难的勇气。“天生我材必有用”，成功的激励能不断激发孩子独立性的培养与形成。</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家里，家长看到孩子自己吃饭、刷牙、摔倒爬起、穿衣或帮家里人做事等，都要及时给孩子一个拥抱、亲吻或用话语来表扬他，让他体验到成功；在学校里，学生能主动打扫、自觉写好作业、战胜恐惧举手发言、关爱同学、关好门窗等，老师都要及时给予赞许，让他们明辨是非，养成习惯，形成良好的品性。成功的体验带来的积极情感，能逐渐培养孩子的自信心，而自信的孩子必然很独立。同时，家长不妨偶尔在孩子面前“示弱”，让他帮自己做一些小事，这有助于孩子意识到他已经是家庭里的一个独立个体了，也能增强孩子独立做事的自信心。</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二、学会承担</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责任，是社会人必备的道德品质。由于家庭生活条件、环境的优越，家长、老师的精心呵护与勇于替孩子承担责任</w:t>
      </w:r>
      <w:r>
        <w:rPr>
          <w:rFonts w:hint="eastAsia" w:ascii="宋体" w:hAnsi="宋体" w:eastAsia="宋体" w:cs="宋体"/>
          <w:sz w:val="24"/>
          <w:szCs w:val="24"/>
          <w:lang w:eastAsia="zh-CN"/>
        </w:rPr>
        <w:t>，</w:t>
      </w:r>
      <w:r>
        <w:rPr>
          <w:rFonts w:hint="eastAsia" w:ascii="宋体" w:hAnsi="宋体" w:eastAsia="宋体" w:cs="宋体"/>
          <w:sz w:val="24"/>
          <w:szCs w:val="24"/>
        </w:rPr>
        <w:t>孩子已经成了“温室”里孱弱的花朵。逐渐失去了认识责任、体验责任、承担责任的机会。作为父母、老师爱护孩子是责任</w:t>
      </w:r>
      <w:r>
        <w:rPr>
          <w:rFonts w:hint="eastAsia" w:ascii="宋体" w:hAnsi="宋体" w:eastAsia="宋体" w:cs="宋体"/>
          <w:sz w:val="24"/>
          <w:szCs w:val="24"/>
          <w:lang w:eastAsia="zh-CN"/>
        </w:rPr>
        <w:t>，</w:t>
      </w:r>
      <w:r>
        <w:rPr>
          <w:rFonts w:hint="eastAsia" w:ascii="宋体" w:hAnsi="宋体" w:eastAsia="宋体" w:cs="宋体"/>
          <w:sz w:val="24"/>
          <w:szCs w:val="24"/>
        </w:rPr>
        <w:t>可是在关心、爱护的同时不该忽略了对孩子的责任心的培养。</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培养责任意识。孩子自上幼儿园开始，</w:t>
      </w:r>
      <w:r>
        <w:rPr>
          <w:rFonts w:hint="eastAsia" w:ascii="宋体" w:hAnsi="宋体" w:eastAsia="宋体" w:cs="宋体"/>
          <w:sz w:val="24"/>
          <w:szCs w:val="24"/>
        </w:rPr>
        <w:tab/>
      </w:r>
      <w:r>
        <w:rPr>
          <w:rFonts w:hint="eastAsia" w:ascii="宋体" w:hAnsi="宋体" w:eastAsia="宋体" w:cs="宋体"/>
          <w:sz w:val="24"/>
          <w:szCs w:val="24"/>
        </w:rPr>
        <w:t>小书包自己背，东西自己拿。记得上小学一年级时冬天的早晨，因为孩子忘记把自己的小书包背下车，我带着孩子打的追车拿书包。我既心疼他的焦虑，又责怪他没有责任心。此后，我们逛街， 买给他的东西</w:t>
      </w:r>
      <w:r>
        <w:rPr>
          <w:rFonts w:hint="eastAsia" w:ascii="宋体" w:hAnsi="宋体" w:eastAsia="宋体" w:cs="宋体"/>
          <w:sz w:val="24"/>
          <w:szCs w:val="24"/>
          <w:lang w:eastAsia="zh-CN"/>
        </w:rPr>
        <w:t>，</w:t>
      </w:r>
      <w:r>
        <w:rPr>
          <w:rFonts w:hint="eastAsia" w:ascii="宋体" w:hAnsi="宋体" w:eastAsia="宋体" w:cs="宋体"/>
          <w:sz w:val="24"/>
          <w:szCs w:val="24"/>
        </w:rPr>
        <w:t>他自己拎。有几次</w:t>
      </w:r>
      <w:r>
        <w:rPr>
          <w:rFonts w:hint="eastAsia" w:ascii="宋体" w:hAnsi="宋体" w:eastAsia="宋体" w:cs="宋体"/>
          <w:sz w:val="24"/>
          <w:szCs w:val="24"/>
          <w:lang w:eastAsia="zh-CN"/>
        </w:rPr>
        <w:t>，</w:t>
      </w:r>
      <w:r>
        <w:rPr>
          <w:rFonts w:hint="eastAsia" w:ascii="宋体" w:hAnsi="宋体" w:eastAsia="宋体" w:cs="宋体"/>
          <w:sz w:val="24"/>
          <w:szCs w:val="24"/>
        </w:rPr>
        <w:t>我的东西忘记拿，都是他提醒。培养孩子的责任感是很迫切的，有责任感的孩子能主动帮助别人，敢于承担自己做错的事。孩子虽小，我们千万不能忽视对孩子责任心的培养。 现在的独生子女尤其缺乏对责任的承担意识。作业忘记带了，是妈妈没有帮我收拾书包；迟到了，是因为今天遇到红灯了，妈妈早饭烧迟了。诸如此类的现状的出现正是我们平时因为溺爱和娇宠孩子而错失了良好的教育时机。孩子小的时候，空谈责任只会令孩子厌烦。如果老师和家长做个有心人，在孩子成长的过程中利用他们喜欢的游戏活动，让孩子在玩中学，在游戏中体验责任，将为孩子的一生的成长储备充足的精神食粮。</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学会自我调控。在家中显赫的地位使孩子一直惟我独尊，只知索取，不知付出；  他们一旦走出家门就难以立足，经受困难和挫折的考验，无法适应集体生活。家人的宠爱， 以及“马善被人骑， 人善被人欺” 的教育观指引下，许多孩子养成了任性、霸道、自私等不良的习气。他们在一起学习生活就会发生矛盾。我们要教育孩子懂得谦让是一种美德。俗话说“鸡窝里踩不死鸡”，同伴中有意见不合针锋相对时，我们要多换位替别人想。做到有好东西大家分享，遇事不斤斤计较。逐步懂得吃暂时的小亏，可以避免将来吃大亏。其次，教给他们一些简单的交往技巧：遇事冷静，多用语言表述自己的观点，或者寻求别人的帮助把冲突化解。</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人生的道路不可能永远平坦、顺达。在“温室”中长大的孩子无法适应风雨多变的社会生活。适当的创设一些情境，可以让孩子品尝失败与挫折的困扰在逆境中总结经验教训，领悟“吃一堑， 长一智” 的道理，有利于他们将来立足社会，经受种种考验。孩子小的时候</w:t>
      </w:r>
      <w:r>
        <w:rPr>
          <w:rFonts w:hint="eastAsia" w:ascii="宋体" w:hAnsi="宋体" w:eastAsia="宋体" w:cs="宋体"/>
          <w:sz w:val="24"/>
          <w:szCs w:val="24"/>
          <w:lang w:eastAsia="zh-CN"/>
        </w:rPr>
        <w:t>，</w:t>
      </w:r>
      <w:r>
        <w:rPr>
          <w:rFonts w:hint="eastAsia" w:ascii="宋体" w:hAnsi="宋体" w:eastAsia="宋体" w:cs="宋体"/>
          <w:sz w:val="24"/>
          <w:szCs w:val="24"/>
        </w:rPr>
        <w:t>需要我们牵着他的手慢慢走</w:t>
      </w:r>
      <w:r>
        <w:rPr>
          <w:rFonts w:hint="eastAsia" w:ascii="宋体" w:hAnsi="宋体" w:eastAsia="宋体" w:cs="宋体"/>
          <w:sz w:val="24"/>
          <w:szCs w:val="24"/>
          <w:lang w:eastAsia="zh-CN"/>
        </w:rPr>
        <w:t>；</w:t>
      </w:r>
      <w:r>
        <w:rPr>
          <w:rFonts w:hint="eastAsia" w:ascii="宋体" w:hAnsi="宋体" w:eastAsia="宋体" w:cs="宋体"/>
          <w:sz w:val="24"/>
          <w:szCs w:val="24"/>
        </w:rPr>
        <w:t>孩子长大的过程中，请逐渐放开我们的手，即使他们的步履不够稳健，即使他们的动作不够利索，即使他们的言行不够成熟。但是，真正的爱</w:t>
      </w:r>
      <w:r>
        <w:rPr>
          <w:rFonts w:hint="eastAsia" w:ascii="宋体" w:hAnsi="宋体" w:eastAsia="宋体" w:cs="宋体"/>
          <w:sz w:val="24"/>
          <w:szCs w:val="24"/>
          <w:lang w:eastAsia="zh-CN"/>
        </w:rPr>
        <w:t>，</w:t>
      </w:r>
      <w:r>
        <w:rPr>
          <w:rFonts w:hint="eastAsia" w:ascii="宋体" w:hAnsi="宋体" w:eastAsia="宋体" w:cs="宋体"/>
          <w:sz w:val="24"/>
          <w:szCs w:val="24"/>
        </w:rPr>
        <w:t>需要我们老师、家长都放手。</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摔打，磨炼，常常是生命中必须独自体验和经历的过程。没有经历这个过程，你就永远成不了千里马。家长该爱孩子的时候就给他爱，但要适度。要想孩子长成参天大树，那就别给他太多的水分和肥料。</w:t>
      </w:r>
      <w:r>
        <w:rPr>
          <w:rFonts w:hint="eastAsia" w:ascii="宋体" w:hAnsi="宋体" w:eastAsia="宋体" w:cs="宋体"/>
          <w:sz w:val="24"/>
          <w:szCs w:val="24"/>
          <w:lang w:eastAsia="zh-CN"/>
        </w:rPr>
        <w:t>叶圣陶说过：给指点，给讲说，却随时准备少指点，少讲说，最后做到不指点，不讲说。这好比牵着手走，却随时准备放手。在这上头，教者可以下好多功夫。</w:t>
      </w:r>
      <w:r>
        <w:rPr>
          <w:rFonts w:hint="eastAsia" w:ascii="宋体" w:hAnsi="宋体" w:eastAsia="宋体" w:cs="宋体"/>
          <w:sz w:val="24"/>
          <w:szCs w:val="24"/>
        </w:rPr>
        <w:t>大胆让孩子去做，多用微笑和拥抱来表达对孩子的爱，去聆听孩子的心声，给孩子自由思索和活动的空间。我坚信狂风暴雨过后，您的孩子一定能够更好的面对人生，迎接挑战</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D1D28"/>
    <w:rsid w:val="24CD24DB"/>
    <w:rsid w:val="4BDD4BC0"/>
    <w:rsid w:val="4C0D1D28"/>
    <w:rsid w:val="56442715"/>
    <w:rsid w:val="77B5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227"/>
      <w:ind w:left="880"/>
      <w:outlineLvl w:val="1"/>
    </w:pPr>
    <w:rPr>
      <w:rFonts w:ascii="宋体" w:hAnsi="宋体" w:eastAsia="宋体" w:cs="宋体"/>
      <w:sz w:val="42"/>
      <w:szCs w:val="4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2021-06-02T02:24:00Z</dcterms:created>
  <dc:creator>Administrator</dc:creator>
  <cp:lastModifiedBy>Administrator</cp:lastModifiedBy>
  <dcterms:modified xsi:type="dcterms:W3CDTF">2021-06-11T03:32:25Z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20D78A26CDEB4B4BAA8EC03ED1EC2AE3</vt:lpwstr>
  </property>
</Properties>
</file>