
<file path=[Content_Types].xml><?xml version="1.0" encoding="utf-8"?>
<Types xmlns="http://schemas.openxmlformats.org/package/2006/content-types">
  <Default Extension="vml" ContentType="application/vnd.openxmlformats-officedocument.vmlDrawing"/>
  <Default Extension="xml" ContentType="application/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media/image2.png" ContentType="image/png"/>
  <Override PartName="/word/media/image4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media/image3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4"/>
          <w:sz w:val="32"/>
          <w:kern w:val="2"/>
          <w:lang w:val="en-US" w:eastAsia="zh-CN" w:bidi="ar-SA"/>
        </w:rPr>
        <w:jc w:val="center"/>
        <w:textAlignment w:val="baseline"/>
      </w:pPr>
      <w:r>
        <w:rPr>
          <w:rStyle w:val="NormalCharacter"/>
          <w:b/>
          <w:szCs w:val="24"/>
          <w:sz w:val="32"/>
          <w:kern w:val="2"/>
          <w:lang w:val="en-US" w:eastAsia="zh-CN" w:bidi="ar-SA"/>
        </w:rPr>
        <w:t xml:space="preserve">小学体育六年级学期单元计划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一、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跑（6课时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灵敏、协调、速度和一般耐力，并能在规定的距离内达到一定的速度和耐力水平。乐于参加各项活动。体验个人和集体活动的区别，培养奋勇争先、超越自我、战胜困难的心理品质和发展互助合作、关心集体的社会适应能力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各种快速起动的跑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二人手拉手追拍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往返接力跑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折返触物跑（20-30米）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负重跑（10-15米）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听信号追拍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叫号接力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连续跨过几个障碍物跑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50米考核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定时3－4分钟跑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圆圈接力跑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简单的定向游戏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二、</w:t>
      </w:r>
      <w:r>
        <w:rPr>
          <w:rStyle w:val="NormalCharacter"/>
          <w:b/>
          <w:szCs w:val="24"/>
          <w:sz w:val="14"/>
          <w:kern w:val="2"/>
          <w:lang w:val="en-US" w:eastAsia="zh-CN" w:bidi="ar-SA"/>
          <w:rFonts w:eastAsia="Times New Roman"/>
        </w:rPr>
        <w:t xml:space="preserve">            </w:t>
      </w:r>
      <w:r>
        <w:rPr>
          <w:rStyle w:val="NormalCharacter"/>
          <w:b/>
          <w:szCs w:val="24"/>
          <w:sz w:val="14"/>
          <w:kern w:val="2"/>
          <w:lang w:val="en-US" w:eastAsia="zh-CN" w:bidi="ar-SA"/>
        </w:rPr>
        <w:t xml:space="preserve"> 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队列游戏（1.5课时，带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※占课时，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其余不占课时）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掌握上课和集合的队列、队形的方法和能力，并基本做到转法正确，节奏准确，集体动作协调一致，逐渐形成服从集体、听从指挥，遵守纪律的良好作风。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学习内容(作“※”号的计课时)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两臂间隔的疏散与密集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原地由一(二)列横队变成二(四)列横队及还原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※3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向右（左）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走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用跑步法疏散和密集队形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※5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错肩行进：右（左）边错肩走（口令：从右（左）侧错肩――走）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※6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向右（左）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走（节奏）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跑步立定（口令、节奏）</w:t>
            </w:r>
          </w:p>
        </w:tc>
      </w:tr>
    </w:tbl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三、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跳跃（7课时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熟练掌握用单双脚跳跃的正确方法，基本学会跳高、跳远的技术动作，提高灵敏、速度、力量和协调素质,培养勇敢、顽强和勇于克服困难的意志品质。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左右垫步跨跳橡皮筋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比比谁跳得远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跳高（连续直线跨跳）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助跑起跳，直线摆动坐上跳箱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跳远（跳过一定高度的横绳）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青蛙跳荷叶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跳高擂台赛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跳绳比快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快快跳起来（双人拉手）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连续跨越障碍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单手摸高物比赛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单、双人跳绳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跳过障碍物(一定高度、远度)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纵队跳绳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四、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武术（3课时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初步学习武术基本功、基本动作和简单的动作组合，了解学习武术得意义及健身、健心的功能，发展身体的柔韧、灵敏、协调和平衡等素质，提高自学、自练和自评的能力，体验学习武术的乐趣。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基本动作复习一（冲拳、推掌、弹踢、蹬腿、摆掌）（要求动作规范，到位）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基本动作复习二（撩掌、弓步、马步、仆步）（要求动作规范，到位）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外摆腿、里合腿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弓步冲拳、蹬腿冲拳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游戏：看谁做的对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展示基本功串联动作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五、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投掷（5课时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积极地参与投掷练习和游戏，初步学会跑几步肩上投掷的方法，能将投掷物投中一定的目标，掷向一定的远度。发展上肢力量及身体协调、灵敏素质, 树立安全意识，养成守纪律，听指挥和活泼有序活动的良好品质与习惯。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对墙掷球反弹比远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正向滚实心球比远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原地或自然上步投掷轻物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两人面对面互投，互接沙包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原地或自然跑几步肩上投掷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双手从头上向前抛实心球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原地双手或自然步跑几步向前推实心球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持垒球掷过排球网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对地投掷反弹比高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掷垒球考核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六、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韵律操和舞蹈（6.5课时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和实践，对韵律活动和舞蹈有初步的了解并积极参与练习和主动地学习，敢于在同伴面前充分地表现。在做操和舞蹈的表现中，动作协调，姿态优美、自然，通过自我表现和互相观察，矫正姿态，为身体的正常生长发育和以后的学习与提高打下良好的基础。能够与同伴互帮互学，积极合作，相互激励，共同提高，发扬集体主义的精神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复习小学生广播操1--7节（初升的太阳）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韵律活动：身体动作组合练习和游戏动作组合（复习）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韵律活动：跳跃组合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韵律姿态操（1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4节）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韵律姿态操（5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8节）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韵律姿态操（完整）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校园集体舞：找朋友（方形队伍）复习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蒙古族舞动作组合：走马步、原地交替滚动步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蒙古族舞动作组合：耸肩、笑肩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韵律姿态操（完整）（展示）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藏族舞蹈动作组合复习（动律练习、退踏步、二三步、嘀嗒步、组合动作）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蒙古族舞动作组合练习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校园集体舞：找朋友（圆形形队伍）复习</w:t>
            </w:r>
          </w:p>
        </w:tc>
      </w:tr>
    </w:tbl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七、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技巧与器械（11课时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做出单干动作和简单的组合动作，发展柔韧、协调等身体素质,提高控制身体的平衡能力和时空感,积极展示自我，体验在运动时的不同的心理感受和集体学习的乐趣，树立自尊与自信，克服胆怯、畏难等心理障碍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技巧：握踝前后滚动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双手握踝前滚翻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仰卧悬垂屈伸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屈臂蹲悬垂摆动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肩肘倒立：双人配合一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肩肘倒立：双人配合二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双脚夹球前滚翻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有人扶持手倒立（单人）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双手握踝后滚翻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前滚翻转体180度起立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低单杠支撑和移动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前滚翻转体180度起立接后滚翻起立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原地起跳、空中分腿练习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分腿立撑练习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爬斜梯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分腿立撑、推手挺身起跳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抱球前后滚动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攀爬跳箱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双手抱球前滚翻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前滚翻转体180度起立接后滚翻起立（考核）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抱头肢体左右滚动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双腿夹物后滚翻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八、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小球类游戏（13课时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积极地参与小球类活动，初步掌握所学球类项目的技能，知道球类运动的常用术语，会做简单组合动作。发展肌肉、韧带弹性、力量；提高速度、灵敏、反应、协调等身体素质，培养准确的时空感觉；形成克服困难的坚强意志品质。提高社会交往能力，知道集体体育活动中如何与他人合作，为将来适应社会打下基础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羽毛球：原地正、反拍颠球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羽毛球：移动正、反拍颠球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篮球：抛接球游戏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篮球：原地运球比快（复习）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羽毛球：正反拍低手对墙击球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羽毛球：高手击悬挂的球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羽毛球：颠球接力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足球：拖球、拨球、颠球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足球：脚背正面颠球比多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羽毛球：正拍低手击自抛球入筐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羽毛球：高手击抛（发）来的空中球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篮球：曲线运球接力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篮球：传接球接力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足球：脚背内侧踢球（2人一组，1人踩球）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足球：踢球比远（脚背内侧）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篮球：运球接力(绕过竿等障碍)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篮球：3人一组站成三角形互相传接球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篮球：投悬挂的篮圈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篮球：8字运球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乒乓球：原地颠球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乒乓球：正反对墙挡球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篮球：原地双手胸前投篮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羽毛球：1人抛球、1人用正反拍低手击球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羽毛球：2人一组，正反拍低手对击球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篮球：运球捅球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队长球（移动）</w:t>
            </w:r>
          </w:p>
        </w:tc>
      </w:tr>
    </w:tbl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  基本常识0.5课时  期始教育0.5课时</w:t>
      </w: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08"/>
        <w:gridCol w:w="613"/>
        <w:gridCol w:w="108"/>
        <w:gridCol w:w="1542"/>
        <w:gridCol w:w="108"/>
        <w:gridCol w:w="1752"/>
        <w:gridCol w:w="108"/>
        <w:gridCol w:w="510"/>
        <w:gridCol w:w="930"/>
        <w:gridCol w:w="105"/>
        <w:gridCol w:w="236"/>
        <w:gridCol w:w="945"/>
        <w:gridCol w:w="156"/>
        <w:gridCol w:w="234"/>
        <w:gridCol w:w="178"/>
        <w:gridCol w:w="234"/>
        <w:gridCol w:w="281"/>
        <w:gridCol w:w="234"/>
        <w:gridCol w:w="178"/>
        <w:gridCol w:w="234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(室内课)  1：引导课，体育常识，游戏是儿童的良师益友。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通过本次课的学习，使学生了解锻炼身体的好处，认真上好体育课。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培养学生身体的正确姿势和基本活动的能力。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培养学生各种优良品质，发展学生的想象力、创造力等能力。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249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开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始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一、唱歌：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二、师生问好：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三、宣布本次课的内容和任务：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四、点名；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2、讲解课堂要求任务。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5743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一、讲解本学期体育课的要求和任务内容。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二、游戏是儿童的良师益友。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做游戏可以全面锻炼身体。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做游戏可以使大脑灵活。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做游戏可以培养优良品德。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做游戏可以使心情愉快。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教室讲解语言要清晰。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要求：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①、学生认真遵守纪律。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②、养成良好的坐立行的正确姿态。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③、能够自觉做到无故旷课，迟到，有事要请假。</w:t>
            </w: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7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framePr w:vAnchor="margin" w:x="108" w:y="1" w:hAnchor="text"/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做游戏可以调解脑力疲劳。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重点：对游戏好处的理解和认识。二、游戏：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（抓手指）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手放平。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食指尖必须顶着手掌心。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听到教师口令后才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能抓手指。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学生进行游戏。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914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二、下课。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教师总结本次可的情况。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学生按教室的座位坐好。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学生上课认真听讲，遵守纪律，能很好的理解教师上课的教学内容。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71"/>
        <w:gridCol w:w="163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双手贴在大腿旁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6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队列队形；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4——（1）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2、游戏：穿过小树林；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通过本次课的学习，使学生进一步掌握队列队形的方法与技巧。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培养学生遵守课堂纪律，听从指挥的习惯，明确个人和集体的关系。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培养学生变向跑的能力和克服困难的精神。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9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小游戏；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“抓人”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专项准备活动。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教师带领学生一起做游戏。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教师讲解徒手操的动作和要求。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学生站成四列横队。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学生和教师一同做游戏。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学生认真听讲看示范。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7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一、队列队形：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1、集中注意力联系；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（有效与无效）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2、快快集合；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3、稍息、立正、向右看齐；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5、变换队形；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教师做正确的示范。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教师个别指导。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55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71"/>
        <w:gridCol w:w="705"/>
        <w:gridCol w:w="915"/>
        <w:gridCol w:w="1455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97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重点：动作自然，协凋准确。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难点：重心前后稳定，节奏一致。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穿过小树林；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必须站在起跑线后，拍手后才能起跑。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不得碰到下树，如碰到扶起后才能其跑。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22" coordsize="21600,21600" o:spt="22" adj="5400" path="m10800,qx0@1l0@2qy10800,21600,21600@2l21600@1qy10800,xem0@1qy10800@0,21600@1nfe">
                  <v:stroke joinstyle="round"/>
                  <v:formulas>
                    <v:f eqn="val #0"/>
                    <v:f eqn="prod #0 1 2"/>
                    <v:f eqn="sum height 0 @1"/>
                  </v:formulas>
                  <v:path gradientshapeok="t" o:connecttype="custom" o:connectlocs="10800,@0;10800,0;0,10800;10800,21600;21600,10800" textboxrect="0,@0,21600,@2" o:connectangles="270,270,180,90,0"/>
                  <v:handles>
                    <v:h position="center,#0" yrange="0,10800"/>
                  </v:handles>
                </v:shapetype>
                <v:shape id="_x0000_s1467" type="#_x0000_t22" style="position:absolute;margin-left:65.05pt;margin-top:186.2pt;width:9.0pt;height:54.6pt;z-index:52440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4" type="#_x0000_t22" style="position:absolute;margin-left:47.35pt;margin-top:116.2pt;width:9.0pt;height:54.6pt;z-index:52440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6" type="#_x0000_t22" style="position:absolute;margin-left:38.35pt;margin-top:170.8pt;width:9.0pt;height:54.6pt;z-index:52440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5" type="#_x0000_t22" style="position:absolute;margin-left:11.35pt;margin-top:155.2pt;width:9.0pt;height:54.6pt;z-index:52440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3" type="#_x0000_t22" style="position:absolute;margin-left:20.35pt;margin-top:53.8pt;width:9.0pt;height:54.6pt;z-index:524403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2" type="#_x0000_t22" style="position:absolute;margin-left:11.05pt;margin-top:108.2pt;width:9.0pt;height:54.6pt;z-index:524402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学生练习和比赛。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489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下课。</w:t>
            </w:r>
          </w:p>
        </w:tc>
        <w:tc>
          <w:tcPr>
            <w:textDirection w:val="lrTb"/>
            <w:vAlign w:val="top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422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八个小木柱；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422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四个标志物；</w:t>
            </w:r>
          </w:p>
        </w:tc>
        <w:tc>
          <w:tcPr>
            <w:textDirection w:val="lrTb"/>
            <w:vAlign w:val="center"/>
            <w:tcW w:type="dxa" w:w="7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9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学生上课积极，兴趣高涨，课堂气氛活跃。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771"/>
        <w:gridCol w:w="89"/>
        <w:gridCol w:w="618"/>
        <w:gridCol w:w="930"/>
        <w:gridCol w:w="234"/>
        <w:gridCol w:w="945"/>
        <w:gridCol w:w="263"/>
        <w:gridCol w:w="129"/>
        <w:gridCol w:w="283"/>
        <w:gridCol w:w="129"/>
        <w:gridCol w:w="386"/>
        <w:gridCol w:w="129"/>
        <w:gridCol w:w="283"/>
        <w:gridCol w:w="129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31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动作准确大方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7"/>
            <w:gridSpan w:val="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基本体操：广播体操（1－4）节；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游戏：守卫红旗；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7"/>
            <w:gridSpan w:val="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通过本次课的学习，进一步的巩固广播操的练习，对养成正确的身体姿势，促进身体的各器官的正常发育。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培养学生集体主义精神，发展学生动作迅速能力和奔跑能力。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3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980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3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教师讲解徒手操的动作和要求。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学生站成四列横队。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学生认真听队列的要求。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动作一致，精神饱满。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361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一、第八套广播体操（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1－4）节；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第一节，踏步运动；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第二节，上肢运动；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第三节、扩胸运动；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第四节，体侧运动；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3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教师讲解动作要求和方法。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教师做完整的正确的示范。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教师个别指导。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学生认真听动作要领和方法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27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127" w:type="dxa"/>
          <w:trHeight w:val="613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三、游戏；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守卫红旗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没有被教导的人不得随意进入圈内。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叫号时要清楚、响亮，松手时红旗必须竖直。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20" coordsize="21600,21600" o:spt="20">
                  <v:stroke joinstyle="miter"/>
                  <v:path/>
                </v:shapetype>
                <v:line id="_x0000_s1461" type="#_x0000_t20" style="position:absolute;flip:y;z-index:524401;" from="56.35pt,33.25pt" to="56.35pt,48.8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60" type="#_x0000_t20" style="position:absolute;flip:y;z-index:524400;" from="38.35pt,33.25pt" to="38.35pt,48.8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9" type="#_x0000_t20" style="position:absolute;flip:y;z-index:524399;" from="20.35pt,33.25pt" to="20.35pt,48.8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64" coordsize="21600,21600" o:spt="64" adj="2809,10800" path="m@28@0c@27@1@26@3@25@0l@21@4c@22@5@23@6@24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gradientshapeok="t" o:connecttype="custom" o:connectlocs="@35,@0;@38,10800;@37,@4;@36,10800" textboxrect="@31,@33,@32,@34" o:connectangles="270,180,90,0"/>
                  <v:handles>
                    <v:h position="topLeft,#0" yrange="0,4459"/>
                    <v:h position="#1,bottomRight" yrange="8640,12960"/>
                  </v:handles>
                </v:shapetype>
                <v:shape id="_x0000_s1458" type="#_x0000_t64" style="position:absolute;margin-left:56.35pt;margin-top:48.85pt;width:9.0pt;height:15.6pt;z-index:524398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57" type="#_x0000_t64" style="position:absolute;margin-left:38.35pt;margin-top:48.85pt;width:9.0pt;height:15.6pt;z-index:52439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56" type="#_x0000_t64" style="position:absolute;margin-left:20.35pt;margin-top:48.85pt;width:9.0pt;height:15.6pt;z-index:52439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5" type="#_x0000_t20" style="position:absolute;flip:y;z-index:524395;" from="2.15pt,33.2pt" to="2.15pt,48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54" type="#_x0000_t64" style="position:absolute;margin-left:2.15pt;margin-top:48.8pt;width:9.0pt;height:15.6pt;z-index:52439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3" type="#_x0000_t20" style="position:absolute;z-index:524393;" from="2.15pt,64.4pt" to="65.15pt,64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教师做正确的示范。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27" w:type="dxa"/>
          <w:trHeight w:val="262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127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0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小红旗六面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学生上课认真，相互合作，团结友爱积极进取。因此课堂效果不错。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动作规范优美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基本体操：广播体操（5－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18——（2）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游戏：报数比赛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通过本次课的学习，进一步的巩固广播操的练习，动作要领的掌握。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培养学生身体的正确姿势和动作的协调性能力。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培养学生遵守课堂纪律，听从指挥的好作风和迅速排队的能力。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39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71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二、第八套广播体操（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5－8）节：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第五节，全身运动；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第六节，跳跃运动；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第七节，整理运动，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ind w:hanging="720" w:left="72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     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报数比赛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必须按教师的要求顺序报数。中间不得有间隔。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报错数时必须改正报数才可以接着下面报数。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 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上课积极，能很好的理解教师的意图小组交流活跃，课堂效果很好。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动作幅度大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基本体操：广播体操（1－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18——（3）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游戏：春种秋收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通过本次课的学习，进一步的巩固广播操的练习，动作要领的掌握。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培养学生身体的正确姿势和动作的协调性和节奏感。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发展学生快速奔跑的能力，培养学生认真负责的精神和集体的意识。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9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一、第八套广播体操（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）节：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（全套练习）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（春种秋收）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1、必须按教师的要求去做，击掌后第二个人才能起跑。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2、交换物必须放在圈内，如，滚出圈外要拾回来放好在继续跑。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小沙包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—20个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相互学习 相互讨论，学生学习和活动的热情高涨。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遵守游戏规则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游戏课；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1、穿称门；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39——（5）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2、加球接力；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发展学生速度素质，提高快速反映能力。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培养学生齐心协力的集体主义精神。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发展速度，提高身体的协调能力。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9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（穿称门）：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1、游戏者必须成一路纵队向前跑，否则判失败。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2、游戏者进行时游戏者之间不准松手。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52" type="#_x0000_t3" style="position:absolute;margin-left:20.05pt;margin-top:164.4pt;width:18.0pt;height:7.8pt;z-index:524392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9" type="#_x0000_t20" style="position:absolute;z-index:524389;" from="47.35pt,16.6pt" to="47.35pt,32.2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1" type="#_x0000_t20" style="position:absolute;z-index:524391;" from="47.35pt,102.4pt" to="47.35pt,118.0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6" type="#_x0000_t20" style="position:absolute;z-index:524386;" from="47.35pt,71.2pt" to="47.35pt,86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0" type="#_x0000_t20" style="position:absolute;z-index:524390;" from="44.05pt,40.2pt" to="44.05pt,5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5" type="#_x0000_t20" style="position:absolute;z-index:524385;" from="20.35pt,110.2pt" to="20.35pt,12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4" type="#_x0000_t20" style="position:absolute;z-index:524384;" from="20.35pt,86.8pt" to="20.35pt,102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3" type="#_x0000_t20" style="position:absolute;z-index:524383;" from="20.35pt,55.6pt" to="20.35pt,71.2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2" type="#_x0000_t20" style="position:absolute;z-index:524382;" from="20.05pt,16.2pt" to="20.05pt,31.8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20"/>
                <w:kern w:val="0"/>
                <w:lang w:bidi="ar-SA"/>
                <w:rFonts w:ascii="_x000b_x000c_" w:hAnsi="_x000b_x000c_"/>
              </w:rPr>
              <w:pict>
                <v:line id="_x0000_s1448" type="#_x0000_t20" style="position:absolute;z-index:524388;" from="9.55pt,12.2pt" to="9.55pt,27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0"/>
                <w:lang w:bidi="ar-SA"/>
                <w:rFonts w:ascii="宋体" w:hAnsi="宋体"/>
              </w:rPr>
              <w:pict>
                <v:line id="_x0000_s1447" type="#_x0000_t20" style="position:absolute;z-index:524387;" from="-2.45pt,0.2pt" to="-2.45pt,1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3、城门不准随便移动，否则判本队失败。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（加球接力）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1、球掉到地上不允许用脚踢，否则判失败。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2、交接球时接球人不得踩起跑线，否则判失败。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40" type="#_x0000_t3" style="position:absolute;margin-left:20.35pt;margin-top:13.4pt;width:9.0pt;height:7.8pt;z-index:524381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8" type="#_x0000_t3" style="position:absolute;margin-left:38.35pt;margin-top:13.4pt;width:9.0pt;height:7.8pt;z-index:524379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3" type="#_x0000_t3" style="position:absolute;margin-left:2.05pt;margin-top:13.2pt;width:9.0pt;height:7.8pt;z-index:524374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9" type="#_x0000_t3" style="position:absolute;margin-left:47.35pt;margin-top:17.8pt;width:9.0pt;height:7.8pt;z-index:524380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5" type="#_x0000_t3" style="position:absolute;margin-left:29.35pt;margin-top:17.8pt;width:9.0pt;height:7.8pt;z-index:524376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4" type="#_x0000_t3" style="position:absolute;margin-left:2.05pt;margin-top:17.6pt;width:9.0pt;height:7.8pt;z-index:524375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oval id="_x0000_s1437" type="#_x0000_t3" style="position:absolute;margin-left:47.35pt;margin-top:14.4pt;width:9.0pt;height:7.8pt;z-index:524378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oval id="_x0000_s1436" type="#_x0000_t3" style="position:absolute;margin-left:11.05pt;margin-top:14.2pt;width:9.0pt;height:7.8pt;z-index:524377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四个小皮球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学生活动积极，兴趣盎然，能很好的完成教师布置的任务。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身体成圆性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 前滚翻起立，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4——（1）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2、游戏：障碍赛跑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；39——（7）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通过本次课的学习，使学生进一步的巩固和提高前滚翻的技术，发展学生的灵敏柔韧协调等能力，培养学生克服困难等优良品质。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通过练习，可以发展身体的柔韧性，平衡感觉和协调灵敏等素质。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培养学生团结协作和集体主义精神，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02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1、队列：立正、稍息、集合、解散、。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6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前滚翻起立，接球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重点：蹬地、低头、团身。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动作连贯，协调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32" type="#_x0000_t20" style="position:absolute;z-index:524373;" from="38.05pt,74.7pt" to="38.05pt,113.7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31" type="#_x0000_t20" style="position:absolute;z-index:524372;" from="38.05pt,20.1pt" to="38.05pt,59.1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shapetype id="_x0000_t1" coordsize="21600,21600" o:spt="1" path="m,l,21600r21600,l21600,xe">
                  <v:stroke joinstyle="miter"/>
                  <v:path gradientshapeok="t"/>
                </v:shapetype>
                <v:rect id="_x0000_s1429" type="#_x0000_t1" style="position:absolute;margin-left:2.05pt;margin-top:74.7pt;width:72.0pt;height:39.0pt;z-index:524371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rect id="_x0000_s1428" type="#_x0000_t1" style="position:absolute;margin-left:2.05pt;margin-top:20.1pt;width:72.0pt;height:39.0pt;z-index:524370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（障碍赛跑）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游戏者应在比赛中完成所规定的动作。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由小裁判评定动作正确与否。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每个队员的比赛次数相等。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gradientshapeok="t" o:connecttype="custom" o:connectlocs="0,@4;@0,@4;@3,21600;@3,@2;21600,@4;@1,@4;@3,0;@3,@0" textboxrect="@9,@9,@8,@8"/>
                  <v:handles>
                    <v:h position="#0,center" xrange="2700,10125"/>
                  </v:handles>
                </v:shapetype>
                <v:shape id="_x0000_s1427" type="#_x0000_t183" style="position:absolute;margin-left:47.05pt;margin-top:45.8pt;width:9.0pt;height:7.8pt;z-index:52436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gradientshapeok="t" limo="10800,10800" o:connecttype="custom" o:connectlocs="@6,0;@4,@0;0,@3;@4,21600;@1,@3;21600,@5" textboxrect="0,@0,@1,21600" o:connectangles="270,270,180,90,0,0"/>
                  <v:handles>
                    <v:h position="topLeft,#0" switch="true" yrange="0,21600"/>
                  </v:handles>
                </v:shapetype>
                <v:shape id="_x0000_s1426" type="#_x0000_t16" style="position:absolute;margin-left:29.05pt;margin-top:69.2pt;width:9.0pt;height:7.8pt;z-index:524368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25" type="#_x0000_t22" style="position:absolute;margin-left:11.05pt;margin-top:38.0pt;width:9.0pt;height:7.8pt;z-index:52436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21" type="#_x0000_t20" style="position:absolute;z-index:524364;" from="47.05pt,30.2pt" to="47.05pt,92.6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19" type="#_x0000_t20" style="position:absolute;z-index:524363;" from="29.35pt,22.45pt" to="29.35pt,100.4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24" type="#_x0000_t20" style="position:absolute;z-index:524366;" from="11.05pt,14.6pt" to="11.05pt,92.6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23" type="#_x0000_t20" style="position:absolute;z-index:524365;" from="11.05pt,22.4pt" to="11.05pt,108.2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064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 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64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小球四只，栏架五幅，垫子四块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学生练习滚翻积极性很高，动作规范，课堂气氛活跃。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低头含胸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 不同开始姿势的前滚翻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；4——（2）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复习：前滚翻起立，接球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1、通过本次课的学习，使学生学会前后的动作方法，掌握要领。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2、通过练习，可以发展身体的柔韧性，平衡感觉和协调灵敏等素质。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3、巩固前滚翻接球的技术，培养学生勇敢机智和创新的精神。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02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变换队形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6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不同开始姿势的前滚翻；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重点：蹬地、低头、团身。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动作连贯，协调。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18" type="#_x0000_t20" style="position:absolute;z-index:524362;" from="38.05pt,12.6pt" to="38.05pt,51.6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17" type="#_x0000_t20" style="position:absolute;z-index:524361;" from="29.05pt,106.2pt" to="65.05pt,106.2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rect id="_x0000_s1416" type="#_x0000_t1" style="position:absolute;margin-left:2.05pt;margin-top:12.6pt;width:81.0pt;height:39.0pt;z-index:524360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rect id="_x0000_s1415" type="#_x0000_t1" style="position:absolute;margin-left:25.45pt;margin-top:59.4pt;width:45.0pt;height:101.4pt;z-index:524359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二、复习：前滚翻起立，接球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重点：蹬地、低头、团身。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动作连贯，协调。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rect id="_x0000_s1412" type="#_x0000_t1" style="position:absolute;margin-left:20.35pt;margin-top:61.6pt;width:45.0pt;height:101.4pt;z-index:524356;" coordsize="21600,21600">
                  <v:stroke linestyle="single"/>
                </v:rect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14" type="#_x0000_t3" style="position:absolute;margin-left:47.05pt;margin-top:77.0pt;width:9.0pt;height:7.8pt;z-index:524358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13" type="#_x0000_t20" style="position:absolute;z-index:524357;" from="20.05pt,108.2pt" to="65.05pt,108.2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064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64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垫子6块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学生热情高涨，练习积极，互帮互助活动气氛很浓。</w:t>
            </w:r>
          </w:p>
        </w:tc>
      </w:tr>
    </w:tbl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动作正确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1、徒手操；18——（4）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2、游戏：改换目标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39——（8）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通过本次课的学习，发展人体各个部位的能力。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培养学生良好的身体姿势和集体精神风貌具有很好的作用。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发展学生快速奔跑的能力，培养学生认真负责的精神和集体的意识。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17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徒手操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（改换目标）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追者只能拍人，不许堆人，拉人。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逃者需要“隐蔽必须站在前面站在后面，或侧面。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大操场（散点）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录音机一台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学生对游戏活动很感兴趣，因此练习积极，活动很充分。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动作正确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徒手操；18——（5）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游戏：绕木棒运动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39——（9）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通过本次课的学习，使学生进一步的练习，发展人体各个部位的能力。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培养学生良好的身体姿势和集体精神风貌具有很好的作用。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培养学生锻炼奔跑的能力，培养学生认真负责的精神和集体的意识。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17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徒手操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（绕木棒运动）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不击掌或发令后不得起跑。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再穿行时不可碰到小木棒，不可跨越小木棒。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type id="_x0000_t101" coordsize="21600,21600" o:spt="101" path="m15662,14285l21600,8310r-2970,qy9250,,,8485l,21600r6110,l6110,8310qy8907,5842l9725,5842qx12520,8310l9725,8310xe">
                  <v:stroke joinstyle="miter"/>
                  <v:path o:connecttype="custom" o:connectlocs="9250,0;3055,21600;9725,8310;15662,14285;21600,8310" textboxrect="0,8310,6110,21600" o:connectangles="270,90,90,90,0"/>
                </v:shapetype>
                <v:shape id="_x0000_s1411" type="#_x0000_t101" style="position:absolute;margin-left:2.05pt;margin-top:116.0pt;width:27.0pt;height:15.6pt;z-index:52435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10" type="#_x0000_t101" style="position:absolute;margin-left:20.05pt;margin-top:61.4pt;width:27.0pt;height:15.6pt;z-index:52435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8" type="#_x0000_t22" style="position:absolute;margin-left:56.35pt;margin-top:139.6pt;width:9.0pt;height:46.8pt;z-index:524352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9" type="#_x0000_t22" style="position:absolute;margin-left:2.35pt;margin-top:139.6pt;width:9.0pt;height:46.8pt;z-index:524353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7" type="#_x0000_t22" style="position:absolute;margin-left:47.35pt;margin-top:77.2pt;width:9.0pt;height:46.8pt;z-index:52435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6" type="#_x0000_t22" style="position:absolute;margin-left:11.35pt;margin-top:77.2pt;width:9.0pt;height:46.8pt;z-index:524350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5" type="#_x0000_t22" style="position:absolute;margin-left:47.35pt;margin-top:22.6pt;width:9.0pt;height:46.8pt;z-index:52434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4" type="#_x0000_t22" style="position:absolute;margin-left:2.05pt;margin-top:22.4pt;width:9.0pt;height:46.8pt;z-index:524348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木棒若干根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学生对徒手操不感兴趣，因此在活动中练习的强度和密度都不高。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845"/>
        <w:gridCol w:w="1665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动作幅度大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基本体操：第八套广播操（1-8）节；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18——（6）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2、游戏：挑战应战；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通过这节课的学习，使学生进一步掌握和巩固了对身体的各部位的练习。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培养学生良好身体的正确姿势和集体主义精神的良好习惯。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通过游戏练习，培养学生机智、果断和诚实的品质。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8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14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8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1、队列：立正、稍息、集合、解散。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8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80"/>
              </w:tabs>
              <w:ind w:hanging="480" w:left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一、徒手操：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全套练习；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重点：各节的动作要领及要求。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难点：动作的准确性和优美大方有节奏感。</w:t>
            </w:r>
          </w:p>
        </w:tc>
        <w:tc>
          <w:tcPr>
            <w:textDirection w:val="lrTb"/>
            <w:vAlign w:val="top"/>
            <w:tcW w:type="dxa" w:w="16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left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挑战应战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应战人在对方拍到自己手之前不得踏过起跑线。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追拍时不得用力堆人。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应战者如失败就算对方胜利。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大操场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广播操动作规范，动作幅度大，姿势优美。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手臂自然向前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18——（7）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走：改变速度的走；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通过本次课的教学，使学生学会简单的韵律活动，发展学生动作的协调性，节奏感，观察力，培养学生组织与纪律性。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培养学生集体主义精神和协调性的能力。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98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一、韵律活动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节奏游戏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猜猜它是谁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被猜者不要动不要笑和不许说话。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如果第一次猜错可以才第二次。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二、走：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改变速度的走；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重点：下上肢的协凋，放松，自然。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难点：抬头，挺胸，自然大方。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custom" o:connectlocs="Rectangle" textboxrect="5400,5400,16200,16200"/>
                </v:shapetype>
                <v:shape id="_x0000_s1403" type="#_x0000_t110" style="position:absolute;margin-left:11.05pt;margin-top:63.8pt;width:54.0pt;height:7.8pt;z-index:52434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textboxrect="@1,0,@2,@6" o:connectangles="270,180,90,0"/>
                  <v:handles>
                    <v:h position="#1,#0" xrange="0,10800" yrange="0,21600"/>
                  </v:handles>
                </v:shapetype>
                <v:shape id="_x0000_s1402" type="#_x0000_t67" style="position:absolute;margin-left:56.05pt;margin-top:24.6pt;width:9.0pt;height:31.2pt;z-index:52434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学生韵律活动较好，动作节奏感强，走与跑的练习还需加强。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速度与弹跳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走：改变速度的走；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5——（2）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 单脚跳接力；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培养学生动作的敏捷性、灵活性、准确性等各项素质。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通过游戏练习，培养学生集体主义精神，发展学生的弹跳和顽强精神。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一、走：改变速度的走；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重点：下上肢的协凋，放松，自然。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400" type="#_x0000_t20" style="position:absolute;z-index:524344;" from="75.55pt,3.6pt" to="147.55pt,3.6pt" filled="f" coordsize="21600,21600">
                  <v:stroke linestyle="single"/>
                </v:lin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难点：抬头，挺胸，自然大方。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01" type="#_x0000_t67" style="position:absolute;margin-left:56.05pt;margin-top:24.6pt;width:9.0pt;height:31.2pt;z-index:52434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单脚跳接力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起跳前必须站在起跳线后不得踏线。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发出信号后才能起跳，其余人击掌后才能起跳。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399" type="#_x0000_t20" style="position:absolute;z-index:524343;" from="65.05pt,5.8pt" to="65.05pt,83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通过本次教学，学生走跑练习有明显进步，游戏活动兴趣高，腿部力量加强了许多。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挺胸，收腹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走：用各种正确姿势的走；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绑腿接力；39——（12）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通过学习走的正确方法，培养学生走的正确姿势，巩固走的技能发展学生走的能力除尽下肢和内脏器官的发展。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一、走：用各种正确姿势的走：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重点：下上肢的协凋，放松，自然。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难点：抬头，挺胸，自然大方。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大操场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（绑腿接力）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教师发令后或击掌后才能起跑。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按教师规定的要求抛丸不得少跑。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绳子一定要绑好，绳子松开不得分。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341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短绳若根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走与跑练习，学生有创意，不同方式的走路气氛高涨，体验学习的快乐。游戏时大家也非常齐心协力。</w:t>
            </w:r>
          </w:p>
        </w:tc>
      </w:tr>
    </w:tbl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  <w:rFonts w:ascii="仿宋_GB2312" w:hAnsi="宋体"/>
          <w:color w:val="FF66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规范与优美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1、藤圈韵律操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1—3）节；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18——（8）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2、游戏：挑战应战；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通过这节课的学习，使学生初步掌握藤圈的简单动作和技术，发展学生的下肢的力量。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发展学生的下肢奔跑能力及团结协作的集体精神。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一、藤圈韵律操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（1—3）节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重点：各节的动作要领及要求。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难点：动作的准确性和优美大方有节奏感。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549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挑战应战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应战人在对方拍到自己手之前不得踏过起跑线。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追拍时不得用力堆人。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应战者如失败就算对方胜利。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stroke joinstyle="miter"/>
                  <v:formulas>
                    <v:f eqn="sum 33030 0 #0"/>
                    <v:f eqn="prod #0 4 3"/>
                    <v:f eqn="prod @0 1 3"/>
                    <v:f eqn="sum @1 0 @2"/>
                  </v:formulas>
                  <v:path gradientshapeok="t" o:connecttype="custom" o:connectlocs="10800,0;3163,3163;0,10800;3163,18437;10800,21600;18437,18437;21600,10800;18437,3163" textboxrect="3163,3163,18437,18437"/>
                  <v:handles>
                    <v:h position="center,#0" xrange="15510,17520"/>
                  </v:handles>
                </v:shapetype>
                <v:shape id="_x0000_s1397" type="#_x0000_t96" style="position:absolute;margin-left:65.15pt;margin-top:225.2pt;width:9.0pt;height:7.8pt;z-index:524342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3" type="#_x0000_t96" style="position:absolute;margin-left:38.35pt;margin-top:139.6pt;width:9.0pt;height:7.8pt;z-index:524338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5" type="#_x0000_t96" style="position:absolute;margin-left:65.35pt;margin-top:194.2pt;width:9.0pt;height:7.8pt;z-index:524340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6" type="#_x0000_t96" style="position:absolute;margin-left:29.35pt;margin-top:225.4pt;width:9.0pt;height:7.8pt;z-index:52434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4" type="#_x0000_t96" style="position:absolute;margin-left:29.35pt;margin-top:194.2pt;width:9.0pt;height:7.8pt;z-index:52433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2" type="#_x0000_t96" style="position:absolute;margin-left:11.35pt;margin-top:139.6pt;width:9.0pt;height:7.8pt;z-index:52433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1" type="#_x0000_t96" style="position:absolute;margin-left:38.35pt;margin-top:108.4pt;width:9.0pt;height:7.8pt;z-index:52433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0" type="#_x0000_t96" style="position:absolute;margin-left:11.15pt;margin-top:108.2pt;width:9.0pt;height:7.8pt;z-index:52433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9" type="#_x0000_t20" style="position:absolute;z-index:524334;" from="2.35pt,233.2pt" to="83.35pt,233.2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8" type="#_x0000_t20" style="position:absolute;z-index:524333;" from="2.35pt,202.0pt" to="83.35pt,202.0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7" type="#_x0000_t20" style="position:absolute;z-index:524332;" from="2.35pt,147.4pt" to="83.35pt,147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6" type="#_x0000_t20" style="position:absolute;z-index:524331;" from="2.35pt,116.2pt" to="83.35pt,116.2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5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0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韵律活动表现良好，游戏时也能遵守规则，教师特别要注意安全教育。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力量与协调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1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藤圈韵律操（4—6）节：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18——（9）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1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游戏：单双脚跳圈：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一、藤圈韵律操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（4—6）节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重点：各节的动作要领及要求。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难点：动作的准确性和优美大方有节奏感。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大操场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单双脚跳圈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1、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跳时途中不许接触圆圈。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2、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发令后或拍手后方可跳。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单脚跳时摆动腿不许触地面。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3" type="#_x0000_t3" style="position:absolute;margin-left:47.35pt;margin-top:22.45pt;width:27.0pt;height:31.2pt;z-index:524328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1" type="#_x0000_t3" style="position:absolute;margin-left:2.05pt;margin-top:14.6pt;width:27.0pt;height:31.2pt;z-index:524326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2" type="#_x0000_t3" style="position:absolute;margin-left:29.35pt;margin-top:6.85pt;width:27.0pt;height:31.2pt;z-index:524327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5" type="#_x0000_t3" style="position:absolute;margin-left:20.35pt;margin-top:45.85pt;width:27.0pt;height:31.2pt;z-index:524330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4" type="#_x0000_t3" style="position:absolute;margin-left:47.35pt;margin-top:30.25pt;width:27.0pt;height:31.2pt;z-index:524329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0" type="#_x0000_t3" style="position:absolute;margin-left:2.05pt;margin-top:14.6pt;width:27.0pt;height:31.2pt;z-index:524325;" coordsize="21600,21600">
                  <v:stroke linestyle="single"/>
                </v:oval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学生的活动能力大有提高，特别是动作的协调性，表现较好。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收复力，速度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技巧：仰卧起坐；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2"/>
              </w:numPr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337" type="#_x0000_t20" style="position:absolute;z-index:524321;" from="84.55pt,6.8pt" to="84.55pt,61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336" type="#_x0000_t20" style="position:absolute;z-index:524320;" from="84.55pt,6.8pt" to="84.55pt,4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游戏：快跳快跳；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通过本次课的学习，使学生进一步学习仰卧起坐的动作，发展弹跳力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培养学生的灵敏性和及速度性和奔跑的能力。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培养学生对动作认真负责和集体主义精神。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（仰卧起坐）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重点难点：用力收复。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378" type="#_x0000_t1" style="position:absolute;margin-left:2.05pt;margin-top:12.6pt;width:54.0pt;height:39.0pt;z-index:524323;" coordsize="21600,21600">
                  <v:stroke linestyle="single"/>
                </v:rect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379" type="#_x0000_t1" style="position:absolute;margin-left:2.35pt;margin-top:3.4pt;width:54.0pt;height:39.0pt;z-index:524324;" coordsize="21600,21600">
                  <v:stroke linestyle="single"/>
                </v:rect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377" type="#_x0000_t1" style="position:absolute;margin-left:2.05pt;margin-top:12.6pt;width:54.0pt;height:39.0pt;z-index:524322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（快跳快跳）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起跳前必须站在起跳线后不得踏线。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跳垫子是脚不要碰垫子如到了扶起来再跳。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垫子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个别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学生的柔韧性，技巧能力弱，布置回家作业，每天练习仰卧起坐30下。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灵敏，速度奔跑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18——（10）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抢种抢收；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通过这节课的学习，使学生了解一些简单的韵律操的动作，培养学生的协调性灵敏性等能力。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96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（抢种抢收）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口袋不得放在圆圈外回来时必须检起来。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每个圆内只能放一个口袋。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4个小捅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学生活动兴奋，游戏活动体现相互合作，对于学习相当认真。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纪律严肃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队列：错肩和交叉行进间走 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4——（2）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复习：韵律操：18——（10）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1、通过这节课的学习，使学生掌握错肩和交叉行进间走的方法。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2、培养学生进一步掌握动作的技能。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错肩和交叉行进间走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重点：走得轻松。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难点：走的自然。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队列练习错肩走，难度过高，学生做的不是最好，还需加强学习。</w:t>
            </w:r>
          </w:p>
        </w:tc>
      </w:tr>
    </w:tbl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动作优美，协调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韵律操；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游戏：单脚跳接力；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单双脚跳圈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4、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跳时途中不许接触圆圈。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5、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发令后或拍手后方可跳。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单脚跳时摆动腿不许触地面。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5" type="#_x0000_t96" style="position:absolute;margin-left:29.05pt;margin-top:139.4pt;width:9.0pt;height:7.8pt;z-index:524441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4" type="#_x0000_t3" style="position:absolute;margin-left:38.35pt;margin-top:100.6pt;width:18.0pt;height:15.6pt;z-index:524440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3" type="#_x0000_t3" style="position:absolute;margin-left:47.35pt;margin-top:69.4pt;width:18.0pt;height:15.6pt;z-index:524439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2" type="#_x0000_t3" style="position:absolute;margin-left:11.35pt;margin-top:85.0pt;width:18.0pt;height:15.6pt;z-index:524438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1" type="#_x0000_t3" style="position:absolute;margin-left:47.35pt;margin-top:38.2pt;width:18.0pt;height:15.6pt;z-index:524437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0" type="#_x0000_t3" style="position:absolute;margin-left:11.35pt;margin-top:53.8pt;width:18.0pt;height:15.6pt;z-index:524436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9" type="#_x0000_t3" style="position:absolute;margin-left:47.35pt;margin-top:14.8pt;width:18.0pt;height:15.6pt;z-index:524435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8" type="#_x0000_t3" style="position:absolute;margin-left:11.05pt;margin-top:22.4pt;width:18.0pt;height:15.6pt;z-index:524434;" coordsize="21600,21600">
                  <v:stroke linestyle="single"/>
                </v:oval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单脚跳因为经常练习，学生都能完成，下次可采用比赛的形式进行。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遵守规则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游戏课：踏石过河、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39——（18）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攻关：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39——（19）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1、通过游戏课的学习，使学生进一步发展跳跃能力和下肢力量。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2、培养学生的灵敏性和及速度性和奔跑的能力。培养学生对动作认真负责和集体主义精神。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一、游戏课：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1、踏石过河：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①发令后或击掌后才能跨跳。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②如踏在圈外，算失败。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③必须按规定的要求做动作。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2、攻关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9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游戏活动深受学生喜欢，整堂课在欢快的气氛中不知不觉下课了，设想下次让学生创编游戏。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支撑点，起跳点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支撑跳跃：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2、游戏：攻关；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1、通过学习，进一步在跳箱上做各种姿势向前跳下的动作方法。发展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一、支撑跳远：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跳上成蹲撑、起立向前跳下：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重点：落地要缓冲。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难点：动作灵敏协调。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123" coordsize="21600,21600" o:spt="123" path="m10800,qx,10800,10800,21600,21600,10800,10800,xem,10800nfl21600,10800em10800,nfl10800,21600e">
                  <v:stroke joinstyle="miter"/>
                  <v:path gradientshapeok="t" o:connecttype="custom" o:connectlocs="10800,0;3163,3163;0,10800;3163,18437;10800,21600;18437,18437;21600,10800;18437,3163" textboxrect="3163,3163,18437,18437"/>
                </v:shapetype>
                <v:shape id="_x0000_s1515" type="#_x0000_t124" style="position:absolute;margin-left:56.35pt;margin-top:152.95pt;width:9.0pt;height:7.8pt;z-index:52445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514" type="#_x0000_t124" style="position:absolute;margin-left:47.35pt;margin-top:137.35pt;width:9.0pt;height:7.8pt;z-index:52445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3" type="#_x0000_t124" style="position:absolute;margin-left:47.35pt;margin-top:106.15pt;width:9.0pt;height:7.8pt;z-index:524449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2" type="#_x0000_t124" style="position:absolute;margin-left:38.05pt;margin-top:90.6pt;width:9.0pt;height:7.8pt;z-index:52444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1" type="#_x0000_t124" style="position:absolute;margin-left:59.05pt;margin-top:71.4pt;width:9.0pt;height:7.8pt;z-index:524447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0" type="#_x0000_t124" style="position:absolute;margin-left:47.05pt;margin-top:59.4pt;width:9.0pt;height:7.8pt;z-index:52444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509" type="#_x0000_t95" style="position:absolute;margin-left:11.35pt;margin-top:145.15pt;width:36.0pt;height:23.4pt;z-index:52444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8" type="#_x0000_t95" style="position:absolute;margin-left:11.35pt;margin-top:106.15pt;width:36.0pt;height:23.4pt;z-index:52444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7" type="#_x0000_t95" style="position:absolute;margin-left:11.35pt;margin-top:67.15pt;width:36.0pt;height:23.4pt;z-index:524443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6" type="#_x0000_t95" style="position:absolute;margin-left:11.05pt;margin-top:36.0pt;width:36.0pt;height:23.4pt;z-index:524442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80"/>
              </w:tabs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（攻关）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跳箱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支撑跳跃时可适当升降高度，让学生自由选择，量力而行。相信学生会更加积极。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节奏感与协调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1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跳大绳；8——（1）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1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障碍物赛跑；39——（21）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通过这节课的学习，使学生掌握跳大绳的方法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,同学之间的协调性和配合能力。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发展下肢力量，协调等身体素质。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培养学生集体主义精神和奔跑速度能力。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听到信号以后或拍手后才能起跑。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碰倒障碍物必须把它放在原为后才能在跑。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25" type="#_x0000_t3" style="position:absolute;margin-left:29.05pt;margin-top:240.8pt;width:9.0pt;height:7.8pt;z-index:524461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524" type="#_x0000_t20" style="position:absolute;z-index:524460;" from="11.05pt,209.6pt" to="65.05pt,209.6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gradientshapeok="t"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523" type="#_x0000_t57" style="position:absolute;margin-left:47.35pt;margin-top:147.4pt;width:9.0pt;height:23.4pt;z-index:524459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2" type="#_x0000_t22" style="position:absolute;margin-left:47.35pt;margin-top:108.4pt;width:9.0pt;height:15.6pt;z-index:52445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1" type="#_x0000_t16" style="position:absolute;margin-left:47.35pt;margin-top:69.4pt;width:9.0pt;height:15.6pt;z-index:524457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0" type="#_x0000_t16" style="position:absolute;margin-left:47.35pt;margin-top:30.4pt;width:9.0pt;height:15.6pt;z-index:52445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9" type="#_x0000_t57" style="position:absolute;margin-left:11.05pt;margin-top:147.2pt;width:9.0pt;height:23.4pt;z-index:52445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8" type="#_x0000_t22" style="position:absolute;margin-left:11.05pt;margin-top:108.2pt;width:9.0pt;height:15.6pt;z-index:52445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7" type="#_x0000_t16" style="position:absolute;margin-left:11.05pt;margin-top:69.2pt;width:9.0pt;height:15.6pt;z-index:524453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6" type="#_x0000_t16" style="position:absolute;margin-left:11.05pt;margin-top:30.2pt;width:9.0pt;height:15.6pt;z-index:524452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游戏时学生开心，兴奋，比赛好胜心强，必须注意安全教育，通过障碍时也可以想办法。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节奏感与协调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 跳大绳 ；2、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跳小绳：8——（2）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1、通过这节课的学习，使学生掌握跳大绳和跳小绳的方法增强同学之间的协调配合能力。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发展学生的下肢力量，灵敏性协调性的身体素质。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二、跳小绳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重点；摇绳轻松。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难点：轻松、协调动作连贯。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找学生表演。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小绳每人一条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跳绳活动男生相对较差，以后还得加强练习，争取有大幅度的提高。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正确，协调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藤圈操   18——（12）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游戏：单双脚跳圈39——（22）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6" type="#_x0000_t3" style="position:absolute;margin-left:7.45pt;margin-top:22.35pt;width:45.0pt;height:31.2pt;z-index:524414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单双脚跳圈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80" type="#_x0000_t3" style="position:absolute;margin-left:75.85pt;margin-top:30.4pt;width:45.0pt;height:31.2pt;z-index:524418;" coordsize="21600,21600">
                  <v:stroke linestyle="single"/>
                </v:oval>
              </w:pict>
            </w: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1、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跳时途中不许接触圆圈。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2、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发令后或拍手后方可跳。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单脚跳时摆动腿不许触地面。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74" coordsize="21600,21600" o:spt="74" adj="216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textboxrect="5037,2277,16557,13677" o:connectangles="270,180,90,0"/>
                </v:shapetype>
                <v:shape id="_x0000_s1482" type="#_x0000_t74" style="position:absolute;margin-left:11.05pt;margin-top:170.6pt;width:18.0pt;height:15.6pt;z-index:52442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9" type="#_x0000_t3" style="position:absolute;margin-left:29.35pt;margin-top:124.0pt;width:45.0pt;height:31.2pt;z-index:524417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oval id="_x0000_s1481" type="#_x0000_t3" style="position:absolute;margin-left:29.35pt;margin-top:77.2pt;width:45.0pt;height:31.2pt;z-index:524419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8" type="#_x0000_t3" style="position:absolute;margin-left:2.35pt;margin-top:46.0pt;width:45.0pt;height:31.2pt;z-index:524416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7" type="#_x0000_t3" style="position:absolute;margin-left:38.35pt;margin-top:22.6pt;width:45.0pt;height:31.2pt;z-index:524415;" coordsize="21600,21600">
                  <v:stroke linestyle="single"/>
                </v:oval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藤圈操的动作比以前大有进步规范，学生也很感兴趣。因此发展了学生的协调和灵敏等身体素质。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05"/>
        <w:gridCol w:w="930"/>
        <w:gridCol w:w="615"/>
        <w:gridCol w:w="105"/>
        <w:gridCol w:w="131"/>
        <w:gridCol w:w="945"/>
        <w:gridCol w:w="495"/>
        <w:gridCol w:w="79"/>
        <w:gridCol w:w="333"/>
        <w:gridCol w:w="79"/>
        <w:gridCol w:w="412"/>
        <w:gridCol w:w="24"/>
        <w:gridCol w:w="388"/>
        <w:gridCol w:w="2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遵守游戏规则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游戏课：踏石过河、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40——（23）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攻关：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40——（24）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1、通过游戏课的学习，使学生进一步发展跳跃能力和下肢力量。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2、培养学生的灵敏性和及速度性和奔跑的能力。培养学生对动作认真负责和集体主义精神。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439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一、游戏课：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1、踏石过河：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①发令后或击掌后才能跨跳。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②如踏在圈外，算失败。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③必须按规定的要求做动作。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91" type="#_x0000_t20" style="position:absolute;z-index:524427;" from="11.05pt,105.2pt" to="56.05pt,105.2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textboxrect="4200,5077,17400,21600" o:connectangles="270,180,90,90,90,0"/>
                </v:shapetype>
                <v:shape id="_x0000_s1485" type="#_x0000_t56" style="position:absolute;margin-left:11.35pt;margin-top:50.5pt;width:9.0pt;height:7.8pt;z-index:524422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9" type="#_x0000_t56" style="position:absolute;margin-left:47.35pt;margin-top:66.1pt;width:9.0pt;height:7.8pt;z-index:52442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8" type="#_x0000_t56" style="position:absolute;margin-left:47.35pt;margin-top:50.5pt;width:9.0pt;height:7.8pt;z-index:52442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7" type="#_x0000_t56" style="position:absolute;margin-left:47.35pt;margin-top:27.1pt;width:9.0pt;height:7.8pt;z-index:52442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6" type="#_x0000_t56" style="position:absolute;margin-left:11.35pt;margin-top:66.1pt;width:9.0pt;height:7.8pt;z-index:524423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4" type="#_x0000_t56" style="position:absolute;margin-left:11.05pt;margin-top:27.2pt;width:9.0pt;height:7.8pt;z-index:524421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24" w:type="dxa"/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2、攻关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26" type="#_x0000_t3" style="position:absolute;margin-left:56.05pt;margin-top:6.8pt;width:9.0pt;height:23.4pt;z-index:524462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29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24" w:type="dxa"/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学生对游戏十分感兴趣，活动积极，练习高涨，合作气氛热烈。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大胆，动作舒展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支撑跳跃：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4——（2）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游戏：攻关；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39——（25）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1、通过学习，进一步在跳箱上做各种姿势向前跳下的动作方法。发展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一、支撑跳远：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跳上成蹲撑、起立向前跳下：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重点：落地要缓冲。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难点：动作灵敏协调。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6" type="#_x0000_t3" style="position:absolute;margin-left:29.05pt;margin-top:59.4pt;width:9.0pt;height:7.8pt;z-index:524432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2" type="#_x0000_t95" style="position:absolute;margin-left:2.35pt;margin-top:35.95pt;width:27.0pt;height:7.8pt;z-index:52442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4" type="#_x0000_t95" style="position:absolute;margin-left:47.35pt;margin-top:35.95pt;width:27.0pt;height:7.8pt;z-index:52443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5" type="#_x0000_t95" style="position:absolute;margin-left:47.35pt;margin-top:82.75pt;width:27.0pt;height:7.8pt;z-index:524431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3" type="#_x0000_t95" style="position:absolute;margin-left:2.35pt;margin-top:82.75pt;width:27.0pt;height:7.8pt;z-index:524429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80"/>
              </w:tabs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（攻关）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跳箱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学生对支撑跳跃很陌生，因此开始时很害怕，但随着活动时间的增多恐惧感有所好转。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幅度大，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2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2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复习：支撑跳跃；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通过本次课的教学，使学生学会简单的韵律活动，发展学生动作的协调性，节奏感，观察力，培养学生组织与纪律性。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进一步在跳箱上做各种姿势向前跳下的动作方法。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一、韵律活动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节奏游戏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猜猜它是谁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被猜者不要动不要笑和不许说话。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如果第一次猜错可以才第二次。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9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二、支撑跳远：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跳上成蹲撑、起立向前跳下：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重点：落地要缓冲。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难点：动作灵敏协调。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5" type="#_x0000_t183" style="position:absolute;margin-left:56.35pt;margin-top:170.8pt;width:9.0pt;height:7.8pt;z-index:524471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4" type="#_x0000_t183" style="position:absolute;margin-left:38.35pt;margin-top:147.4pt;width:9.0pt;height:7.8pt;z-index:52447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3" type="#_x0000_t183" style="position:absolute;margin-left:56.35pt;margin-top:124.0pt;width:9.0pt;height:7.8pt;z-index:524469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2" type="#_x0000_t183" style="position:absolute;margin-left:47.15pt;margin-top:100.4pt;width:9.0pt;height:7.8pt;z-index:52446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1" type="#_x0000_t183" style="position:absolute;margin-left:59.15pt;margin-top:73.4pt;width:9.0pt;height:7.8pt;z-index:524467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0" type="#_x0000_t183" style="position:absolute;margin-left:47.15pt;margin-top:61.4pt;width:9.0pt;height:7.8pt;z-index:52446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9" type="#_x0000_t95" style="position:absolute;margin-left:11.35pt;margin-top:131.8pt;width:36.0pt;height:23.4pt;z-index:52446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8" type="#_x0000_t95" style="position:absolute;margin-left:11.35pt;margin-top:85.0pt;width:36.0pt;height:23.4pt;z-index:52446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7" type="#_x0000_t95" style="position:absolute;margin-left:11.15pt;margin-top:38.0pt;width:36.0pt;height:23.4pt;z-index:524463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5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跳箱6只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学生精神饱满，动作舒展，姿势优美，在支撑跳跃中比以前大有进步。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05"/>
        <w:gridCol w:w="930"/>
        <w:gridCol w:w="615"/>
        <w:gridCol w:w="105"/>
        <w:gridCol w:w="131"/>
        <w:gridCol w:w="945"/>
        <w:gridCol w:w="495"/>
        <w:gridCol w:w="79"/>
        <w:gridCol w:w="333"/>
        <w:gridCol w:w="79"/>
        <w:gridCol w:w="412"/>
        <w:gridCol w:w="24"/>
        <w:gridCol w:w="388"/>
        <w:gridCol w:w="2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身体平衡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2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技巧：立卧撑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；4——（4）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2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游戏：绑腿赛跑；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39——（26）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通过学习立卧撑，使学生增强身体素质和手脚并用的协调性。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培养学生动作的敏捷性、灵活性、准确性等各项素质。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412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（立卧撑）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重点；用力收腹。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难点：用力收腹身体成一直线。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篮球场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24" w:type="dxa"/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left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（绑腿赛跑）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起跑前必须站在起跑线后不得踏线。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发出信号后才能起跑，其余人击掌后才能起跑。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绳子一定要帮好不要松开。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24" w:type="dxa"/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短绳若根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学生上课积极，活动练习投入，因此课堂效果良好。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左右开弓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游戏：叫号赛跑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；39——（27）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通过这节课的学习，使学生进一步掌握跳小绳的方法和正确的姿势。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提高动作的协调性和动作的准确性。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培养学生快速奔跑能力和快速反应能力。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8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一、跳小绳：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重点：摇绳要协调。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难点：轻松协调，动作连贯。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2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（叫号赛跑）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没有叫到号的同不得越线跑。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不得移动或碰到标志物，必须放回原位。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313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小球两只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学生的跳绳基本功还是很扎实的，动作大多能很好的掌握，对游戏从头到尾十分热情。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配合，奔跑快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跳双绳；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8——（4）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游戏：迎面接力；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39——（28）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1、通过本次课的教学，使学生学会并掌握双人跳小绳的方法和发展下肢奔跑的能力。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养成学生对空间的感觉和相互配合的精神。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一、跳小绳：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（双人跳绳）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重点：两个人摇绳的配合能力。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难点：轻松协调，动作连贯。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（迎面接力）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教师没有发领或击掌不许起跑。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起跑前不许堆拉人。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7" type="#_x0000_t3" style="position:absolute;margin-left:65.05pt;margin-top:21.4pt;width:9.0pt;height:7.8pt;z-index:524433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5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接力棒6根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在跳双绳时对学生来说难度很大，但学生非常愿意练习，而且效果也不错。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854"/>
        <w:gridCol w:w="6"/>
        <w:gridCol w:w="612"/>
        <w:gridCol w:w="927"/>
        <w:gridCol w:w="6"/>
        <w:gridCol w:w="236"/>
        <w:gridCol w:w="945"/>
        <w:gridCol w:w="255"/>
        <w:gridCol w:w="135"/>
        <w:gridCol w:w="277"/>
        <w:gridCol w:w="135"/>
        <w:gridCol w:w="380"/>
        <w:gridCol w:w="135"/>
        <w:gridCol w:w="277"/>
        <w:gridCol w:w="137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31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前后摆臂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跑：走跑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交替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；5——（1）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游戏：跳进去拍人；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39——（29）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通过本次课的学习，使学生进一步掌握正确的走和跑的动作。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培养学生的下肢力量和动作的准确性。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培养学生勇敢顽强的精神。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514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090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一、走跑交替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重点：走和跑要轻松。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难点：动作要自然。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跑道上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137" w:type="dxa"/>
          <w:trHeight w:val="583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跳进去拍人；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圆圈内的人不能出圈。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追拍的人不能用单脚跳必须双脚跳进去。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175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137" w:type="dxa"/>
          <w:trHeight w:val="2587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0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四个圆圈</w:t>
            </w: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8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走和跑对学生来说最熟悉不过了，但要完全掌握是件不容易的事，所以练习中经常学生会感到很苦糙。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配合奔跑快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2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跳大绳；8——（5）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2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障碍物赛跑；39——（30）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通过这节课的学习，使学生掌握跳大绳的方法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,同学之间的协调性和配合能力。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发展下肢力量，协调等身体素质。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培养学生集体主义精神和奔跑速度能力。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听到信号以后或拍手后才能起跑。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碰倒障碍物必须把它放在原为后才能在跑。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810" w:firstLineChars="45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经过前一次的练习，学生的动作越来越完美，自信心也提高了，所以动作看上去很舒展。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手脚协调配合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 跳大绳 ；2、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跳小绳：8——（6）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1、通过这节课的学习，使学生掌握跳大绳和跳小绳的方法增强同学之间的协调配合能力。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发展学生的下肢力量，灵敏性协调性的身体素质。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二、跳小绳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重点；摇绳轻松。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难点：轻松、协调动作连贯。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找学生表演。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小绳每人一条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学生练习积极，活动投入，配合默契，因此课堂效果不错。</w:t>
            </w:r>
          </w:p>
        </w:tc>
      </w:tr>
    </w:tbl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接棒准速度快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奔跑跳跃游戏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:1、单脚跳接力；2、迎面接力；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124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（单脚跳接力）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发令或击掌后才能起跑。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中途不得换脚绕过标志物方可换脚。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（迎面接力）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教师没有发领或击掌不许起跑。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起跑前不许堆拉人。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在游戏中学生奔跑迅速，动作敏捷，只不过在接棒的时候经常会掉，所以影响了成绩。</w:t>
            </w:r>
          </w:p>
        </w:tc>
      </w:tr>
    </w:tbl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蹬地上下协调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走跑交替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7——（1）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通过本次课的学习，使学生进一步掌握正确的走和跑和跳小绳的动作。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培养学生的下肢力量和动作的准确性。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培养学生勇敢顽强和团结一致精神。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一、走跑交替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重点：走和跑要轻松。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难点：动作要自然。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一、跳小绳：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重点：摇绳要协调。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难点：轻松协调，动作连贯。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9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小绳每人一条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学生对跑步积极性很高，各个十分兴奋，因此整节课学生十分活跃。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全身配合，敏捷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1分钟跳小绳；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8——（8）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游戏：穿过小树林；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1、通过学习，进一步掌握跳小绳的方法出进学生下肢力量，提高灵敏性协调性等身体素质。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1分钟跳小绳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重点：摇生轻松。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难点；轻松协调动作连贯。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穿过小树林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必须站在线后拍手才能起跑。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不得碰到树桩如碰到必须放好后才能起跑。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树桩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学生对新游戏很好奇，因此活动的时候很积极，效果很好，课堂气氛活跃。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单手运球，配合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2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游戏：运球接力绕球类过竿等障碍40——（33）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2、走和跑：负重走游戏（双人抬，多人抬）7——（2）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做出篮球运动中的简单组合动作。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学会与他人合作完成体育活动的任务。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体委整队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师身问好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宣布课的内容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原地四面转法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▲▲▲▲▲▲▲▲▲▲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▲▲▲▲▲▲▲▲▲▲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⊙⊙⊙⊙⊙⊙⊙⊙⊙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⊙⊙⊙⊙⊙⊙⊙⊙⊙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   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★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快静齐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动作迅速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精神饱满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准备活动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（走走跳跳）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center" w:pos="1249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9" coordsize="21600,21600" o:spt="19" adj="-5898240,,,21600,21600" path="wr-21600,,21600,43200,,,21600,21600nfewr-21600,,21600,43200,,,21600,21600l,21600nsxe">
                  <v:stroke joinstyle="round"/>
                  <v:formulas>
                    <v:f eqn="val #2"/>
                    <v:f eqn="val #3"/>
                    <v:f eqn="val #4"/>
                  </v:formulas>
                  <v:path gradientshapeok="t" o:connecttype="custom" o:connectlocs="0,0;21600,21600;0,21600"/>
                  <v:handles>
                    <v:h position="@2,#1" polar="@0,@1"/>
                    <v:h/>
                  </v:handles>
                </v:shapetype>
                <v:shape id="_x0000_s1035" type="#_x0000_t19" style="position:absolute;margin-left:54.35pt;margin-top:8.3pt;width:36.0pt;height:23.4pt;z-index:524297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026" type="#_x0000_t20" style="position:absolute;z-index:524288;" from="45.35pt,8.3pt" to="45.35pt,125.3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/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28" type="#_x0000_t22" style="position:absolute;margin-left:90.35pt;margin-top:0.5pt;width:9.0pt;height:15.6pt;z-index:524290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27" type="#_x0000_t22" style="position:absolute;margin-left:63.35pt;margin-top:0.5pt;width:9.0pt;height:15.6pt;z-index:52428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6" type="#_x0000_t19" style="position:absolute;margin-left:54.35pt;margin-top:8.35pt;width:27.0pt;height:23.4pt;z-index:524298;" filled="f" coordsize="21600,21600">
                  <v:stroke linestyle="single"/>
                </v:shap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4" type="#_x0000_t20" style="position:absolute;flip:y;z-index:524306;" from="81.35pt,0.5pt" to="126.35pt,23.9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0" type="#_x0000_t22" style="position:absolute;margin-left:90.35pt;margin-top:0.5pt;width:9.0pt;height:15.6pt;z-index:524292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29" type="#_x0000_t22" style="position:absolute;margin-left:63.35pt;margin-top:0.5pt;width:9.0pt;height:15.6pt;z-index:52429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abs>
                <w:tab w:leader="none" w:val="right" w:pos="2679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7" type="#_x0000_t19" style="position:absolute;margin-left:54.35pt;margin-top:8.3pt;width:27.0pt;height:23.4pt;z-index:524299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ab/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跑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2" type="#_x0000_t22" style="position:absolute;margin-left:90.35pt;margin-top:0.5pt;width:9.0pt;height:15.6pt;z-index:52429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1" type="#_x0000_t22" style="position:absolute;margin-left:63.35pt;margin-top:0.5pt;width:9.0pt;height:15.6pt;z-index:524293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2" type="#_x0000_t20" style="position:absolute;flip:x;z-index:524304;" from="72.35pt,8.3pt" to="90.35pt,39.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1" type="#_x0000_t20" style="position:absolute;flip:x y;z-index:524303;" from="81.35pt,8.3pt" to="117.35pt,16.1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8" type="#_x0000_t19" style="position:absolute;margin-left:54.35pt;margin-top:8.3pt;width:27.0pt;height:15.6pt;z-index:524300;" filled="f" coordsize="21600,21600">
                  <v:stroke linestyle="single"/>
                </v:shap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3" type="#_x0000_t20" style="position:absolute;flip:x y;z-index:524305;" from="36.35pt,8.3pt" to="72.35pt,23.9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0" type="#_x0000_t20" style="position:absolute;flip:y;z-index:524302;" from="99.35pt,0.5pt" to="117.35pt,31.7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39" type="#_x0000_t20" style="position:absolute;z-index:524301;" from="81.35pt,8.3pt" to="99.35pt,31.7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4" type="#_x0000_t22" style="position:absolute;margin-left:90.35pt;margin-top:0.5pt;width:9.0pt;height:15.6pt;z-index:52429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3" type="#_x0000_t22" style="position:absolute;margin-left:63.35pt;margin-top:0.5pt;width:9.0pt;height:15.6pt;z-index:52429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教师把学生分成4组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讲解过竿的方法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组织学生练习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表扬优秀学生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按照要求进行练习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学习好的动作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运球接力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（绕过竿障碍）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045" type="#_x0000_t20" style="position:absolute;z-index:524307;" from="36.35pt,8.25pt" to="36.35pt,94.05pt" filled="f" coordsize="21600,21600">
                  <v:stroke linestyle="single"/>
                </v:lin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048" type="#_x0000_t19" style="position:absolute;margin-left:45.35pt;margin-top:0.45pt;width:36.0pt;height:39.0pt;z-index:524310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047" type="#_x0000_t22" style="position:absolute;margin-left:90.35pt;margin-top:8.25pt;width:9.0pt;height:46.8pt;z-index:52430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046" type="#_x0000_t22" style="position:absolute;margin-left:54.35pt;margin-top:8.25pt;width:9.0pt;height:39.0pt;z-index:524308;" coordsize="21600,21600">
                  <v:stroke linestyle="single"/>
                </v:shap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51" type="#_x0000_t20" style="position:absolute;flip:y;z-index:524313;" from="126.35pt,8.25pt" to="126.35pt,16.0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50" type="#_x0000_t20" style="position:absolute;z-index:524312;" from="81.35pt,8.25pt" to="81.35pt,23.8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49" type="#_x0000_t19" style="position:absolute;margin-left:72.35pt;margin-top:16.05pt;width:54.0pt;height:39.0pt;flip:y;z-index:524311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教师把学生分成人数相同的4组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规定跑动路线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组织学生练习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表扬优秀学生，鼓励其他学生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按照要求进行练习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创新运球动作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学习优秀动作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帮助和鼓励他人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小结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四列横队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总结本课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表扬优秀肯定成绩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师生再见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回收器材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回顾本课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师生再见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帮助教师回收器材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球若只，杆若根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通过游戏使学生了解对球的属性和特点，在游戏过程中学生练习的也很积极。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650"/>
        <w:gridCol w:w="101"/>
        <w:gridCol w:w="927"/>
        <w:gridCol w:w="622"/>
        <w:gridCol w:w="99"/>
        <w:gridCol w:w="137"/>
        <w:gridCol w:w="945"/>
        <w:gridCol w:w="495"/>
        <w:gridCol w:w="71"/>
        <w:gridCol w:w="341"/>
        <w:gridCol w:w="71"/>
        <w:gridCol w:w="412"/>
        <w:gridCol w:w="32"/>
        <w:gridCol w:w="380"/>
        <w:gridCol w:w="3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6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单脚起跳，双脚落地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面向右（左）看齐，4——（3）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跑几步,一脚蹬地踏跳,越过30厘米高的物体双脚落入沙坑或垫子4——（1）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15"/>
              </w:tabs>
              <w:ind w:hanging="315" w:left="315"/>
              <w:jc w:val="both"/>
              <w:textAlignment w:val="baseline"/>
              <w:numPr>
                <w:ilvl w:val="0"/>
                <w:numId w:val="42"/>
              </w:numPr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在队列练习中保持正确的身体姿势，学会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半面向右（左）看齐动作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15"/>
              </w:tabs>
              <w:ind w:hanging="315" w:left="315"/>
              <w:jc w:val="both"/>
              <w:textAlignment w:val="baseline"/>
              <w:numPr>
                <w:ilvl w:val="0"/>
                <w:numId w:val="42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进一步掌握用单双脚跳跃的正确方法，初步体会跳远的简单动作并具有跳得远，跳得高的意识,提高灵敏、速度、力量和协调素质,培养勇敢、顽强和勇于克服困难的意志品质。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）培养学生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在一定的困难条件下进行体育活动的能力。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jc w:val="both"/>
              <w:textAlignment w:val="baseline"/>
              <w:numPr>
                <w:ilvl w:val="0"/>
                <w:numId w:val="43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体育委员整队，报告人数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jc w:val="both"/>
              <w:textAlignment w:val="baseline"/>
              <w:numPr>
                <w:ilvl w:val="0"/>
                <w:numId w:val="43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jc w:val="both"/>
              <w:textAlignment w:val="baseline"/>
              <w:numPr>
                <w:ilvl w:val="0"/>
                <w:numId w:val="43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宣布课的内容和要求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1)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半面向右（左）看齐，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）跑几步,一脚蹬地踏跳,越过30厘米高的物体双脚落入沙坑或垫子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组织：四列横队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t xml:space="preserve">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00"/>
              </w:rPr>
              <w:t xml:space="preserve">要求：队列整齐，精神饱满要求：队列整齐，精神饱满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809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20"/>
              </w:tabs>
              <w:ind w:hanging="420" w:left="420"/>
              <w:spacing w:line="360" w:lineRule="auto"/>
              <w:jc w:val="both"/>
              <w:textAlignment w:val="baseline"/>
              <w:numPr>
                <w:ilvl w:val="0"/>
                <w:numId w:val="44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队列练习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5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向左（右）看齐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5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反口令游戏：四面转法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702" w:left="702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二、新授队列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半面向右（左）看齐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组织：四列横队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t xml:space="preserve">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教师讲解示范“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半面向右（左）看齐”动作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指导、纠错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7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练习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半面向右（左）转动作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练习半面向右（左）看齐动作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组长发令，各小组听令练习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听教师口令练习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要求：动作正确，身体协调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34" w:type="dxa"/>
          <w:trHeight w:val="565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Indent"/>
              <w:rPr>
                <w:rStyle w:val="NormalCharacter"/>
                <w:szCs w:val="20"/>
                <w:sz w:val="18"/>
                <w:kern w:val="2"/>
                <w:lang w:val="en-US" w:eastAsia="zh-CN" w:bidi="ar-SA"/>
              </w:rPr>
              <w:widowControl/>
              <w:ind w:leftChars="329" w:firstLine="0" w:left="691"/>
              <w:textAlignment w:val="baseline"/>
            </w:pPr>
            <w:r>
              <w:rPr>
                <w:rStyle w:val="NormalCharacter"/>
                <w:szCs w:val="20"/>
                <w:sz w:val="18"/>
                <w:kern w:val="2"/>
                <w:lang w:val="en-US" w:eastAsia="zh-CN" w:bidi="ar-SA"/>
              </w:rPr>
              <w:t xml:space="preserve">跑几步,一脚蹬地踏跳,越过30厘米高的物体双脚落入沙坑或垫子动作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54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组织：1、在篮球半场内散点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54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2、×××××× 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54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                 ××××××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教法：1、设置情发诱导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2、设疑、归纳讨论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3、讲解、示范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学法：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42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模仿、想象、创造各种跳法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42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思考、讨论、尝试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反复练习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要求：勇敢、大胆、善于观察、思考学习，能与他人协作配合，发挥想象创造能力。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264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20"/>
              </w:tabs>
              <w:ind w:hanging="420" w:left="420"/>
              <w:jc w:val="left"/>
              <w:textAlignment w:val="baseline"/>
              <w:numPr>
                <w:ilvl w:val="0"/>
                <w:numId w:val="44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放松舞：小白船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20"/>
              </w:tabs>
              <w:ind w:hanging="420" w:left="420"/>
              <w:jc w:val="left"/>
              <w:textAlignment w:val="baseline"/>
              <w:numPr>
                <w:ilvl w:val="0"/>
                <w:numId w:val="44"/>
              </w:numPr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二、小结：整理器材、道别</w:t>
            </w: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540" w:left="540" w:firstLineChars="-30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组织：××××××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540" w:left="540" w:firstLineChars="-30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××××××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Chars="258" w:left="542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××××××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教法：随音乐节奏师生共舞放松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要求：轻松、愉快。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跟老师一起练习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34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踏板一块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学生上课积极，活动认真能很好的完成教师所布置的任务。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动作到位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1、徒手操和舞蹈 18——（13）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2、走和跑7——（3）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在操练中，让学生能感受到自己身体部位的变化，并能及时调整和保持良好的身体姿势。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培养学生主动学习和集中注意力的能力，培养学生快速奔跑能力，发展反应速度、灵敏和协调素质，提高位移速度能力。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培养竞争意识与行为和勇敢、果断的精神。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1．集体师生问好；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2．教师提出本课学习目标；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3．教师介绍本课活动内容。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．1．组织队形：全班成四列横队集合。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2．要求：集队迅速，明确目标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队列和队形练习：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9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慢跑2圈；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9"/>
              </w:numPr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078" style="position:absolute;margin-left:75.85pt;margin-top:10.45pt;width:81.0pt;height:70.1pt;rotation:3;z-index:524298;" coordorigin="1872,1104" coordsize="1776,1632">
                  <v:shapetype id="_x0000_t120" coordsize="21600,21600" o:spt="120" path="m10800,qx,10800,10800,21600,21600,10800,10800,xe">
                    <v:stroke joinstyle="miter"/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79" type="#_x0000_t120" style="position:absolute;left:1872;top:1824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0" type="#_x0000_t120" style="position:absolute;left:2400;top:259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1" type="#_x0000_t120" style="position:absolute;left:2400;top:115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2" type="#_x0000_t120" style="position:absolute;left:2640;top:1104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3" type="#_x0000_t120" style="position:absolute;left:2832;top:1104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4" type="#_x0000_t120" style="position:absolute;left:3024;top:115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5" type="#_x0000_t120" style="position:absolute;left:3216;top:1248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6" type="#_x0000_t120" style="position:absolute;left:3456;top:1536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7" type="#_x0000_t120" style="position:absolute;left:3504;top:1680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8" type="#_x0000_t120" style="position:absolute;left:3360;top:139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9" type="#_x0000_t120" style="position:absolute;left:2208;top:2496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0" type="#_x0000_t120" style="position:absolute;left:2928;top:2640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1" type="#_x0000_t120" style="position:absolute;left:2640;top:2640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2" type="#_x0000_t120" style="position:absolute;left:3552;top:187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3" type="#_x0000_t120" style="position:absolute;left:3408;top:235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4" type="#_x0000_t120" style="position:absolute;left:3504;top:211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5" type="#_x0000_t120" style="position:absolute;left:3168;top:2544;width:96;height:96;v-text-anchor:middle;mso-position-horizontal-relative:margin;mso-position-vertical-relative:margin;" fillcolor="#00CC99" filled="f" coordsize="21600,21600">
                    <v:stroke linestyle="single"/>
                  </v:shape>
                  <v:oval id="_x0000_s1096" type="#_x0000_t3" style="position:absolute;left:2016;top:1296;width:1440;height:1296;v-text-anchor:middle;mso-position-horizontal-relative:margin;mso-position-vertical-relative:margin;" fillcolor="#00CC99" filled="f" coordsize="21600,21600">
                    <v:stroke linestyle="single"/>
                  </v:oval>
                  <v:shape id="_x0000_s1097" type="#_x0000_t120" style="position:absolute;left:1872;top:2016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8" type="#_x0000_t120" style="position:absolute;left:1920;top:2208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9" type="#_x0000_t120" style="position:absolute;left:2016;top:2352;width:96;height:96;v-text-anchor:middle;mso-position-horizontal-relative:margin;mso-position-vertical-relative:margin;" fillcolor="#00CC99" filled="f" coordsize="21600,21600">
                    <v:stroke linestyle="single"/>
                  </v:shape>
                </v:group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原地踏步；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9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半面向右（左）转。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、1．练习队形：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教师讲解方法与要求。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ind w:firstLine="36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2．要求：队伍整齐、反应灵敏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走和跑：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30M自然加速跑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追拍游戏：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圈子内有两人追，两人逃。逃的人可以到圈子外其他人前面站好休息，那他后面的第三人必须逃，否则，被追到和话就轮换成去追者。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1、练习队形如下图：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205" style="position:absolute;margin-left:8.0pt;margin-top:7.3pt;width:162.0pt;height:46.8pt;z-index:524298;" coordorigin="528,720" coordsize="4752,1632">
                  <v:group id="_x0000_s1206" style="position:absolute;left:528;top:720;width:4752;height:1632;mso-position-horizontal-relative:margin;mso-position-vertical-relative:margin;" coordorigin="528,720" coordsize="4752,1632">
                    <v:group id="_x0000_s1207" style="position:absolute;left:576;top:1152;width:1824;height:96;mso-position-horizontal-relative:margin;mso-position-vertical-relative:margin;" coordorigin="576,1152" coordsize="1824,96">
                      <v:group id="_x0000_s1208" style="position:absolute;left:576;top:1152;width:96;height:96;mso-position-horizontal-relative:margin;mso-position-vertical-relative:margin;" coordorigin="672,768" coordsize="96,96">
                        <v:line id="_x0000_s1209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0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11" style="position:absolute;left:768;top:1152;width:96;height:96;mso-position-horizontal-relative:margin;mso-position-vertical-relative:margin;" coordorigin="672,768" coordsize="96,96">
                        <v:line id="_x0000_s1212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3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14" style="position:absolute;left:960;top:1152;width:96;height:96;mso-position-horizontal-relative:margin;mso-position-vertical-relative:margin;" coordorigin="672,768" coordsize="96,96">
                        <v:line id="_x0000_s1215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6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17" style="position:absolute;left:1152;top:1152;width:96;height:96;mso-position-horizontal-relative:margin;mso-position-vertical-relative:margin;" coordorigin="672,768" coordsize="96,96">
                        <v:line id="_x0000_s1218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9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0" style="position:absolute;left:1344;top:1152;width:96;height:96;mso-position-horizontal-relative:margin;mso-position-vertical-relative:margin;" coordorigin="672,768" coordsize="96,96">
                        <v:line id="_x0000_s1221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22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3" style="position:absolute;left:1536;top:1152;width:96;height:96;mso-position-horizontal-relative:margin;mso-position-vertical-relative:margin;" coordorigin="672,768" coordsize="96,96">
                        <v:line id="_x0000_s1224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25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6" style="position:absolute;left:1728;top:1152;width:96;height:96;mso-position-horizontal-relative:margin;mso-position-vertical-relative:margin;" coordorigin="672,768" coordsize="96,96">
                        <v:line id="_x0000_s1227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28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9" style="position:absolute;left:1920;top:1152;width:96;height:96;mso-position-horizontal-relative:margin;mso-position-vertical-relative:margin;" coordorigin="672,768" coordsize="96,96">
                        <v:line id="_x0000_s1230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31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32" style="position:absolute;left:2112;top:1152;width:96;height:96;mso-position-horizontal-relative:margin;mso-position-vertical-relative:margin;" coordorigin="672,768" coordsize="96,96">
                        <v:line id="_x0000_s1233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34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35" style="position:absolute;left:2304;top:1152;width:96;height:96;mso-position-horizontal-relative:margin;mso-position-vertical-relative:margin;" coordorigin="672,768" coordsize="96,96">
                        <v:line id="_x0000_s1236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37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</v:group>
                    <v:group id="_x0000_s1238" style="position:absolute;left:528;top:1632;width:1872;height:144;mso-position-horizontal-relative:margin;mso-position-vertical-relative:margin;" coordorigin="528,1632" coordsize="1872,144">
                      <v:oval id="_x0000_s1239" type="#_x0000_t3" style="position:absolute;left:52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0" type="#_x0000_t3" style="position:absolute;left:72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1" type="#_x0000_t3" style="position:absolute;left:91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2" type="#_x0000_t3" style="position:absolute;left:129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3" type="#_x0000_t3" style="position:absolute;left:110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4" type="#_x0000_t3" style="position:absolute;left:148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5" type="#_x0000_t3" style="position:absolute;left:168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6" type="#_x0000_t3" style="position:absolute;left:206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7" type="#_x0000_t3" style="position:absolute;left:187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8" type="#_x0000_t3" style="position:absolute;left:225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</v:group>
                    <v:group id="_x0000_s1249" style="position:absolute;left:576;top:1392;width:1824;height:96;mso-position-horizontal-relative:margin;mso-position-vertical-relative:margin;" coordorigin="576,1152" coordsize="1824,96">
                      <v:group id="_x0000_s1250" style="position:absolute;left:576;top:1152;width:96;height:96;mso-position-horizontal-relative:margin;mso-position-vertical-relative:margin;" coordorigin="672,768" coordsize="96,96">
                        <v:line id="_x0000_s1251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52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53" style="position:absolute;left:768;top:1152;width:96;height:96;mso-position-horizontal-relative:margin;mso-position-vertical-relative:margin;" coordorigin="672,768" coordsize="96,96">
                        <v:line id="_x0000_s1254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55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56" style="position:absolute;left:960;top:1152;width:96;height:96;mso-position-horizontal-relative:margin;mso-position-vertical-relative:margin;" coordorigin="672,768" coordsize="96,96">
                        <v:line id="_x0000_s1257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58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59" style="position:absolute;left:1152;top:1152;width:96;height:96;mso-position-horizontal-relative:margin;mso-position-vertical-relative:margin;" coordorigin="672,768" coordsize="96,96">
                        <v:line id="_x0000_s1260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61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62" style="position:absolute;left:1344;top:1152;width:96;height:96;mso-position-horizontal-relative:margin;mso-position-vertical-relative:margin;" coordorigin="672,768" coordsize="96,96">
                        <v:line id="_x0000_s1263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64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65" style="position:absolute;left:1536;top:1152;width:96;height:96;mso-position-horizontal-relative:margin;mso-position-vertical-relative:margin;" coordorigin="672,768" coordsize="96,96">
                        <v:line id="_x0000_s1266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67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68" style="position:absolute;left:1728;top:1152;width:96;height:96;mso-position-horizontal-relative:margin;mso-position-vertical-relative:margin;" coordorigin="672,768" coordsize="96,96">
                        <v:line id="_x0000_s1269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0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71" style="position:absolute;left:1920;top:1152;width:96;height:96;mso-position-horizontal-relative:margin;mso-position-vertical-relative:margin;" coordorigin="672,768" coordsize="96,96">
                        <v:line id="_x0000_s1272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3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74" style="position:absolute;left:2112;top:1152;width:96;height:96;mso-position-horizontal-relative:margin;mso-position-vertical-relative:margin;" coordorigin="672,768" coordsize="96,96">
                        <v:line id="_x0000_s1275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6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77" style="position:absolute;left:2304;top:1152;width:96;height:96;mso-position-horizontal-relative:margin;mso-position-vertical-relative:margin;" coordorigin="672,768" coordsize="96,96">
                        <v:line id="_x0000_s1278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9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</v:group>
                    <v:group id="_x0000_s1280" style="position:absolute;left:528;top:1824;width:1872;height:144;mso-position-horizontal-relative:margin;mso-position-vertical-relative:margin;" coordorigin="528,1632" coordsize="1872,144">
                      <v:oval id="_x0000_s1281" type="#_x0000_t3" style="position:absolute;left:52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2" type="#_x0000_t3" style="position:absolute;left:72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3" type="#_x0000_t3" style="position:absolute;left:91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4" type="#_x0000_t3" style="position:absolute;left:129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5" type="#_x0000_t3" style="position:absolute;left:110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6" type="#_x0000_t3" style="position:absolute;left:148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7" type="#_x0000_t3" style="position:absolute;left:168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8" type="#_x0000_t3" style="position:absolute;left:206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9" type="#_x0000_t3" style="position:absolute;left:187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90" type="#_x0000_t3" style="position:absolute;left:225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</v:group>
                    <v:line id="_x0000_s1291" type="#_x0000_t20" style="position:absolute;mso-position-horizontal-relative:margin;mso-position-vertical-relative:margin;" from="2496,816" to="2496,2256" filled="f" coordsize="21600,21600">
                      <v:stroke linestyle="single"/>
                    </v:line>
                    <v:line id="_x0000_s1292" type="#_x0000_t20" style="position:absolute;mso-position-horizontal-relative:margin;mso-position-vertical-relative:margin;" from="5280,720" to="5280,2352" filled="f" coordsize="21600,21600">
                      <v:stroke linestyle="single"/>
                    </v:line>
                    <v:line id="_x0000_s1293" type="#_x0000_t20" style="position:absolute;mso-position-horizontal-relative:margin;mso-position-vertical-relative:margin;" from="2496,1536" to="5280,1536" filled="f" coordsize="21600,21600">
                      <v:stroke linestyle="single"/>
                    </v:line>
                    <v:line id="_x0000_s1294" type="#_x0000_t20" style="position:absolute;flip:x;mso-position-horizontal-relative:margin;mso-position-vertical-relative:margin;" from="2496,1536" to="2592,1536" filled="f" coordsize="21600,21600">
                      <v:stroke linestyle="single" endarrow="block"/>
                    </v:line>
                    <v:line id="_x0000_s1295" type="#_x0000_t20" style="position:absolute;mso-position-horizontal-relative:margin;mso-position-vertical-relative:margin;" from="5136,1536" to="5280,1536" filled="f" coordsize="21600,21600">
                      <v:stroke linestyle="single" endarrow="block"/>
                    </v:line>
                  </v:group>
                  <v:shape id="_x0000_s1296" type="#_x0000_t202" style="position:absolute;left:3360;top:1920;width:1056;height:288;mso-position-horizontal-relative:margin;mso-position-vertical-relative:margin;" fillcolor="#00CC99" filled="f" stroked="f" coordsize="21600,21600">
                    <v:stroke linestyle="single"/>
                    <v:textbox>
                      <w:txbxContent>
                        <w:p>
                          <w:pPr>
                            <w:pStyle w:val="Normal"/>
                            <w:rPr>
                              <w:rStyle w:val="NormalCharacter"/>
                              <w:szCs w:val="48"/>
                              <w:sz w:val="48"/>
                              <w:kern w:val="2"/>
                              <w:lang w:val="en-US" w:eastAsia="zh-CN" w:bidi="ar-SA"/>
                              <w:color w:val="000000"/>
                            </w:rPr>
                            <w:jc w:val="both"/>
                            <w:textAlignment w:val="baseline"/>
                          </w:pPr>
                          <w:r>
                            <w:rPr>
                              <w:rStyle w:val="NormalCharacter"/>
                              <w:szCs w:val="48"/>
                              <w:sz w:val="48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       30</w:t>
                          </w:r>
                          <w:r>
                            <w:rPr>
                              <w:rStyle w:val="NormalCharacter"/>
                              <w:szCs w:val="48"/>
                              <w:sz w:val="48"/>
                              <w:kern w:val="2"/>
                              <w:lang w:val="en-US" w:eastAsia="zh-CN" w:bidi="ar-SA"/>
                              <w:color w:val="000000"/>
                            </w:rPr>
                            <w:t xml:space="preserve">M</w:t>
                          </w:r>
                        </w:p>
                        <w:p>
                          <w:pPr>
                            <w:pStyle w:val="Normal"/>
                            <w:rPr>
                              <w:rStyle w:val="NormalCharacter"/>
                              <w:szCs w:val="24"/>
                              <w:sz w:val="21"/>
                              <w:kern w:val="2"/>
                              <w:lang w:val="en-US" w:eastAsia="zh-CN" w:bidi="ar-SA"/>
                            </w:rPr>
                            <w:jc w:val="both"/>
                            <w:textAlignment w:val="baseline"/>
                          </w:pPr>
                        </w:p>
                      </w:txbxContent>
                    </v:textbox>
                  </v:shape>
                </v:group>
              </w:pic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                    30M 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100" style="position:absolute;margin-left:17.35pt;margin-top:-0.35pt;width:134.65pt;height:125.1pt;z-index:524298;" coordorigin="1584,1104" coordsize="2832,2592">
                  <v:group id="_x0000_s1101" style="position:absolute;left:1728;top:2928;width:96;height:96;mso-position-horizontal-relative:margin;mso-position-vertical-relative:margin;" coordorigin="672,768" coordsize="96,96">
                    <v:line id="_x0000_s1102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03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oval id="_x0000_s1104" type="#_x0000_t3" style="position:absolute;left:2064;top:307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5" type="#_x0000_t3" style="position:absolute;left:2352;top:326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6" type="#_x0000_t3" style="position:absolute;left:2304;top:139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7" type="#_x0000_t3" style="position:absolute;left:2640;top:124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8" type="#_x0000_t3" style="position:absolute;left:3360;top:1296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9" type="#_x0000_t3" style="position:absolute;left:3696;top:148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0" type="#_x0000_t3" style="position:absolute;left:3936;top:1776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1" type="#_x0000_t3" style="position:absolute;left:4080;top:211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2" type="#_x0000_t3" style="position:absolute;left:4080;top:244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3" type="#_x0000_t3" style="position:absolute;left:3984;top:278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4" type="#_x0000_t3" style="position:absolute;left:3744;top:3120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5" type="#_x0000_t3" style="position:absolute;left:3456;top:331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6" type="#_x0000_t3" style="position:absolute;left:1776;top:2160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7" type="#_x0000_t3" style="position:absolute;left:2976;top:124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8" type="#_x0000_t3" style="position:absolute;left:3120;top:340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9" type="#_x0000_t3" style="position:absolute;left:2736;top:340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group id="_x0000_s1120" style="position:absolute;left:2256;top:3456;width:96;height:96;mso-position-horizontal-relative:margin;mso-position-vertical-relative:margin;" coordorigin="672,768" coordsize="96,96">
                    <v:line id="_x0000_s1121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22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23" style="position:absolute;left:1584;top:2112;width:96;height:96;mso-position-horizontal-relative:margin;mso-position-vertical-relative:margin;" coordorigin="672,768" coordsize="96,96">
                    <v:line id="_x0000_s1124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25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26" style="position:absolute;left:1776;top:1728;width:96;height:96;mso-position-horizontal-relative:margin;mso-position-vertical-relative:margin;" coordorigin="672,768" coordsize="96,96">
                    <v:line id="_x0000_s1127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28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29" style="position:absolute;left:2016;top:1440;width:96;height:96;mso-position-horizontal-relative:margin;mso-position-vertical-relative:margin;" coordorigin="672,768" coordsize="96,96">
                    <v:line id="_x0000_s1130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31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32" style="position:absolute;left:3168;top:3600;width:96;height:96;mso-position-horizontal-relative:margin;mso-position-vertical-relative:margin;" coordorigin="672,768" coordsize="96,96">
                    <v:line id="_x0000_s1133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34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35" style="position:absolute;left:2688;top:3600;width:96;height:96;mso-position-horizontal-relative:margin;mso-position-vertical-relative:margin;" coordorigin="672,768" coordsize="96,96">
                    <v:line id="_x0000_s1136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37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38" style="position:absolute;left:1968;top:3216;width:96;height:96;mso-position-horizontal-relative:margin;mso-position-vertical-relative:margin;" coordorigin="672,768" coordsize="96,96">
                    <v:line id="_x0000_s1139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0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41" style="position:absolute;left:1632;top:2544;width:96;height:96;mso-position-horizontal-relative:margin;mso-position-vertical-relative:margin;" coordorigin="672,768" coordsize="96,96">
                    <v:line id="_x0000_s1142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3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44" style="position:absolute;left:2304;top:1200;width:96;height:96;mso-position-horizontal-relative:margin;mso-position-vertical-relative:margin;" coordorigin="672,768" coordsize="96,96">
                    <v:line id="_x0000_s1145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6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47" style="position:absolute;left:2688;top:1104;width:96;height:96;mso-position-horizontal-relative:margin;mso-position-vertical-relative:margin;" coordorigin="672,768" coordsize="96,96">
                    <v:line id="_x0000_s1148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9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0" style="position:absolute;left:3504;top:1152;width:96;height:96;mso-position-horizontal-relative:margin;mso-position-vertical-relative:margin;" coordorigin="672,768" coordsize="96,96">
                    <v:line id="_x0000_s1151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52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3" style="position:absolute;left:3888;top:1392;width:96;height:96;mso-position-horizontal-relative:margin;mso-position-vertical-relative:margin;" coordorigin="672,768" coordsize="96,96">
                    <v:line id="_x0000_s1154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55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6" style="position:absolute;left:4320;top:2112;width:96;height:96;mso-position-horizontal-relative:margin;mso-position-vertical-relative:margin;" coordorigin="672,768" coordsize="96,96">
                    <v:line id="_x0000_s1157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58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9" style="position:absolute;left:4176;top:2880;width:96;height:96;mso-position-horizontal-relative:margin;mso-position-vertical-relative:margin;" coordorigin="672,768" coordsize="96,96">
                    <v:line id="_x0000_s1160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61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62" style="position:absolute;left:4320;top:2496;width:96;height:96;mso-position-horizontal-relative:margin;mso-position-vertical-relative:margin;" coordorigin="672,768" coordsize="96,96">
                    <v:line id="_x0000_s1163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64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65" style="position:absolute;left:2640;top:2640;width:96;height:96;mso-position-horizontal-relative:margin;mso-position-vertical-relative:margin;" coordorigin="672,768" coordsize="96,96">
                    <v:line id="_x0000_s1166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67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68" style="position:absolute;left:3120;top:1872;width:96;height:96;mso-position-horizontal-relative:margin;mso-position-vertical-relative:margin;" coordorigin="672,768" coordsize="96,96">
                    <v:line id="_x0000_s1169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0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71" style="position:absolute;left:3072;top:1104;width:96;height:96;mso-position-horizontal-relative:margin;mso-position-vertical-relative:margin;" coordorigin="672,768" coordsize="96,96">
                    <v:line id="_x0000_s1172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3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74" style="position:absolute;left:3936;top:3216;width:96;height:96;mso-position-horizontal-relative:margin;mso-position-vertical-relative:margin;" coordorigin="672,768" coordsize="96,96">
                    <v:line id="_x0000_s1175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6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77" style="position:absolute;left:4176;top:1728;width:96;height:96;mso-position-horizontal-relative:margin;mso-position-vertical-relative:margin;" coordorigin="672,768" coordsize="96,96">
                    <v:line id="_x0000_s1178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9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oval id="_x0000_s1180" type="#_x0000_t3" style="position:absolute;left:1776;top:254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1" type="#_x0000_t3" style="position:absolute;left:1872;top:283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2" type="#_x0000_t3" style="position:absolute;left:1872;top:182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3" type="#_x0000_t3" style="position:absolute;left:2064;top:158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4" type="#_x0000_t3" style="position:absolute;left:2256;top:1920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5" type="#_x0000_t3" style="position:absolute;left:3408;top:254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group id="_x0000_s1186" style="position:absolute;left:3600;top:3504;width:96;height:96;mso-position-horizontal-relative:margin;mso-position-vertical-relative:margin;" coordorigin="672,768" coordsize="96,96">
                    <v:line id="_x0000_s1187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88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shape id="_x0000_s1189" type="#_x0000_t19" style="position:absolute;left:3312;top:1920;width:240;height:576;v-text-anchor:middle;mso-position-horizontal-relative:margin;mso-position-vertical-relative:margin;" fillcolor="#00CC99" filled="f" coordsize="21600,21600">
                    <v:stroke linestyle="single"/>
                  </v:shape>
                  <v:shape id="_x0000_s1190" type="#_x0000_t19" style="position:absolute;left:2256;top:2112;width:336;height:576;flip:x y;v-text-anchor:middle;mso-position-horizontal-relative:margin;mso-position-vertical-relative:margin;" fillcolor="#00CC99" filled="f" coordsize="21600,21600">
                    <v:stroke linestyle="single"/>
                  </v:shape>
                  <v:shape id="_x0000_s1191" type="#_x0000_t19" style="position:absolute;left:2784;top:2688;width:528;height:96;flip:y;v-text-anchor:middle;mso-position-horizontal-relative:margin;mso-position-vertical-relative:margin;" fillcolor="#00CC99" filled="f" coordsize="21600,21600">
                    <v:stroke linestyle="single"/>
                  </v:shape>
                  <v:shape id="_x0000_s1192" type="#_x0000_t19" style="position:absolute;left:2496;top:1824;width:528;height:96;flip:x;v-text-anchor:middle;mso-position-horizontal-relative:margin;mso-position-vertical-relative:margin;" fillcolor="#00CC99" filled="f" coordsize="21600,21600">
                    <v:stroke linestyle="single"/>
                  </v:shape>
                  <v:line id="_x0000_s1193" type="#_x0000_t20" style="position:absolute;flip:y;mso-position-horizontal-relative:margin;mso-position-vertical-relative:margin;" from="2256,2112" to="2256,2160" filled="f" coordsize="21600,21600">
                    <v:stroke linestyle="single" endarrow="block"/>
                  </v:line>
                  <v:line id="_x0000_s1194" type="#_x0000_t20" style="position:absolute;flip:x;mso-position-horizontal-relative:margin;mso-position-vertical-relative:margin;" from="2496,1872" to="2544,1920" filled="f" coordsize="21600,21600">
                    <v:stroke linestyle="single" endarrow="block"/>
                  </v:line>
                  <v:line id="_x0000_s1195" type="#_x0000_t20" style="position:absolute;mso-position-horizontal-relative:margin;mso-position-vertical-relative:margin;" from="3552,2448" to="3552,2496" filled="f" coordsize="21600,21600">
                    <v:stroke linestyle="single" endarrow="block"/>
                  </v:line>
                  <v:line id="_x0000_s1196" type="#_x0000_t20" style="position:absolute;flip:y;mso-position-horizontal-relative:margin;mso-position-vertical-relative:margin;" from="3312,2640" to="3360,2688" filled="f" coordsize="21600,21600">
                    <v:stroke linestyle="single" endarrow="block"/>
                  </v:line>
                  <v:oval id="_x0000_s1197" type="#_x0000_t3" style="position:absolute;left:1968;top:1488;width:2016;height:1872;v-text-anchor:middle;mso-position-horizontal-relative:margin;mso-position-vertical-relative:margin;" fillcolor="#00CC99" filled="f" coordsize="21600,21600">
                    <v:stroke linestyle="single"/>
                  </v:oval>
                  <v:shape id="_x0000_s1198" type="#_x0000_t19" style="position:absolute;left:3552;top:2688;width:192;height:336;v-text-anchor:middle;mso-position-horizontal-relative:margin;mso-position-vertical-relative:margin;" fillcolor="#00CC99" filled="f" coordsize="21600,21600">
                    <v:stroke linestyle="single"/>
                  </v:shape>
                  <v:line id="_x0000_s1199" type="#_x0000_t20" style="position:absolute;mso-position-horizontal-relative:margin;mso-position-vertical-relative:margin;" from="3744,2976" to="3744,3072" filled="f" coordsize="21600,21600">
                    <v:stroke linestyle="single" endarrow="block"/>
                  </v:line>
                  <v:shape id="_x0000_s1200" type="#_x0000_t19" style="position:absolute;left:2448;top:1488;width:576;height:432;flip:y;v-text-anchor:middle;mso-position-horizontal-relative:margin;mso-position-vertical-relative:margin;" fillcolor="#00CC99" filled="f" coordsize="21600,21600">
                    <v:stroke linestyle="single"/>
                  </v:shape>
                  <v:shape id="_x0000_s1201" type="#_x0000_t19" style="position:absolute;left:2016;top:2016;width:192;height:768;flip:x;v-text-anchor:middle;mso-position-horizontal-relative:margin;mso-position-vertical-relative:margin;" fillcolor="#00CC99" filled="f" coordsize="21600,21600">
                    <v:stroke linestyle="single"/>
                  </v:shape>
                  <v:line id="_x0000_s1202" type="#_x0000_t20" style="position:absolute;flip:y;mso-position-horizontal-relative:margin;mso-position-vertical-relative:margin;" from="3024,1488" to="3024,1536" filled="f" coordsize="21600,21600">
                    <v:stroke linestyle="single" endarrow="block"/>
                  </v:line>
                  <v:line id="_x0000_s1203" type="#_x0000_t20" style="position:absolute;mso-position-horizontal-relative:margin;mso-position-vertical-relative:margin;" from="2016,2688" to="2016,2784" filled="f" coordsize="21600,21600">
                    <v:stroke linestyle="single" endarrow="block"/>
                  </v:line>
                  <v:line id="_x0000_s1204" type="#_x0000_t20" style="position:absolute;flip:x;mso-position-horizontal-relative:margin;mso-position-vertical-relative:margin;" from="2544,2736" to="3408,3216" filled="f" coordsize="21600,21600">
                    <v:stroke linestyle="single" endarrow="block"/>
                  </v:line>
                </v:group>
              </w:pic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教与学：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组织学生进行数次自然加速跑练习。要求学生跑时采用中等速度，做到动作幅度大，腿部蹬摆充分有力，动作自然放松。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教师讲解游戏的方法、规则与要领后，让学生进行追逐游戏练习。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firstLine="36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欢乐舞（音乐伴奏）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小结、讲评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教与学：在音乐伴奏下，师生共舞。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要求：轻松愉快，活泼生动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学生练习积极，兴趣高涨，课堂气氛活跃。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踏跳准，落地轻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1、徒手操和舞蹈 18——（14）            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2、跳跃5——（2）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说出身体各部分主要的功能，发展身体的灵敏性、协调性和节奏感。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培养学生急行跳远的能力，使学生能在快速奔跑中，从一定的区域内蹬地踏跳，双脚轻巧落入沙坑。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体会急行跳远的正确动作方法，着重改进助跑与起跳相结合的环节动作以及踏板的准确度，发展灵敏、协调素质和弹跳力。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培养勇敢、自信、果断、和克服困难、努力进取、积极向上的精神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1．集体师生问好；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2．教师提出本课学习目标；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3．教师介绍本课活动内容。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．组织队形：全班成四列横队集合。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2．要求：集队迅速，明确目标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基本部位操：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伸展运动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下蹲运动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踢腿运动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体侧运动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动作要领：舒展、优美、协调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．练习队形如下：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在教师带领下，学生模仿做各种部位操的基本动作练习；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镜面示范、背面示范、完整——分解——完整示范法等相结合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动作到位、优美、富有童趣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比比谁踏得准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1、慢跑3步，做踏跳、起跳腾空。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2、5~6步助跑踏跳、腾空、落地。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3、进行规定助跑距离（12M~16M）踏跳。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4、比比哪组踏进“优”区最多。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动作要领：最后一步踏跳腿快速蹬伸，同时摆动积极快速向前上方摆动，上体保持正直。踏跳腿充分蹬直髋、膝、踝三个关节，使身体充分腾起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297" style="position:absolute;margin-left:8.35pt;margin-top:30.85pt;width:161.75pt;height:38.85pt;z-index:524298;" coordorigin="624,1344" coordsize="5040,1517">
                  <v:group id="_x0000_s1298" style="position:absolute;left:624;top:1440;width:816;height:816;rotation:-46;mso-position-horizontal-relative:margin;mso-position-vertical-relative:margin;" coordorigin="624,1536" coordsize="816,816">
                    <v:oval id="_x0000_s1299" type="#_x0000_t3" style="position:absolute;left:624;top:1536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0" type="#_x0000_t3" style="position:absolute;left:720;top:1632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1" type="#_x0000_t3" style="position:absolute;left:816;top:1728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2" type="#_x0000_t3" style="position:absolute;left:912;top:1824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3" type="#_x0000_t3" style="position:absolute;left:1008;top:1920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4" type="#_x0000_t3" style="position:absolute;left:1104;top:2016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5" type="#_x0000_t3" style="position:absolute;left:1200;top:2112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6" type="#_x0000_t3" style="position:absolute;left:1296;top:2208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7" type="#_x0000_t3" style="position:absolute;left:1392;top:2304;width:48;height:48;v-text-anchor:middle;mso-position-horizontal-relative:margin;mso-position-vertical-relative:margin;" fillcolor="#00CC99" coordsize="21600,21600">
                      <v:stroke linestyle="single"/>
                    </v:oval>
                  </v:group>
                  <v:group id="_x0000_s1308" style="position:absolute;left:624;top:1824;width:816;height:816;rotation:-46;mso-position-horizontal-relative:margin;mso-position-vertical-relative:margin;" coordorigin="624,1536" coordsize="816,816">
                    <v:oval id="_x0000_s1309" type="#_x0000_t3" style="position:absolute;left:624;top:1536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0" type="#_x0000_t3" style="position:absolute;left:720;top:1632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1" type="#_x0000_t3" style="position:absolute;left:816;top:1728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2" type="#_x0000_t3" style="position:absolute;left:912;top:1824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3" type="#_x0000_t3" style="position:absolute;left:1008;top:1920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4" type="#_x0000_t3" style="position:absolute;left:1104;top:2016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5" type="#_x0000_t3" style="position:absolute;left:1200;top:2112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6" type="#_x0000_t3" style="position:absolute;left:1296;top:2208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7" type="#_x0000_t3" style="position:absolute;left:1392;top:2304;width:48;height:48;v-text-anchor:middle;mso-position-horizontal-relative:margin;mso-position-vertical-relative:margin;" fillcolor="#00CC99" filled="f" coordsize="21600,21600">
                      <v:stroke linestyle="single"/>
                    </v:oval>
                  </v:group>
                  <v:line id="_x0000_s1318" type="#_x0000_t20" style="position:absolute;mso-position-horizontal-relative:margin;mso-position-vertical-relative:margin;" from="1728,1488" to="1728,2688" filled="f" coordsize="21600,21600">
                    <v:stroke linestyle="single"/>
                  </v:line>
                  <v:group id="_x0000_s1319" style="position:absolute;left:3120;top:1536;width:288;height:1056;mso-position-horizontal-relative:margin;mso-position-vertical-relative:margin;" coordorigin="3120,1536" coordsize="288,1056">
                    <v:rect id="_x0000_s1320" type="#_x0000_t1" style="position:absolute;left:3120;top:1536;width:288;height:1056;v-text-anchor:middle;mso-position-horizontal-relative:margin;mso-position-vertical-relative:margin;" fillcolor="#00CC99" filled="f" coordsize="21600,21600">
                      <v:stroke linestyle="single"/>
                    </v:rect>
                    <v:line id="_x0000_s1321" type="#_x0000_t20" style="position:absolute;mso-position-horizontal-relative:margin;mso-position-vertical-relative:margin;" from="3216,1536" to="3216,2592" filled="f" coordsize="21600,21600">
                      <v:stroke linestyle="single"/>
                    </v:line>
                    <v:line id="_x0000_s1322" type="#_x0000_t20" style="position:absolute;mso-position-horizontal-relative:margin;mso-position-vertical-relative:margin;" from="3312,1536" to="3312,2592" filled="f" coordsize="21600,21600">
                      <v:stroke linestyle="single"/>
                    </v:line>
                  </v:group>
                  <v:shape id="_x0000_s1323" type="#_x0000_t202" style="position:absolute;left:3072;top:2688;width:480;height:173;mso-position-horizontal-relative:margin;mso-position-vertical-relative:margin;" fillcolor="#00CC99" filled="f" stroked="f" coordsize="21600,21600">
                    <v:stroke linestyle="single"/>
                    <v:textbox>
                      <w:txbxContent>
                        <w:p>
                          <w:pPr>
                            <w:pStyle w:val="Normal"/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jc w:val="both"/>
                            <w:textAlignment w:val="baseline"/>
                          </w:pP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中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良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优</w:t>
                          </w:r>
                        </w:p>
                        <w:p>
                          <w:pPr>
                            <w:pStyle w:val="Normal"/>
                            <w:rPr>
                              <w:rStyle w:val="NormalCharacter"/>
                              <w:szCs w:val="24"/>
                              <w:sz w:val="21"/>
                              <w:kern w:val="2"/>
                              <w:lang w:val="en-US" w:eastAsia="zh-CN" w:bidi="ar-SA"/>
                            </w:rPr>
                            <w:jc w:val="both"/>
                            <w:textAlignment w:val="baseline"/>
                          </w:pPr>
                        </w:p>
                      </w:txbxContent>
                    </v:textbox>
                  </v:shape>
                  <v:rect id="_x0000_s1324" type="#_x0000_t1" style="position:absolute;left:3744;top:1344;width:1920;height:1392;v-text-anchor:middle;mso-position-horizontal-relative:margin;mso-position-vertical-relative:margin;" fillcolor="#00CC99" filled="f" coordsize="21600,21600">
                    <v:stroke linestyle="single"/>
                  </v:rect>
                  <v:line id="_x0000_s1325" type="#_x0000_t20" style="position:absolute;mso-position-horizontal-relative:margin;mso-position-vertical-relative:margin;" from="1632,2016" to="1872,2016" filled="f" coordsize="21600,21600">
                    <v:stroke linestyle="single"/>
                  </v:line>
                  <v:line id="_x0000_s1326" type="#_x0000_t20" style="position:absolute;mso-position-horizontal-relative:margin;mso-position-vertical-relative:margin;" from="2016,2016" to="2208,2016" filled="f" coordsize="21600,21600">
                    <v:stroke linestyle="single"/>
                  </v:line>
                  <v:line id="_x0000_s1327" type="#_x0000_t20" style="position:absolute;mso-position-horizontal-relative:margin;mso-position-vertical-relative:margin;" from="2400,2016" to="2688,2016" filled="f" coordsize="21600,21600">
                    <v:stroke linestyle="single"/>
                  </v:line>
                  <v:line id="_x0000_s1328" type="#_x0000_t20" style="position:absolute;mso-position-horizontal-relative:margin;mso-position-vertical-relative:margin;" from="2928,2016" to="3120,2016" filled="f" coordsize="21600,21600">
                    <v:stroke linestyle="single"/>
                  </v:line>
                  <v:line id="_x0000_s1329" type="#_x0000_t20" style="position:absolute;mso-position-horizontal-relative:margin;mso-position-vertical-relative:margin;" from="3264,2016" to="3552,2016" filled="f" coordsize="21600,21600">
                    <v:stroke linestyle="single"/>
                  </v:line>
                  <v:line id="_x0000_s1330" type="#_x0000_t20" style="position:absolute;mso-position-horizontal-relative:margin;mso-position-vertical-relative:margin;" from="3744,2016" to="3984,2016" filled="f" coordsize="21600,21600">
                    <v:stroke linestyle="single"/>
                  </v:line>
                  <v:line id="_x0000_s1331" type="#_x0000_t20" style="position:absolute;mso-position-horizontal-relative:margin;mso-position-vertical-relative:margin;" from="4224,2016" to="4608,2016" filled="f" coordsize="21600,21600">
                    <v:stroke linestyle="single"/>
                  </v:line>
                  <v:line id="_x0000_s1332" type="#_x0000_t20" style="position:absolute;mso-position-horizontal-relative:margin;mso-position-vertical-relative:margin;" from="4800,2016" to="5232,2016" filled="f" coordsize="21600,21600">
                    <v:stroke linestyle="single"/>
                  </v:line>
                  <v:line id="_x0000_s1333" type="#_x0000_t20" style="position:absolute;mso-position-horizontal-relative:margin;mso-position-vertical-relative:margin;" from="5376,2016" to="5616,2016" filled="f" coordsize="21600,21600">
                    <v:stroke linestyle="single"/>
                  </v:line>
                </v:group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1、练习队形如下图：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3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            </w:t>
            </w:r>
            <w:r>
              <w:rPr>
                <w:rStyle w:val="NormalCharacter"/>
                <w:szCs w:val="24"/>
                <w:sz w:val="13"/>
                <w:kern w:val="2"/>
                <w:lang w:val="en-US" w:eastAsia="zh-CN" w:bidi="ar-SA"/>
              </w:rPr>
              <w:t xml:space="preserve"> 中良优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教师讲解游戏的方法、规则和要求，并做一次示范动作。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请学生跟着做一次示范。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讲解、分析、评论。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根据上面的结果，要求每位学生进行试跳。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体验快速蹬伸、腾空、轻巧落地。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练一练、比一比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欢乐舞（音乐伴奏）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自由散点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在课上学生能很好的完成教师所教的动作，说明学生基本功很扎实，身体素质很好。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模范逼真，球直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2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模仿各种动物走7——（4）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2、地滚球39——（34）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3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发展学生模仿动作的能力；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3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培养学生投掷准确能力和增强上肢力量；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通过练习，培养学生努力好学、力争上游等团队精神。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整队、报告人数；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师生问好；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讲解本课内容、要求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×× × × ×× × × ××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要求：快、静、齐。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报数；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四面转法；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快快集合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×× × × ×× × × ××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教师讲解队列练习的方法与要求。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四面转：动作正确；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快快集合：做到快、静、齐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模仿动物走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仿企鹅走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仿熊走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仿鹤走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仿象走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地滚球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滚中目标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滚球过关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自由分散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1、在指定的几个动作上，让学生开动脑筋，自由模仿，集体评析，对模仿逼真的动作进行集体练习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2、排头同学持实心球，用手腕力量滚射目标，射中一个得一分，射完后听口令把球拾回，站到排尾，依次进行，以得分多的队为胜。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一切行动听指挥，做到“学中乐，乐中学”。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用手臂和手腕力量低手射门练习，每射进门一次得一分。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7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放松整理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收拾器材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自由散点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球若只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学生在课堂上练习积极，小组合作花样多，上课效果良好。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650"/>
        <w:gridCol w:w="101"/>
        <w:gridCol w:w="927"/>
        <w:gridCol w:w="622"/>
        <w:gridCol w:w="99"/>
        <w:gridCol w:w="137"/>
        <w:gridCol w:w="945"/>
        <w:gridCol w:w="495"/>
        <w:gridCol w:w="71"/>
        <w:gridCol w:w="341"/>
        <w:gridCol w:w="71"/>
        <w:gridCol w:w="412"/>
        <w:gridCol w:w="32"/>
        <w:gridCol w:w="380"/>
        <w:gridCol w:w="3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6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动作规范幅度大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小学生广播操1－4节（复习）18——（15）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猜拳跨步比赛39——（35）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通过学习，使学生进一步掌握广播操的要领及动作，并保持正确的身体姿势。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能积极、主动地参加跳跃游戏，发展跳跃能力。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发展刻苦学习、积极进取的精神，与同伴友好相处，互相帮助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二、队列和队形练习游戏：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二路纵队行进。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行进间“叫号结伴”。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要求：队伍整齐，反应灵敏。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809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一、小学生广播操1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-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（复习）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第一节，踏步运动。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第二节，上肢运动。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第三节，扩胸运动。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第四节，体侧运动。</w:t>
            </w:r>
          </w:p>
          <w:p>
            <w:pPr>
              <w:pStyle w:val="BodyText"/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widowControl/>
              <w:spacing w:beforeAutospacing="true" w:afterAutospacing="true" w:after="100" w:before="100"/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难点：保持正确地身体姿势。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同上队列四列横队，体操队形。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6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6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6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4、找学生表演。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1学生认真听讲动作方法和要领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做得好的学生领操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精神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饱满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动作轻松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整齐一致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34" w:type="dxa"/>
          <w:trHeight w:val="565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四、猜拳跨步比赛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练习内容：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 单脚跳自创练习。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 单脚跳自创练习展示。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 跨步练习（一步）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 跨步练习（多步）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 猜拳跨步比赛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重点：快速蹬地</w:t>
            </w: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散 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四列横队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教师启发学生进行单脚跳自创练习。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教师引导学生进行跨步跳的练习。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教师巡视指导，诱导学生抓住动作重点，体验动作方法。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组织比赛。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展示自创动作，交流成功体验的感受。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630" w:left="630" w:firstLineChars="-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要求：充满自信，展示自我。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264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20"/>
              </w:tabs>
              <w:ind w:hanging="420" w:left="420"/>
              <w:jc w:val="both"/>
              <w:textAlignment w:val="baseline"/>
              <w:numPr>
                <w:ilvl w:val="0"/>
                <w:numId w:val="6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放松活动：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木头人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二、小结、讲评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学生面对面站立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教师讲解活动的方法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师生一起放松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要求: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轻松愉快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生动活泼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34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学生对广播操兴趣不高，因此在练习的过程中效果不是很好，经有效利导有所好转。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精神饱满踏跳有力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半面向右（左）看齐4——（3）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2、选择合适的踏跳脚进行跳远练习4——（2）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使学生初步掌握半面向右（左）看齐的动作要领；并选择合适的踏跳脚进行跳远练习；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使学生在徒手操、队列等练习中保持正确的身体姿势；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让学生在一定的困难条件下进行体育活动，发展跳跃能力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集合整队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教师介绍本课的内容和目的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 × × × ×           × × × ×           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        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1、静、齐、快；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2、明确目标，激发情绪。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半面向右（左）看齐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 × × × ×           × × × ×           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        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1、教师讲解示范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2、教师巡视指导、启发、诱导学生进行练习，体验动作方法；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1、学生跟着教师练习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2、乐于学习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选择合适的踏跳脚进行跳远练习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7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原地做跳远练习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7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选择合适的踏跳脚进行跳远练习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练习队形：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34" type="#_x0000_t20" style="position:absolute;z-index:524318;" from="84.6pt,-0.5pt" to="84.6pt,30.7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35" type="#_x0000_t20" style="position:absolute;z-index:524319;" from="93.6pt,-0.5pt" to="120.6pt,-0.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1、教师讲解示范；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2、教师巡视指导；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1、学生原地做跳远练习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2、学生选择合适的踏跳脚进行跳远练习；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集合整队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2、放松练习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3、课堂小结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师生再见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 × × × ×           × × × ×           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        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教师口令指挥并领做，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学生跟做；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跳板一块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队列练习是小学生必须掌握的基本功，因此在练习的时候必须严格和严谨。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韵律美手脚协调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8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韵律活动：身体动作组合练习复习与展示18——（15）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2、发展攀爬能力的练习：攀爬绳架2——（1）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9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使学生初步掌握韵律活动身体动作组合练习的动作要领，并初步形成攀爬绳架的动作概念；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9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让学生在体育活动中努力展示自我，并能对其他学生展示的动作做出一定的评价；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3、让学生体验体育活动中的心理感受。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0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集合整队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0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3、教师介绍本课的内容和目的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× × × ×           × × × ×           × × × ×                                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1、静、齐、快；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 明确目标，激发情绪。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1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集中注意力练习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1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韵律活动和舞步练习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× × × ×           × × × ×           × × × ×                                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1、在教师带领下，学生模仿做各种简单的韵律活动和舞步动作练习；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1、师生共同参与即兴自创性的韵律与舞蹈动作练习。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1、发展攀爬能力的练习：攀爬绳架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2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徒手练习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2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攀爬绳架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u w:val="single"/>
                <w:lang w:val="en-US" w:eastAsia="zh-CN" w:bidi="ar-SA"/>
                <w:rFonts w:ascii="宋体" w:hAnsi="宋体"/>
              </w:rPr>
              <w:t xml:space="preserve">                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              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× × × ×           × × × ×           × × × ×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1、教师讲解示范；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2、体验动作方法，教师巡视指导；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3、教师指导并保护；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4、由分组练习，教师巡视指导纠错；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3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让学生说出心理感受，教师小结、评析。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1、学生原地徒手练习抓住动作重点，体验动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2、学生练习攀爬绳架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36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放松舞步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小结、讲评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师生再见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练习队形：散点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1、学生跟着教师一起练习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轻松愉快、生动活泼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攀爬是学生比较喜欢的体育运动项目所以在课上表现的很积极。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反应敏捷手脚协调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7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向后转身快速跑30M  7——（5）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2、攀爬肋木架2——（2）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在奔跑游戏中，改进跑的动作，培养跑的正确姿势；学习攀爬肋木架，提高攀爬    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培养学生快速跑的能力，发展灵敏、反应速度和位移速度能力；发展学生的上下 肢、肩带和腹肌力量，提高协调用力能力。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210" w:left="210" w:firstLineChars="-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3、培养学生的竞争意识，发扬顽强拼搏精神，体验在练习中的自信、成功、兴奋、紧张、疲劳的心理感受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宣布课的内容，提出要求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△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1、语言简明生动，激发学生的学习兴趣和欲望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1、做好心理准备，精神饱满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向后转身跑30M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tbl>
            <w:tblPr>
              <w:tblW w:type="dxa" w:w="1332"/>
              <w:tblLook w:val="ffff"/>
              <w:tblInd w:w="5" w:type="dxa"/>
              <w:tblBorders>
                <w:top w:space="0" w:color="000000" w:val="single" w:sz="4"/>
                <w:left w:space="0" w:color="000000" w:val="single" w:sz="4"/>
                <w:bottom w:space="0" w:color="000000" w:val="single" w:sz="4"/>
                <w:right w:space="0" w:color="000000" w:val="single" w:sz="4"/>
                <w:insideH w:space="0" w:color="000000" w:val="single" w:sz="4"/>
                <w:insideV w:space="0" w:color="000000" w:val="single" w:sz="4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333"/>
              <w:gridCol w:w="333"/>
              <w:gridCol w:w="333"/>
              <w:gridCol w:w="333"/>
            </w:tblGrid>
            <w:tr>
              <w:trPr>
                <w:trHeight w:val="1249" w:hRule="atLeast"/>
                <w:cantSplit/>
              </w:trPr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</w:tr>
          </w:tbl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教师讲解站力式起跑的方法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尝试向后转身跑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将学生分组，听口令练习，体会跑的姿势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小结、评价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学生原地练习站力式起跑和向后转身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听老师的口令分组进行向后转身跑的练习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观察同学的奔跑姿势，并提出自己的见解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1、攀爬肋木架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教师提示模仿动物的行走和攀爬，如：老虎、猴子、豹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提出问题：这些动物在行走或攀爬时用到了身体的哪些部位？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教师讲解保护与帮助的方法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将学生分组练习，掌握手脚并用，协调用力的方法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师巡回指导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根据教师的提示学生进行模仿练习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学生尝试攀爬肋木架（在同伴的保护帮助下）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根据自己的能力选择攀爬的高度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优生示范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放松游戏：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弹钢琴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△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1、教师提示讲解游戏方法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评价学生的学习过程，鼓励肯定，提出希望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理解老师的要求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积极活动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学生在课堂上练习积极，活动热情高，效果也很好。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动作敏捷，快速奔跑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游戏：小小保龄球39——（36）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2、各种方式接力跑（迎面）7——（6）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1、培养学生对投掷游戏和接力跑的兴趣，使学生积极，主动地参与到活动当中。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2、通过各种接力跑训练学生快速跑的能力，发展速度，灵敏性等素质，通过保龄球游戏，发展学生力量，协调性等素质。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3、通过学习，培养学生合作进去精神。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20"/>
              </w:tabs>
              <w:ind w:hanging="420" w:left="420"/>
              <w:jc w:val="both"/>
              <w:textAlignment w:val="baseline"/>
              <w:numPr>
                <w:ilvl w:val="0"/>
                <w:numId w:val="8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1、集体师生问好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师宣布课的内容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二、队列和队形练习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1、一（二）列横队成二（四）列横队及还原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4"/>
              </w:numPr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组织：四列横队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type id="_x0000_t75" coordsize="21600,21600" o:spt="75" filled="f" stroked="f">
                  <v:stroke joinstyle="miter"/>
                  <v:path/>
                  <o:lock v:ext="edit" aspectratio="t"/>
                </v:shapetype>
                <v:shape type="#_x0000_t75" id="_x0000_i1025" style="mso-position-horizontal-relative:page;mso-position-vertical-relative:page;width:54.75pt;height:45.74569999999999pt;">
                  <v:imagedata r:id="rId3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师提示：怎样把一列横队快速的变成（高度、人数）均等。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2、师小结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生积极思考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2、自由回答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3、认真听讲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一、小小保龄球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 type="#_x0000_t75" id="_x0000_i1026" style="mso-position-horizontal-relative:page;mso-position-vertical-relative:page;width:71.7145pt;height:53.5425pt;">
                  <v:imagedata r:id="rId4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、师讲解示范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2、巡视并纠正错误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3、让学生讨论怎样才能掷得准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4、集合让学生再次讨论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5、组织比赛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6、小结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生认真听讲并进行自由练习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2、积极讨论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3、继续练习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5、生分组讨论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6、继续练习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各种接力跑（迎面）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 type="#_x0000_t75" id="_x0000_i1027" style="mso-position-horizontal-relative:page;mso-position-vertical-relative:page;width:76.75800000000001pt;height:40.59pt;">
                  <v:imagedata r:id="rId5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1、师提示：同学们我们以前接触过接力赛吗？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2、师：那今天老师要你们自己来想接力赛的方法，大家可以做到吗？不过有个要求，接力赛一定要是迎面的。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3、师让学生每组按自己想出来的方法进行练习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4、师总结各种方法，和大家一起选出一种进行比赛。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学生回答：有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2、生积极思考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3、踊跃发言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4、生各组认真练习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5、生认真进行比赛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、放松练习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1、师带领学生进行放松练习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二、师小结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三、回收器材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四、宣布下课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 type="#_x0000_t75" id="_x0000_i1028" style="mso-position-horizontal-relative:page;mso-position-vertical-relative:page;width:54.75pt;height:45.74569999999999pt;">
                  <v:imagedata r:id="rId6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1、师讲解示范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2、师喊口令，让学生练习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1、学生认真听讲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2、按教师的口令一起练习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废弃的塑料瓶40个。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2、实心球4个。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学生在课堂上练习积极，活动活跃，小组讨论激烈，课堂气氛活跃。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650"/>
        <w:gridCol w:w="101"/>
        <w:gridCol w:w="927"/>
        <w:gridCol w:w="622"/>
        <w:gridCol w:w="99"/>
        <w:gridCol w:w="137"/>
        <w:gridCol w:w="945"/>
        <w:gridCol w:w="495"/>
        <w:gridCol w:w="71"/>
        <w:gridCol w:w="341"/>
        <w:gridCol w:w="71"/>
        <w:gridCol w:w="412"/>
        <w:gridCol w:w="32"/>
        <w:gridCol w:w="380"/>
        <w:gridCol w:w="3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6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动作到位遵守规则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1，学生广播操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节（复习）18——（16）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18"/>
                <w:sz w:val="21"/>
                <w:kern w:val="2"/>
                <w:lang w:val="en-US" w:eastAsia="zh-CN" w:bidi="ar-SA"/>
              </w:rPr>
              <w:t xml:space="preserve">2，双手持球从胯下向前抛球比远39——（37）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一步掌握广播操的要领及动作，并保持正确的身体姿势。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21"/>
                <w:kern w:val="2"/>
                <w:lang w:val="en-US" w:eastAsia="zh-CN" w:bidi="ar-SA"/>
              </w:rPr>
              <w:t xml:space="preserve">2、知道在如何用合理的动作接住同伴抛过来的实心球、明确安全运动的重要性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3、积极参与各项活动，保持较高的热情。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二、队列和队形练习游戏：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1、“木头人”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解队列练习的要求。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7"/>
              </w:numPr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用哨声发出学生活动的指令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2、学生认真听讲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5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听哨声快速做出动作。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要求：队伍整齐，反应灵敏。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809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一、小学生广播操5－7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（复习）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1、第五节全身运动。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2、第六节跳跃运动。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3、第七节整理运动。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4、1－7节完整练习</w:t>
            </w:r>
          </w:p>
          <w:p>
            <w:pPr>
              <w:pStyle w:val="BodyText"/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widowControl/>
              <w:spacing w:beforeAutospacing="true" w:afterAutospacing="true" w:after="100" w:before="100"/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难点：保持正确地身体姿势。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同上队列四列横队，体操队形。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师讲解做操的要求。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师口令。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指出易犯的错误动作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指名同学领做、教师口令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1学生认真听讲动作方法和要领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认真练习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、认真听讲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精神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饱满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动作轻松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整齐一致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34" w:type="dxa"/>
          <w:trHeight w:val="565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21"/>
                <w:kern w:val="2"/>
                <w:lang w:val="en-US" w:eastAsia="zh-CN" w:bidi="ar-SA"/>
              </w:rPr>
              <w:t xml:space="preserve">一、双手持球从胯下向前抛球比远</w:t>
            </w: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师组织学生拿球。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师讲解方法及练习的要求。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教师巡视指导。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提问：怎么才能更好的接住同伴抛过来的球,为什么？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教师归纳合理的接球的方法。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组织学生放还器材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顺序到指定地方拿实心球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2、真听讲练习要求。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认真听讲、积极讨论与发言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按要求开展练习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6、按要求把器材归还到指定地点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630" w:left="630" w:firstLineChars="-300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264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一、放松活动：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胖子和瘦子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二、小结、讲评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四列横队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教师讲解活动的方法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教师用言语发出指令、观察学生的活动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3、小结怎样才能做到安全的运动。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4、宣布下课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2、听指令做出动作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3、认真听讲、明确安全运动的要求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4、与老师呼“再见”道别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轻松愉快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生动活泼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34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小球6只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学生的广播操比原先有很大进步动作比较规范，幅度大。而且精神饱满。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正踢腿，手高于肩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1、武术基本功（正踢腿、侧踢腿）3——（1）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2、投掷：正面持轻物投2—3米高的目标4——（2）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1、初步学习武术基本动作，了解学习武术的意义，同时能够展示简单的武术动作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2、在投掷练习中，发展学生自然的投掷能力，初步学会正确挥臂的投掷方法，发展学生的力量，灵敏和协调素质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3、帮助学生树立安全意识，学会与同伴团结协作，讲团结，共同发展进步，体验学习的乐趣。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一、课堂常规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1、集合、师生问好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2、情景导入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3、游戏“高人与矮人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四列横队（女前男后）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720" w:firstLineChars="4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1、集合、整队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2、语言交流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3、讲解游戏方法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4、小结、表扬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集合：快、静、齐、气氛活跃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一、武术基本功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1、正踢腿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2、侧踢腿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重点：姿势正确，踢腿动作的技术规范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难点：身体平衡的保持，正踢要挺胸立腰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侧踢要直臂立腰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720" w:firstLineChars="4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1、复习武术基本手型、步法、巩固提高，介绍基本功的重要性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2、教师讲解、示范踢腿动作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3、小结、鼓励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1、、学生练习踢腿动作（尝试）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2、、教师指导。提示：重难点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3、学生讨论练习（去体会）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4、教师参与，师生共同讨论、练习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5、各小组学习、展示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二、投掷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正面持轻物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810" w:firstLineChars="45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1、语言导入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2、引导学生思考练习（尝试）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3、教师讲解示范、指导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4、教师提出要求并鼓励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5、小结、表扬（安全教育）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1、学生回答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2、学生练习、讨论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3、学生练习（小组练习）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一、放松运动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二、小结本课，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三、收回器材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散点  ♂♀♂♀♂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630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♀♂♀♂♀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♂♀♂♀♂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630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       ♀♂♀♂♀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1、师简述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2、师生共乐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4、学生谈感受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相互学习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      动作到位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      积极思考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武术图片、垒球若干、录音机、标志物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学生上课认真，活动积极，小组团结合作课堂气氛活跃。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08"/>
        <w:gridCol w:w="613"/>
        <w:gridCol w:w="108"/>
        <w:gridCol w:w="1542"/>
        <w:gridCol w:w="108"/>
        <w:gridCol w:w="1752"/>
        <w:gridCol w:w="108"/>
        <w:gridCol w:w="510"/>
        <w:gridCol w:w="930"/>
        <w:gridCol w:w="105"/>
        <w:gridCol w:w="236"/>
        <w:gridCol w:w="945"/>
        <w:gridCol w:w="156"/>
        <w:gridCol w:w="234"/>
        <w:gridCol w:w="178"/>
        <w:gridCol w:w="234"/>
        <w:gridCol w:w="281"/>
        <w:gridCol w:w="234"/>
        <w:gridCol w:w="178"/>
        <w:gridCol w:w="234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(室内课)  1：引导课，体育常识，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运动促进身心健康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通过本次课的学习，使学生了解锻炼身体的好处，认真上好体育课。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培养学生身体的正确姿势和基本活动的能力。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培养学生各种优良品质，发展学生的想象力、创造力等能力。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249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开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始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一、唱歌：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二、师生问好：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三、宣布本次课的内容和任务：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四、点名；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2、讲解课堂要求任务。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5743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一、讲解本学期体育课的要求和任务内容。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二、游戏是儿童的良师益友。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做游戏可以全面锻炼身体。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做游戏可以使大脑灵活。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做游戏可以培养优良品德。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做游戏可以使心情愉快。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教室讲解语言要清晰。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要求：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①、学生认真遵守纪律。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②、养成良好的坐立行的正确姿态。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③、能够自觉做到无故旷课，迟到，有事要请假。</w:t>
            </w: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7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framePr w:vAnchor="margin" w:x="108" w:y="1" w:hAnchor="text"/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做游戏可以调解脑力疲劳。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重点：对游戏好处的理解和认识。二、游戏：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（抓手指）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手放平。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食指尖必须顶着手掌心。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听到教师口令后才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能抓手指。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学生进行游戏。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914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二、下课。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教师总结本次可的情况。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学生按教室的座位坐好。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学生上课认真听讲，遵守纪律，能很好的理解教师上课的教学内容。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灵敏，速度奔跑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18——（17）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抢种抢收；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39——（38）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通过这节课的学习，使学生了解一些简单的韵律操的动作，培养学生的协调性灵敏性等能力。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96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（抢种抢收）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口袋不得放在圆圈外回来时必须检起来。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每个圆内只能放一个口袋。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4个小捅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学生活动兴奋，游戏活动体现相互合作，对于学习相当认真。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纪律严肃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队列：错肩和交叉行进间走 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4——（3）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复习：韵律操：18——（17）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1、通过这节课的学习，使学生掌握错肩和交叉行进间走的方法。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2、培养学生进一步掌握动作的技能。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错肩和交叉行进间走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重点：走得轻松。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难点：走的自然。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队列练习错肩走，难度过高，学生做的不是最好，还需加强学习。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854"/>
        <w:gridCol w:w="6"/>
        <w:gridCol w:w="612"/>
        <w:gridCol w:w="927"/>
        <w:gridCol w:w="6"/>
        <w:gridCol w:w="236"/>
        <w:gridCol w:w="945"/>
        <w:gridCol w:w="255"/>
        <w:gridCol w:w="135"/>
        <w:gridCol w:w="277"/>
        <w:gridCol w:w="135"/>
        <w:gridCol w:w="380"/>
        <w:gridCol w:w="135"/>
        <w:gridCol w:w="277"/>
        <w:gridCol w:w="137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31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前后摆臂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跑：走跑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交替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；7——（7）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游戏：跳进去拍人；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39——（39）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通过本次课的学习，使学生进一步掌握正确的走和跑的动作。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培养学生的下肢力量和动作的准确性。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培养学生勇敢顽强的精神。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514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090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一、走跑交替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重点：走和跑要轻松。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难点：动作要自然。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跑道上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137" w:type="dxa"/>
          <w:trHeight w:val="583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跳进去拍人；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圆圈内的人不能出圈。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追拍的人不能用单脚跳必须双脚跳进去。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175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137" w:type="dxa"/>
          <w:trHeight w:val="2587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0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四个圆圈</w:t>
            </w: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8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走和跑对学生来说最熟悉不过了，但要完全掌握是件不容易的事，所以练习中经常学生会感到很苦糙。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踏跳准，落地轻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1、徒手操和舞蹈 18——（18）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2、跳跃4——（4）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说出身体各部分主要的功能，发展身体的灵敏性、协调性和节奏感。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培养学生急行跳远的能力，使学生能在快速奔跑中，从一定的区域内蹬地踏跳，双脚轻巧落入沙坑。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体会急行跳远的正确动作方法，着重改进助跑与起跳相结合的环节动作以及踏板的准确度，发展灵敏、协调素质和弹跳力。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培养勇敢、自信、果断、和克服困难、努力进取、积极向上的精神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1．集体师生问好；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2．教师提出本课学习目标；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3．教师介绍本课活动内容。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．组织队形：全班成四列横队集合。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2．要求：集队迅速，明确目标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基本部位操：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伸展运动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下蹲运动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踢腿运动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体侧运动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动作要领：舒展、优美、协调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．练习队形如下：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在教师带领下，学生模仿做各种部位操的基本动作练习；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镜面示范、背面示范、完整——分解——完整示范法等相结合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动作到位、优美、富有童趣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1"/>
          <w:sz w:val="21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1"/>
          <w:sz w:val="21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52"/>
        <w:gridCol w:w="372"/>
      </w:tblGrid>
      <w:tr>
        <w:trPr>
          <w:wAfter w:w="0" w:type="dxa"/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3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比比谁踏得准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1、慢跑3步，做踏跳、起跳腾空。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2、5~6步助跑踏跳、腾空、落地。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3、进行规定助跑距离（12M~16M）踏跳。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4、比比哪组踏进“优”区最多。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动作要领：最后一步踏跳腿快速蹬伸，同时摆动积极快速向前上方摆动，上体保持正直。踏跳腿充分蹬直髋、膝、踝三个关节，使身体充分腾起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1、练习队形如下图：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                   中良优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1、教师讲解游戏的方法、规则和要求，并做一次示范动作。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2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请学生跟着做一次示范。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2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讲解、分析、评论。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1、根据上面的结果，要求每位学生进行试跳。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体验快速蹬伸、腾空、轻巧落地。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1"/>
              </w:numPr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练一练、比一比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3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0" w:type="dxa"/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欢乐舞（音乐伴奏）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自由散点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3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在课上学生能很好的完成教师所教的动作，说明学生基本功很扎实，身体素质很好。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1"/>
          <w:sz w:val="21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1"/>
          <w:sz w:val="21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六年级体育课教案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收复力，速度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780"/>
              </w:tabs>
              <w:ind w:hanging="360" w:left="780"/>
              <w:spacing w:line="360" w:lineRule="auto"/>
              <w:jc w:val="both"/>
              <w:textAlignment w:val="baseline"/>
              <w:numPr>
                <w:ilvl w:val="1"/>
                <w:numId w:val="8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技巧：仰卧起坐；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780"/>
              </w:tabs>
              <w:ind w:hanging="360" w:left="780"/>
              <w:spacing w:line="360" w:lineRule="auto"/>
              <w:jc w:val="both"/>
              <w:textAlignment w:val="baseline"/>
              <w:numPr>
                <w:ilvl w:val="1"/>
                <w:numId w:val="8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游戏：快跳快跳；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40——（40）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通过本次课的学习，使学生进一步学习仰卧起坐的动作，发展弹跳力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培养学生的灵敏性和及速度性和奔跑的能力。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培养学生对动作认真负责和集体主义精神。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（仰卧起坐）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重点难点：用力收复。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（快跳快跳）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起跳前必须站在起跳线后不得踏线。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跳垫子是脚不要碰垫子如到了扶起来再跳。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75" type="#_x0000_t20" style="position:absolute;z-index:524413;" from="11.35pt,202.15pt" to="65.35pt,202.15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74" type="#_x0000_t20" style="position:absolute;z-index:524412;" from="11.35pt,131.95pt" to="65.35pt,131.95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471" type="#_x0000_t1" style="position:absolute;margin-left:11.35pt;margin-top:155.35pt;width:54.0pt;height:23.4pt;z-index:524410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472" type="#_x0000_t1" style="position:absolute;margin-left:11.05pt;margin-top:92.6pt;width:54.0pt;height:23.4pt;z-index:524411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70" type="#_x0000_t20" style="position:absolute;z-index:524409;" from="11.05pt,77.0pt" to="65.05pt,77.0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469" type="#_x0000_t1" style="position:absolute;margin-left:11.05pt;margin-top:30.2pt;width:54.0pt;height:23.4pt;z-index:524408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垫子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个别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学生的柔韧性，技巧能力弱，布置回家作业，每天练习仰卧起坐30下。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</w:pP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vAlign w:val="top"/>
      <w:type w:val="nextPage"/>
      <w:pgSz w:h="16838" w:w="11906" w:orient="portrait"/>
      <w:pgMar w:gutter="0" w:header="851" w:top="850" w:bottom="850" w:footer="992" w:left="1134" w:right="1134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楷体_GB2312">
    <w:altName w:val="楷体"/>
    <w:charset w:val="86"/>
    <w:family w:val="modern"/>
    <w:panose1 w:val="02010609030101010101"/>
    <w:pitch w:val="default"/>
    <w:sig w:usb0="00000000" w:usb1="080e0000" w:usb2="00000010" w:usb3="00000000" w:csb0="00040000" w:csb1="00000000"/>
  </w:font>
  <w:font w:name="_x000b_x000c_">
    <w:altName w:val="Times New Roman"/>
    <w:charset w:val="00"/>
    <w:family w:val="roman"/>
    <w:panose1 w:val="00000000000000000000"/>
    <w:pitch w:val="default"/>
    <w:sig w:usb0="00000000" w:usb1="00000000" w:usb2="00000000" w:usb3="00000000" w:csb0="00040001" w:csb1="00000000"/>
  </w:font>
  <w:font w:name="仿宋_GB2312">
    <w:altName w:val="仿宋"/>
    <w:charset w:val="86"/>
    <w:family w:val="modern"/>
    <w:panose1 w:val="02010609030101010101"/>
    <w:pitch w:val="default"/>
    <w:sig w:usb0="00000000" w:usb1="080e0000" w:usb2="00000010" w:usb3="00000000" w:csb0="00040000" w:csb1="00000000"/>
  </w:font>
  <w:font w:name="华文行楷">
    <w:altName w:val="华文行楷"/>
    <w:charset w:val="86"/>
    <w:family w:val="auto"/>
    <w:panose1 w:val="02010800040101010101"/>
    <w:pitch w:val="default"/>
    <w:sig w:usb0="00000001" w:usb1="080f0000" w:usb2="00000000" w:usb3="00000000" w:csb0="00040000" w:csb1="00000000"/>
  </w:font>
</w:fonts>
</file>

<file path=word/footer1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2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footer3.xml><?xml version="1.0" encoding="utf-8"?>
<w:ft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Foot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left"/>
      <w:textAlignment w:val="baseline"/>
    </w:pPr>
  </w:p>
</w:ftr>
</file>

<file path=word/header1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header2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val="nil"/>
      </w:pBdr>
    </w:pPr>
  </w:p>
</w:hdr>
</file>

<file path=word/header3.xml><?xml version="1.0" encoding="utf-8"?>
<w:hdr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p>
    <w:pPr>
      <w:pStyle w:val="Header"/>
      <w:rPr>
        <w:rStyle w:val="NormalCharacter"/>
        <w:szCs w:val="18"/>
        <w:sz w:val="18"/>
        <w:kern w:val="2"/>
        <w:lang w:val="en-US" w:eastAsia="zh-CN" w:bidi="ar-SA"/>
      </w:rPr>
      <w:widowControl/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</w:p>
</w:hdr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005e5062"/>
    <w:multiLevelType w:val="multilevel"/>
    <w:tmpl w:val="005e506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435"/>
        </w:tabs>
        <w:ind w:hanging="435" w:left="435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">
    <w:nsid w:val="082938cb"/>
    <w:multiLevelType w:val="multilevel"/>
    <w:tmpl w:val="082938cb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">
    <w:nsid w:val="09786c96"/>
    <w:multiLevelType w:val="multilevel"/>
    <w:tmpl w:val="09786c96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">
    <w:nsid w:val="0bb127fa"/>
    <w:multiLevelType w:val="multilevel"/>
    <w:tmpl w:val="0bb127fa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">
    <w:nsid w:val="0c427fbb"/>
    <w:multiLevelType w:val="multilevel"/>
    <w:tmpl w:val="0c427fbb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">
    <w:nsid w:val="0f975650"/>
    <w:multiLevelType w:val="multilevel"/>
    <w:tmpl w:val="0f975650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">
    <w:nsid w:val="10c76882"/>
    <w:multiLevelType w:val="multilevel"/>
    <w:tmpl w:val="10c7688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">
    <w:nsid w:val="11995082"/>
    <w:multiLevelType w:val="multilevel"/>
    <w:tmpl w:val="1199508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">
    <w:nsid w:val="123103e6"/>
    <w:multiLevelType w:val="multilevel"/>
    <w:tmpl w:val="123103e6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9">
    <w:nsid w:val="125c7938"/>
    <w:multiLevelType w:val="multilevel"/>
    <w:tmpl w:val="125c7938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0">
    <w:nsid w:val="1329493d"/>
    <w:multiLevelType w:val="multilevel"/>
    <w:tmpl w:val="1329493d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440"/>
        </w:tabs>
        <w:ind w:hanging="360" w:left="1440"/>
        <w:textAlignment w:val="baseline"/>
      </w:pPr>
      <w:rPr>
        <w:rStyle w:val="NormalCharacter"/>
      </w:rPr>
    </w:lvl>
    <w:lvl w:ilvl="2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160"/>
        </w:tabs>
        <w:ind w:hanging="360" w:left="21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880"/>
        </w:tabs>
        <w:ind w:hanging="360" w:left="2880"/>
        <w:textAlignment w:val="baseline"/>
      </w:pPr>
      <w:rPr>
        <w:rStyle w:val="NormalCharacter"/>
      </w:rPr>
    </w:lvl>
    <w:lvl w:ilvl="4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3600"/>
        </w:tabs>
        <w:ind w:hanging="360" w:left="3600"/>
        <w:textAlignment w:val="baseline"/>
      </w:pPr>
      <w:rPr>
        <w:rStyle w:val="NormalCharacter"/>
      </w:rPr>
    </w:lvl>
    <w:lvl w:ilvl="5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4320"/>
        </w:tabs>
        <w:ind w:hanging="360" w:left="43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040"/>
        </w:tabs>
        <w:ind w:hanging="360" w:left="5040"/>
        <w:textAlignment w:val="baseline"/>
      </w:pPr>
      <w:rPr>
        <w:rStyle w:val="NormalCharacter"/>
      </w:rPr>
    </w:lvl>
    <w:lvl w:ilvl="7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760"/>
        </w:tabs>
        <w:ind w:hanging="360" w:left="5760"/>
        <w:textAlignment w:val="baseline"/>
      </w:pPr>
      <w:rPr>
        <w:rStyle w:val="NormalCharacter"/>
      </w:rPr>
    </w:lvl>
    <w:lvl w:ilvl="8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6480"/>
        </w:tabs>
        <w:ind w:hanging="360" w:left="6480"/>
        <w:textAlignment w:val="baseline"/>
      </w:pPr>
      <w:rPr>
        <w:rStyle w:val="NormalCharacter"/>
      </w:rPr>
    </w:lvl>
  </w:abstractNum>
  <w:abstractNum w:abstractNumId="11">
    <w:nsid w:val="1394527d"/>
    <w:multiLevelType w:val="multilevel"/>
    <w:tmpl w:val="1394527d"/>
    <w:lvl w:ilvl="0">
      <w:start w:val="3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2">
    <w:nsid w:val="1519067c"/>
    <w:multiLevelType w:val="multilevel"/>
    <w:tmpl w:val="1519067c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3">
    <w:nsid w:val="18a65b73"/>
    <w:multiLevelType w:val="multilevel"/>
    <w:tmpl w:val="18a65b73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4">
    <w:nsid w:val="18ae7e25"/>
    <w:multiLevelType w:val="multilevel"/>
    <w:tmpl w:val="18ae7e25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5">
    <w:nsid w:val="1a4152e9"/>
    <w:multiLevelType w:val="multilevel"/>
    <w:tmpl w:val="1a4152e9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6">
    <w:nsid w:val="1bf1161f"/>
    <w:multiLevelType w:val="multilevel"/>
    <w:tmpl w:val="1bf1161f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7">
    <w:nsid w:val="1d1f52d5"/>
    <w:multiLevelType w:val="multilevel"/>
    <w:tmpl w:val="1d1f52d5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8">
    <w:nsid w:val="1d881118"/>
    <w:multiLevelType w:val="multilevel"/>
    <w:tmpl w:val="1d881118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19">
    <w:nsid w:val="1f8d2738"/>
    <w:multiLevelType w:val="multilevel"/>
    <w:tmpl w:val="1f8d2738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0">
    <w:nsid w:val="2276548d"/>
    <w:multiLevelType w:val="multilevel"/>
    <w:tmpl w:val="2276548d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1">
    <w:nsid w:val="22e13b3c"/>
    <w:multiLevelType w:val="multilevel"/>
    <w:tmpl w:val="22e13b3c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2">
    <w:nsid w:val="24bc6dd7"/>
    <w:multiLevelType w:val="multilevel"/>
    <w:tmpl w:val="24bc6dd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3">
    <w:nsid w:val="253e7431"/>
    <w:multiLevelType w:val="multilevel"/>
    <w:tmpl w:val="253e7431"/>
    <w:lvl w:ilvl="0">
      <w:start w:val="1"/>
      <w:numFmt w:val="decimal"/>
      <w:suff w:val="tab"/>
      <w:lvlText w:val="%1）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4">
    <w:nsid w:val="255141d0"/>
    <w:multiLevelType w:val="multilevel"/>
    <w:tmpl w:val="255141d0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5">
    <w:nsid w:val="25d22f8d"/>
    <w:multiLevelType w:val="multilevel"/>
    <w:tmpl w:val="25d22f8d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6">
    <w:nsid w:val="27255e13"/>
    <w:multiLevelType w:val="singleLevel"/>
    <w:tmpl w:val="27255e13"/>
    <w:lvl w:ilvl="0">
      <w:start w:val="1"/>
      <w:numFmt w:val="decimal"/>
      <w:suff w:val="tab"/>
      <w:lvlText w:val="%1）"/>
      <w:lvlJc w:val="left"/>
      <w:pPr>
        <w:pStyle w:val="Normal"/>
        <w:widowControl/>
        <w:tabs>
          <w:tab w:leader="none" w:val="num" w:pos="315"/>
        </w:tabs>
        <w:ind w:hanging="315" w:left="315"/>
        <w:textAlignment w:val="baseline"/>
      </w:pPr>
      <w:rPr>
        <w:rStyle w:val="NormalCharacter"/>
      </w:rPr>
    </w:lvl>
  </w:abstractNum>
  <w:abstractNum w:abstractNumId="27">
    <w:nsid w:val="293e7d44"/>
    <w:multiLevelType w:val="multilevel"/>
    <w:tmpl w:val="293e7d44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540"/>
        </w:tabs>
        <w:ind w:hanging="540" w:left="54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8">
    <w:nsid w:val="2a2758fe"/>
    <w:multiLevelType w:val="multilevel"/>
    <w:tmpl w:val="2a2758f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29">
    <w:nsid w:val="2a425cda"/>
    <w:multiLevelType w:val="multilevel"/>
    <w:tmpl w:val="2a425cda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0">
    <w:nsid w:val="2a4a21be"/>
    <w:multiLevelType w:val="multilevel"/>
    <w:tmpl w:val="2a4a21b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1">
    <w:nsid w:val="2af41812"/>
    <w:multiLevelType w:val="multilevel"/>
    <w:tmpl w:val="2af4181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)"/>
      <w:lvlJc w:val="left"/>
      <w:pPr>
        <w:pStyle w:val="Normal"/>
        <w:widowControl/>
        <w:tabs>
          <w:tab w:leader="none" w:val="num" w:pos="780"/>
        </w:tabs>
        <w:ind w:hanging="360" w:left="78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2">
    <w:nsid w:val="2b6e44fc"/>
    <w:multiLevelType w:val="multilevel"/>
    <w:tmpl w:val="2b6e44fc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3">
    <w:nsid w:val="2b941a72"/>
    <w:multiLevelType w:val="multilevel"/>
    <w:tmpl w:val="2b941a7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4">
    <w:nsid w:val="2ffe4ee4"/>
    <w:multiLevelType w:val="multilevel"/>
    <w:tmpl w:val="2ffe4ee4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5">
    <w:nsid w:val="30ee654e"/>
    <w:multiLevelType w:val="multilevel"/>
    <w:tmpl w:val="30ee654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6">
    <w:nsid w:val="31473487"/>
    <w:multiLevelType w:val="multilevel"/>
    <w:tmpl w:val="3147348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7">
    <w:nsid w:val="31c92002"/>
    <w:multiLevelType w:val="multilevel"/>
    <w:tmpl w:val="31c9200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38">
    <w:nsid w:val="38443937"/>
    <w:multiLevelType w:val="multilevel"/>
    <w:tmpl w:val="3844393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440"/>
        </w:tabs>
        <w:ind w:hanging="360" w:left="1440"/>
        <w:textAlignment w:val="baseline"/>
      </w:pPr>
      <w:rPr>
        <w:rStyle w:val="NormalCharacter"/>
      </w:rPr>
    </w:lvl>
    <w:lvl w:ilvl="2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160"/>
        </w:tabs>
        <w:ind w:hanging="360" w:left="21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880"/>
        </w:tabs>
        <w:ind w:hanging="360" w:left="2880"/>
        <w:textAlignment w:val="baseline"/>
      </w:pPr>
      <w:rPr>
        <w:rStyle w:val="NormalCharacter"/>
      </w:rPr>
    </w:lvl>
    <w:lvl w:ilvl="4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3600"/>
        </w:tabs>
        <w:ind w:hanging="360" w:left="3600"/>
        <w:textAlignment w:val="baseline"/>
      </w:pPr>
      <w:rPr>
        <w:rStyle w:val="NormalCharacter"/>
      </w:rPr>
    </w:lvl>
    <w:lvl w:ilvl="5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4320"/>
        </w:tabs>
        <w:ind w:hanging="360" w:left="43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040"/>
        </w:tabs>
        <w:ind w:hanging="360" w:left="5040"/>
        <w:textAlignment w:val="baseline"/>
      </w:pPr>
      <w:rPr>
        <w:rStyle w:val="NormalCharacter"/>
      </w:rPr>
    </w:lvl>
    <w:lvl w:ilvl="7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760"/>
        </w:tabs>
        <w:ind w:hanging="360" w:left="5760"/>
        <w:textAlignment w:val="baseline"/>
      </w:pPr>
      <w:rPr>
        <w:rStyle w:val="NormalCharacter"/>
      </w:rPr>
    </w:lvl>
    <w:lvl w:ilvl="8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6480"/>
        </w:tabs>
        <w:ind w:hanging="360" w:left="6480"/>
        <w:textAlignment w:val="baseline"/>
      </w:pPr>
      <w:rPr>
        <w:rStyle w:val="NormalCharacter"/>
      </w:rPr>
    </w:lvl>
  </w:abstractNum>
  <w:abstractNum w:abstractNumId="39">
    <w:nsid w:val="392a3b97"/>
    <w:multiLevelType w:val="multilevel"/>
    <w:tmpl w:val="392a3b9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（%1）"/>
      <w:lvlJc w:val="left"/>
      <w:pPr>
        <w:pStyle w:val="Normal"/>
        <w:widowControl/>
        <w:tabs>
          <w:tab w:leader="none" w:val="num" w:pos="1140"/>
        </w:tabs>
        <w:ind w:hanging="720" w:left="11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0">
    <w:nsid w:val="399d7044"/>
    <w:multiLevelType w:val="multilevel"/>
    <w:tmpl w:val="399d7044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1">
    <w:nsid w:val="3a9a57b1"/>
    <w:multiLevelType w:val="multilevel"/>
    <w:tmpl w:val="3a9a57b1"/>
    <w:lvl w:ilvl="0">
      <w:start w:val="1"/>
      <w:numFmt w:val="decimal"/>
      <w:suff w:val="tab"/>
      <w:lvlText w:val="%1．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2">
    <w:nsid w:val="3acb3684"/>
    <w:multiLevelType w:val="multilevel"/>
    <w:tmpl w:val="3acb3684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3">
    <w:nsid w:val="3e7b429d"/>
    <w:multiLevelType w:val="multilevel"/>
    <w:tmpl w:val="3e7b429d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4">
    <w:nsid w:val="3ef9080f"/>
    <w:multiLevelType w:val="multilevel"/>
    <w:tmpl w:val="3ef9080f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5">
    <w:nsid w:val="3f892f54"/>
    <w:multiLevelType w:val="multilevel"/>
    <w:tmpl w:val="3f892f54"/>
    <w:lvl w:ilvl="0">
      <w:start w:val="1"/>
      <w:numFmt w:val="decimal"/>
      <w:suff w:val="tab"/>
      <w:lvlText w:val="%1．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、"/>
      <w:lvlJc w:val="left"/>
      <w:pPr>
        <w:pStyle w:val="Normal"/>
        <w:widowControl/>
        <w:tabs>
          <w:tab w:leader="none" w:val="num" w:pos="780"/>
        </w:tabs>
        <w:ind w:hanging="360" w:left="78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6">
    <w:nsid w:val="401c30d3"/>
    <w:multiLevelType w:val="multilevel"/>
    <w:tmpl w:val="401c30d3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7">
    <w:nsid w:val="4274204a"/>
    <w:multiLevelType w:val="multilevel"/>
    <w:tmpl w:val="4274204a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540"/>
        </w:tabs>
        <w:ind w:hanging="540" w:left="54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8">
    <w:nsid w:val="43694771"/>
    <w:multiLevelType w:val="multilevel"/>
    <w:tmpl w:val="4369477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49">
    <w:nsid w:val="450c0eb5"/>
    <w:multiLevelType w:val="multilevel"/>
    <w:tmpl w:val="450c0eb5"/>
    <w:lvl w:ilvl="0">
      <w:start w:val="3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0">
    <w:nsid w:val="46265b38"/>
    <w:multiLevelType w:val="singleLevel"/>
    <w:tmpl w:val="46265b38"/>
    <w:lvl w:ilvl="0">
      <w:start w:val="1"/>
      <w:numFmt w:val="japaneseCounting"/>
      <w:suff w:val="tab"/>
      <w:lvlText w:val="%1、"/>
      <w:lvlJc w:val="left"/>
      <w:pPr>
        <w:pStyle w:val="Normal"/>
        <w:widowControl/>
        <w:tabs>
          <w:tab w:leader="none" w:val="num" w:pos="435"/>
        </w:tabs>
        <w:ind w:hanging="435" w:left="435"/>
        <w:textAlignment w:val="baseline"/>
      </w:pPr>
      <w:rPr>
        <w:rStyle w:val="NormalCharacter"/>
      </w:rPr>
    </w:lvl>
  </w:abstractNum>
  <w:abstractNum w:abstractNumId="51">
    <w:nsid w:val="46991463"/>
    <w:multiLevelType w:val="multilevel"/>
    <w:tmpl w:val="46991463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2">
    <w:nsid w:val="46a26e1e"/>
    <w:multiLevelType w:val="multilevel"/>
    <w:tmpl w:val="46a26e1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3">
    <w:nsid w:val="49e35c5e"/>
    <w:multiLevelType w:val="multilevel"/>
    <w:tmpl w:val="49e35c5e"/>
    <w:lvl w:ilvl="0">
      <w:start w:val="1"/>
      <w:numFmt w:val="lowerLetter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4">
    <w:nsid w:val="4ca92476"/>
    <w:multiLevelType w:val="multilevel"/>
    <w:tmpl w:val="4ca92476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5">
    <w:nsid w:val="4ec10959"/>
    <w:multiLevelType w:val="multilevel"/>
    <w:tmpl w:val="4ec10959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6">
    <w:nsid w:val="4edc1440"/>
    <w:multiLevelType w:val="singleLevel"/>
    <w:tmpl w:val="4edc1440"/>
    <w:lvl w:ilvl="0">
      <w:start w:val="1"/>
      <w:numFmt w:val="decimal"/>
      <w:suff w:val="tab"/>
      <w:lvlText w:val="一、"/>
      <w:lvlJc w:val="left"/>
      <w:pPr>
        <w:pStyle w:val="Normal"/>
        <w:widowControl/>
        <w:tabs>
          <w:tab w:leader="none" w:val="num" w:pos="420"/>
        </w:tabs>
        <w:ind w:hanging="420" w:left="420"/>
        <w:textAlignment w:val="baseline"/>
      </w:pPr>
      <w:rPr>
        <w:rStyle w:val="NormalCharacter"/>
      </w:rPr>
    </w:lvl>
  </w:abstractNum>
  <w:abstractNum w:abstractNumId="57">
    <w:nsid w:val="4f8c7551"/>
    <w:multiLevelType w:val="multilevel"/>
    <w:tmpl w:val="4f8c755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435"/>
        </w:tabs>
        <w:ind w:hanging="435" w:left="435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8">
    <w:nsid w:val="4fbb795b"/>
    <w:multiLevelType w:val="multilevel"/>
    <w:tmpl w:val="4fbb795b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59">
    <w:nsid w:val="507857fd"/>
    <w:multiLevelType w:val="multilevel"/>
    <w:tmpl w:val="507857fd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0">
    <w:nsid w:val="561d6398"/>
    <w:multiLevelType w:val="multilevel"/>
    <w:tmpl w:val="561d6398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1">
    <w:nsid w:val="563040e3"/>
    <w:multiLevelType w:val="multilevel"/>
    <w:tmpl w:val="563040e3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  <w:color w:val="000000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2">
    <w:nsid w:val="564445e9"/>
    <w:multiLevelType w:val="multilevel"/>
    <w:tmpl w:val="564445e9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3">
    <w:nsid w:val="5a9e2b07"/>
    <w:multiLevelType w:val="multilevel"/>
    <w:tmpl w:val="5a9e2b0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4">
    <w:nsid w:val="5ae559f1"/>
    <w:multiLevelType w:val="multilevel"/>
    <w:tmpl w:val="5ae559f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5">
    <w:nsid w:val="5b7b522f"/>
    <w:multiLevelType w:val="multilevel"/>
    <w:tmpl w:val="5b7b522f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6">
    <w:nsid w:val="5c83526b"/>
    <w:multiLevelType w:val="multilevel"/>
    <w:tmpl w:val="5c83526b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7">
    <w:nsid w:val="60f60c1e"/>
    <w:multiLevelType w:val="multilevel"/>
    <w:tmpl w:val="60f60c1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8">
    <w:nsid w:val="62d8565b"/>
    <w:multiLevelType w:val="multilevel"/>
    <w:tmpl w:val="62d8565b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69">
    <w:nsid w:val="63451663"/>
    <w:multiLevelType w:val="multilevel"/>
    <w:tmpl w:val="63451663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0">
    <w:nsid w:val="64916ae7"/>
    <w:multiLevelType w:val="multilevel"/>
    <w:tmpl w:val="64916ae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1">
    <w:nsid w:val="651b015f"/>
    <w:multiLevelType w:val="multilevel"/>
    <w:tmpl w:val="651b015f"/>
    <w:lvl w:ilvl="0">
      <w:start w:val="1"/>
      <w:numFmt w:val="japaneseCounting"/>
      <w:suff w:val="tab"/>
      <w:lvlText w:val="%1、"/>
      <w:lvlJc w:val="left"/>
      <w:pPr>
        <w:pStyle w:val="Normal"/>
        <w:widowControl/>
        <w:tabs>
          <w:tab w:leader="none" w:val="num" w:pos="420"/>
        </w:tabs>
        <w:ind w:hanging="420" w:left="42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2">
    <w:nsid w:val="664d550c"/>
    <w:multiLevelType w:val="multilevel"/>
    <w:tmpl w:val="664d550c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440"/>
        </w:tabs>
        <w:ind w:hanging="360" w:left="1440"/>
        <w:textAlignment w:val="baseline"/>
      </w:pPr>
      <w:rPr>
        <w:rStyle w:val="NormalCharacter"/>
      </w:rPr>
    </w:lvl>
    <w:lvl w:ilvl="2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160"/>
        </w:tabs>
        <w:ind w:hanging="360" w:left="21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880"/>
        </w:tabs>
        <w:ind w:hanging="360" w:left="2880"/>
        <w:textAlignment w:val="baseline"/>
      </w:pPr>
      <w:rPr>
        <w:rStyle w:val="NormalCharacter"/>
      </w:rPr>
    </w:lvl>
    <w:lvl w:ilvl="4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3600"/>
        </w:tabs>
        <w:ind w:hanging="360" w:left="3600"/>
        <w:textAlignment w:val="baseline"/>
      </w:pPr>
      <w:rPr>
        <w:rStyle w:val="NormalCharacter"/>
      </w:rPr>
    </w:lvl>
    <w:lvl w:ilvl="5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4320"/>
        </w:tabs>
        <w:ind w:hanging="360" w:left="43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040"/>
        </w:tabs>
        <w:ind w:hanging="360" w:left="5040"/>
        <w:textAlignment w:val="baseline"/>
      </w:pPr>
      <w:rPr>
        <w:rStyle w:val="NormalCharacter"/>
      </w:rPr>
    </w:lvl>
    <w:lvl w:ilvl="7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760"/>
        </w:tabs>
        <w:ind w:hanging="360" w:left="5760"/>
        <w:textAlignment w:val="baseline"/>
      </w:pPr>
      <w:rPr>
        <w:rStyle w:val="NormalCharacter"/>
      </w:rPr>
    </w:lvl>
    <w:lvl w:ilvl="8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6480"/>
        </w:tabs>
        <w:ind w:hanging="360" w:left="6480"/>
        <w:textAlignment w:val="baseline"/>
      </w:pPr>
      <w:rPr>
        <w:rStyle w:val="NormalCharacter"/>
      </w:rPr>
    </w:lvl>
  </w:abstractNum>
  <w:abstractNum w:abstractNumId="73">
    <w:nsid w:val="676e4602"/>
    <w:multiLevelType w:val="multilevel"/>
    <w:tmpl w:val="676e4602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4">
    <w:nsid w:val="67b2660d"/>
    <w:multiLevelType w:val="multilevel"/>
    <w:tmpl w:val="67b2660d"/>
    <w:lvl w:ilvl="0">
      <w:start w:val="1"/>
      <w:numFmt w:val="japaneseCounting"/>
      <w:suff w:val="tab"/>
      <w:lvlText w:val="%1、"/>
      <w:lvlJc w:val="left"/>
      <w:pPr>
        <w:pStyle w:val="Normal"/>
        <w:widowControl/>
        <w:tabs>
          <w:tab w:leader="none" w:val="num" w:pos="420"/>
        </w:tabs>
        <w:ind w:hanging="420" w:left="42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780"/>
        </w:tabs>
        <w:ind w:hanging="360" w:left="780"/>
        <w:textAlignment w:val="baseline"/>
      </w:pPr>
      <w:rPr>
        <w:rStyle w:val="NormalCharacter"/>
        <w:rFonts w:ascii="Times New Roman" w:eastAsia="Times New Roman" w:hAnsi="Times New Roman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5">
    <w:nsid w:val="683514d5"/>
    <w:multiLevelType w:val="multilevel"/>
    <w:tmpl w:val="683514d5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（%1）"/>
      <w:lvlJc w:val="left"/>
      <w:pPr>
        <w:pStyle w:val="Normal"/>
        <w:widowControl/>
        <w:tabs>
          <w:tab w:leader="none" w:val="num" w:pos="1140"/>
        </w:tabs>
        <w:ind w:hanging="720" w:left="11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6">
    <w:nsid w:val="68a305bf"/>
    <w:multiLevelType w:val="multilevel"/>
    <w:tmpl w:val="68a305bf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7">
    <w:nsid w:val="6d1460a1"/>
    <w:multiLevelType w:val="multilevel"/>
    <w:tmpl w:val="6d1460a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8">
    <w:nsid w:val="6fe616be"/>
    <w:multiLevelType w:val="multilevel"/>
    <w:tmpl w:val="6fe616b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79">
    <w:nsid w:val="70a129e5"/>
    <w:multiLevelType w:val="multilevel"/>
    <w:tmpl w:val="70a129e5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435"/>
        </w:tabs>
        <w:ind w:hanging="435" w:left="435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0">
    <w:nsid w:val="70ab3131"/>
    <w:multiLevelType w:val="multilevel"/>
    <w:tmpl w:val="70ab313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440"/>
        </w:tabs>
        <w:ind w:hanging="360" w:left="1440"/>
        <w:textAlignment w:val="baseline"/>
      </w:pPr>
      <w:rPr>
        <w:rStyle w:val="NormalCharacter"/>
      </w:rPr>
    </w:lvl>
    <w:lvl w:ilvl="2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160"/>
        </w:tabs>
        <w:ind w:hanging="360" w:left="21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880"/>
        </w:tabs>
        <w:ind w:hanging="360" w:left="2880"/>
        <w:textAlignment w:val="baseline"/>
      </w:pPr>
      <w:rPr>
        <w:rStyle w:val="NormalCharacter"/>
      </w:rPr>
    </w:lvl>
    <w:lvl w:ilvl="4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3600"/>
        </w:tabs>
        <w:ind w:hanging="360" w:left="3600"/>
        <w:textAlignment w:val="baseline"/>
      </w:pPr>
      <w:rPr>
        <w:rStyle w:val="NormalCharacter"/>
      </w:rPr>
    </w:lvl>
    <w:lvl w:ilvl="5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4320"/>
        </w:tabs>
        <w:ind w:hanging="360" w:left="43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040"/>
        </w:tabs>
        <w:ind w:hanging="360" w:left="5040"/>
        <w:textAlignment w:val="baseline"/>
      </w:pPr>
      <w:rPr>
        <w:rStyle w:val="NormalCharacter"/>
      </w:rPr>
    </w:lvl>
    <w:lvl w:ilvl="7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5760"/>
        </w:tabs>
        <w:ind w:hanging="360" w:left="5760"/>
        <w:textAlignment w:val="baseline"/>
      </w:pPr>
      <w:rPr>
        <w:rStyle w:val="NormalCharacter"/>
      </w:rPr>
    </w:lvl>
    <w:lvl w:ilvl="8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6480"/>
        </w:tabs>
        <w:ind w:hanging="360" w:left="6480"/>
        <w:textAlignment w:val="baseline"/>
      </w:pPr>
      <w:rPr>
        <w:rStyle w:val="NormalCharacter"/>
      </w:rPr>
    </w:lvl>
  </w:abstractNum>
  <w:abstractNum w:abstractNumId="81">
    <w:nsid w:val="70cc2419"/>
    <w:multiLevelType w:val="multilevel"/>
    <w:tmpl w:val="70cc2419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2">
    <w:nsid w:val="713852f5"/>
    <w:multiLevelType w:val="multilevel"/>
    <w:tmpl w:val="713852f5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3">
    <w:nsid w:val="724062d1"/>
    <w:multiLevelType w:val="multilevel"/>
    <w:tmpl w:val="724062d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4">
    <w:nsid w:val="750c31d4"/>
    <w:multiLevelType w:val="multilevel"/>
    <w:tmpl w:val="750c31d4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  <w:color w:val="000000"/>
      </w:rPr>
    </w:lvl>
    <w:lvl w:ilvl="1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780"/>
        </w:tabs>
        <w:ind w:hanging="360" w:left="78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5">
    <w:nsid w:val="769b6d64"/>
    <w:multiLevelType w:val="multilevel"/>
    <w:tmpl w:val="769b6d64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6">
    <w:nsid w:val="7a77795e"/>
    <w:multiLevelType w:val="multilevel"/>
    <w:tmpl w:val="7a77795e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7">
    <w:nsid w:val="7aa43e81"/>
    <w:multiLevelType w:val="multilevel"/>
    <w:tmpl w:val="7aa43e81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8">
    <w:nsid w:val="7b4b4147"/>
    <w:multiLevelType w:val="multilevel"/>
    <w:tmpl w:val="7b4b4147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89">
    <w:nsid w:val="7bb8223d"/>
    <w:multiLevelType w:val="multilevel"/>
    <w:tmpl w:val="7bb8223d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90">
    <w:nsid w:val="7cdc470c"/>
    <w:multiLevelType w:val="multilevel"/>
    <w:tmpl w:val="7cdc470c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abstractNum w:abstractNumId="91">
    <w:nsid w:val="7d5f702c"/>
    <w:multiLevelType w:val="multilevel"/>
    <w:tmpl w:val="7d5f702c"/>
    <w:lvl w:ilvl="0">
      <w:start w:val="1"/>
      <w:numFmt w:val="decimal"/>
      <w:suff w:val="tab"/>
      <w:lvlText w:val="%1、"/>
      <w:lvlJc w:val="left"/>
      <w:pPr>
        <w:pStyle w:val="Normal"/>
        <w:widowControl/>
        <w:tabs>
          <w:tab w:leader="none" w:val="num" w:pos="360"/>
        </w:tabs>
        <w:ind w:hanging="360" w:left="360"/>
        <w:textAlignment w:val="baseline"/>
      </w:pPr>
      <w:rPr>
        <w:rStyle w:val="NormalCharacter"/>
      </w:rPr>
    </w:lvl>
    <w:lvl w:ilvl="1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840"/>
        </w:tabs>
        <w:ind w:hanging="420" w:left="840"/>
        <w:textAlignment w:val="baseline"/>
      </w:pPr>
      <w:rPr>
        <w:rStyle w:val="NormalCharacter"/>
      </w:rPr>
    </w:lvl>
    <w:lvl w:ilvl="2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1260"/>
        </w:tabs>
        <w:ind w:hanging="420" w:left="1260"/>
        <w:textAlignment w:val="baseline"/>
      </w:pPr>
      <w:rPr>
        <w:rStyle w:val="NormalCharacter"/>
      </w:rPr>
    </w:lvl>
    <w:lvl w:ilvl="3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1680"/>
        </w:tabs>
        <w:ind w:hanging="420" w:left="1680"/>
        <w:textAlignment w:val="baseline"/>
      </w:pPr>
      <w:rPr>
        <w:rStyle w:val="NormalCharacter"/>
      </w:rPr>
    </w:lvl>
    <w:lvl w:ilvl="4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2100"/>
        </w:tabs>
        <w:ind w:hanging="420" w:left="2100"/>
        <w:textAlignment w:val="baseline"/>
      </w:pPr>
      <w:rPr>
        <w:rStyle w:val="NormalCharacter"/>
      </w:rPr>
    </w:lvl>
    <w:lvl w:ilvl="5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2520"/>
        </w:tabs>
        <w:ind w:hanging="420" w:left="2520"/>
        <w:textAlignment w:val="baseline"/>
      </w:pPr>
      <w:rPr>
        <w:rStyle w:val="NormalCharacter"/>
      </w:rPr>
    </w:lvl>
    <w:lvl w:ilvl="6">
      <w:start w:val="1"/>
      <w:numFmt w:val="decimal"/>
      <w:suff w:val="tab"/>
      <w:lvlText w:val="%1."/>
      <w:lvlJc w:val="left"/>
      <w:pPr>
        <w:pStyle w:val="Normal"/>
        <w:widowControl/>
        <w:tabs>
          <w:tab w:leader="none" w:val="num" w:pos="2940"/>
        </w:tabs>
        <w:ind w:hanging="420" w:left="2940"/>
        <w:textAlignment w:val="baseline"/>
      </w:pPr>
      <w:rPr>
        <w:rStyle w:val="NormalCharacter"/>
      </w:rPr>
    </w:lvl>
    <w:lvl w:ilvl="7">
      <w:start w:val="1"/>
      <w:numFmt w:val="lowerLetter"/>
      <w:suff w:val="tab"/>
      <w:lvlText w:val="%1)"/>
      <w:lvlJc w:val="left"/>
      <w:pPr>
        <w:pStyle w:val="Normal"/>
        <w:widowControl/>
        <w:tabs>
          <w:tab w:leader="none" w:val="num" w:pos="3360"/>
        </w:tabs>
        <w:ind w:hanging="420" w:left="3360"/>
        <w:textAlignment w:val="baseline"/>
      </w:pPr>
      <w:rPr>
        <w:rStyle w:val="NormalCharacter"/>
      </w:rPr>
    </w:lvl>
    <w:lvl w:ilvl="8">
      <w:start w:val="1"/>
      <w:numFmt w:val="lowerRoman"/>
      <w:suff w:val="tab"/>
      <w:lvlText w:val="%1."/>
      <w:lvlJc w:val="right"/>
      <w:pPr>
        <w:pStyle w:val="Normal"/>
        <w:widowControl/>
        <w:tabs>
          <w:tab w:leader="none" w:val="num" w:pos="3780"/>
        </w:tabs>
        <w:ind w:hanging="420" w:left="3780"/>
        <w:textAlignment w:val="baseline"/>
      </w:pPr>
      <w:rPr>
        <w:rStyle w:val="NormalCharacter"/>
      </w:rPr>
    </w:lvl>
  </w:abstractNum>
  <w:num w:numId="1">
    <w:abstractNumId w:val="15"/>
  </w:num>
  <w:num w:numId="2">
    <w:abstractNumId w:val="18"/>
  </w:num>
  <w:num w:numId="3">
    <w:abstractNumId w:val="25"/>
  </w:num>
  <w:num w:numId="4">
    <w:abstractNumId w:val="17"/>
  </w:num>
  <w:num w:numId="5">
    <w:abstractNumId w:val="67"/>
  </w:num>
  <w:num w:numId="6">
    <w:abstractNumId w:val="87"/>
  </w:num>
  <w:num w:numId="7">
    <w:abstractNumId w:val="79"/>
  </w:num>
  <w:num w:numId="8">
    <w:abstractNumId w:val="33"/>
  </w:num>
  <w:num w:numId="9">
    <w:abstractNumId w:val="7"/>
  </w:num>
  <w:num w:numId="10">
    <w:abstractNumId w:val="66"/>
  </w:num>
  <w:num w:numId="11">
    <w:abstractNumId w:val="46"/>
  </w:num>
  <w:num w:numId="12">
    <w:abstractNumId w:val="52"/>
  </w:num>
  <w:num w:numId="13">
    <w:abstractNumId w:val="0"/>
  </w:num>
  <w:num w:numId="14">
    <w:abstractNumId w:val="77"/>
  </w:num>
  <w:num w:numId="15">
    <w:abstractNumId w:val="30"/>
  </w:num>
  <w:num w:numId="16">
    <w:abstractNumId w:val="88"/>
  </w:num>
  <w:num w:numId="17">
    <w:abstractNumId w:val="27"/>
  </w:num>
  <w:num w:numId="18">
    <w:abstractNumId w:val="24"/>
  </w:num>
  <w:num w:numId="19">
    <w:abstractNumId w:val="64"/>
  </w:num>
  <w:num w:numId="20">
    <w:abstractNumId w:val="58"/>
  </w:num>
  <w:num w:numId="21">
    <w:abstractNumId w:val="21"/>
  </w:num>
  <w:num w:numId="22">
    <w:abstractNumId w:val="57"/>
  </w:num>
  <w:num w:numId="23">
    <w:abstractNumId w:val="9"/>
  </w:num>
  <w:num w:numId="24">
    <w:abstractNumId w:val="54"/>
  </w:num>
  <w:num w:numId="25">
    <w:abstractNumId w:val="63"/>
  </w:num>
  <w:num w:numId="26">
    <w:abstractNumId w:val="47"/>
  </w:num>
  <w:num w:numId="27">
    <w:abstractNumId w:val="69"/>
  </w:num>
  <w:num w:numId="28">
    <w:abstractNumId w:val="32"/>
  </w:num>
  <w:num w:numId="29">
    <w:abstractNumId w:val="22"/>
  </w:num>
  <w:num w:numId="30">
    <w:abstractNumId w:val="35"/>
  </w:num>
  <w:num w:numId="31">
    <w:abstractNumId w:val="55"/>
  </w:num>
  <w:num w:numId="32">
    <w:abstractNumId w:val="68"/>
  </w:num>
  <w:num w:numId="33">
    <w:abstractNumId w:val="14"/>
  </w:num>
  <w:num w:numId="34">
    <w:abstractNumId w:val="29"/>
  </w:num>
  <w:num w:numId="35">
    <w:abstractNumId w:val="37"/>
  </w:num>
  <w:num w:numId="36">
    <w:abstractNumId w:val="91"/>
  </w:num>
  <w:num w:numId="37">
    <w:abstractNumId w:val="2"/>
  </w:num>
  <w:num w:numId="38">
    <w:abstractNumId w:val="34"/>
  </w:num>
  <w:num w:numId="39">
    <w:abstractNumId w:val="31"/>
  </w:num>
  <w:num w:numId="40">
    <w:abstractNumId w:val="59"/>
  </w:num>
  <w:num w:numId="41">
    <w:abstractNumId w:val="81"/>
  </w:num>
  <w:num w:numId="42">
    <w:abstractNumId w:val="26"/>
  </w:num>
  <w:num w:numId="43">
    <w:abstractNumId w:val="50"/>
  </w:num>
  <w:num w:numId="44">
    <w:abstractNumId w:val="56"/>
  </w:num>
  <w:num w:numId="45">
    <w:abstractNumId w:val="23"/>
  </w:num>
  <w:num w:numId="46">
    <w:abstractNumId w:val="61"/>
  </w:num>
  <w:num w:numId="47">
    <w:abstractNumId w:val="84"/>
  </w:num>
  <w:num w:numId="48">
    <w:abstractNumId w:val="65"/>
  </w:num>
  <w:num w:numId="49">
    <w:abstractNumId w:val="45"/>
  </w:num>
  <w:num w:numId="50">
    <w:abstractNumId w:val="53"/>
  </w:num>
  <w:num w:numId="51">
    <w:abstractNumId w:val="41"/>
  </w:num>
  <w:num w:numId="52">
    <w:abstractNumId w:val="62"/>
  </w:num>
  <w:num w:numId="53">
    <w:abstractNumId w:val="86"/>
  </w:num>
  <w:num w:numId="54">
    <w:abstractNumId w:val="60"/>
  </w:num>
  <w:num w:numId="55">
    <w:abstractNumId w:val="43"/>
  </w:num>
  <w:num w:numId="56">
    <w:abstractNumId w:val="39"/>
  </w:num>
  <w:num w:numId="57">
    <w:abstractNumId w:val="19"/>
  </w:num>
  <w:num w:numId="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0"/>
  </w:num>
  <w:num w:numId="6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78"/>
  </w:num>
  <w:num w:numId="65">
    <w:abstractNumId w:val="3"/>
  </w:num>
  <w:num w:numId="66">
    <w:abstractNumId w:val="4"/>
  </w:num>
  <w:num w:numId="67">
    <w:abstractNumId w:val="28"/>
  </w:num>
  <w:num w:numId="68">
    <w:abstractNumId w:val="90"/>
  </w:num>
  <w:num w:numId="69">
    <w:abstractNumId w:val="6"/>
  </w:num>
  <w:num w:numId="70">
    <w:abstractNumId w:val="76"/>
  </w:num>
  <w:num w:numId="71">
    <w:abstractNumId w:val="75"/>
  </w:num>
  <w:num w:numId="72">
    <w:abstractNumId w:val="83"/>
  </w:num>
  <w:num w:numId="73">
    <w:abstractNumId w:val="16"/>
  </w:num>
  <w:num w:numId="74">
    <w:abstractNumId w:val="73"/>
  </w:num>
  <w:num w:numId="75">
    <w:abstractNumId w:val="85"/>
  </w:num>
  <w:num w:numId="76">
    <w:abstractNumId w:val="44"/>
  </w:num>
  <w:num w:numId="77">
    <w:abstractNumId w:val="42"/>
  </w:num>
  <w:num w:numId="78">
    <w:abstractNumId w:val="12"/>
  </w:num>
  <w:num w:numId="79">
    <w:abstractNumId w:val="51"/>
  </w:num>
  <w:num w:numId="80">
    <w:abstractNumId w:val="82"/>
  </w:num>
  <w:num w:numId="81">
    <w:abstractNumId w:val="36"/>
  </w:num>
  <w:num w:numId="82">
    <w:abstractNumId w:val="1"/>
  </w:num>
  <w:num w:numId="83">
    <w:abstractNumId w:val="13"/>
  </w:num>
  <w:num w:numId="84">
    <w:abstractNumId w:val="89"/>
  </w:num>
  <w:num w:numId="85">
    <w:abstractNumId w:val="74"/>
  </w:num>
  <w:num w:numId="86">
    <w:abstractNumId w:val="8"/>
  </w:num>
  <w:num w:numId="87">
    <w:abstractNumId w:val="11"/>
  </w:num>
  <w:num w:numId="88">
    <w:abstractNumId w:val="49"/>
  </w:num>
  <w:num w:numId="89">
    <w:abstractNumId w:val="70"/>
  </w:num>
  <w:num w:numId="90">
    <w:abstractNumId w:val="48"/>
  </w:num>
  <w:num w:numId="91">
    <w:abstractNumId w:val="5"/>
  </w:num>
  <w:num w:numId="92">
    <w:abstractNumId w:val="40"/>
  </w:num>
</w:numbering>
</file>

<file path=word/settings.xml><?xml version="1.0" encoding="utf-8"?>
<w:settings xmlns:w="http://schemas.openxmlformats.org/wordprocessingml/2006/main">
  <w:zoom w:percent="100"/>
  <w:embedSystemFonts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BreakWrappedTables/>
    <w:doNotExpandShiftReturn/>
    <w:doNotLeaveBackslashAlone/>
    <w:doNotSnapToGridInCell/>
    <w:doNotUseEastAsianBreakRules/>
    <w:doNotWrapTextWithPunct/>
    <w:growAutofit/>
    <w:selectFldWithFirstOrLastChar/>
    <w:useWord2002TableStyleRules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paragraph" w:styleId="BodyTextIndent">
    <w:name w:val="BodyTextIndent"/>
    <w:basedOn w:val="Normal"/>
    <w:next w:val="BodyTextIndent"/>
    <w:link w:val="Normal"/>
    <w:pPr>
      <w:rPr>
        <w:szCs w:val="20"/>
        <w:sz w:val="21"/>
        <w:kern w:val="2"/>
        <w:lang w:val="en-US" w:eastAsia="zh-CN" w:bidi="ar-SA"/>
      </w:rPr>
      <w:ind w:hanging="477" w:left="1017"/>
      <w:jc w:val="both"/>
      <w:textAlignment w:val="baseline"/>
    </w:pPr>
    <w:rPr>
      <w:szCs w:val="20"/>
      <w:sz w:val="21"/>
      <w:kern w:val="2"/>
      <w:lang w:val="en-US" w:eastAsia="zh-CN" w:bidi="ar-SA"/>
    </w:rPr>
  </w:style>
  <w:style w:type="paragraph" w:styleId="BodyText">
    <w:name w:val="BodyText"/>
    <w:basedOn w:val="Normal"/>
    <w:next w:val="BodyText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Header">
    <w:name w:val="Header"/>
    <w:basedOn w:val="Normal"/>
    <w:next w:val="Head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Footer">
    <w:name w:val="Footer"/>
    <w:basedOn w:val="Normal"/>
    <w:next w:val="Footer"/>
    <w:link w:val="Normal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UserStyle_0">
    <w:name w:val="UserStyle_0"/>
    <w:basedOn w:val="Normal"/>
    <w:next w:val="UserStyle_0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CCCCCC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1">
    <w:name w:val="UserStyle_1"/>
    <w:basedOn w:val="Normal"/>
    <w:next w:val="UserStyle_1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  <w:pBdr>
        <w:top w:space="0" w:color="FFFFFF" w:val="single" w:sz="6"/>
        <w:left w:space="0" w:color="FFFFFF" w:val="single" w:sz="6"/>
        <w:bottom w:space="0" w:color="FFFFFF" w:val="single" w:sz="6"/>
        <w:right w:space="0" w:color="FFFFFF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">
    <w:name w:val="UserStyle_2"/>
    <w:basedOn w:val="Normal"/>
    <w:next w:val="UserStyle_2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7F7F7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3">
    <w:name w:val="UserStyle_3"/>
    <w:basedOn w:val="Normal"/>
    <w:next w:val="UserStyle_3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line="360" w:afterAutospacing="true" w:after="100" w:before="100" w:lineRule="auto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4">
    <w:name w:val="UserStyle_4"/>
    <w:basedOn w:val="Normal"/>
    <w:next w:val="UserStyle_4"/>
    <w:link w:val="Normal"/>
    <w:pPr>
      <w:rPr>
        <w:szCs w:val="24"/>
        <w:sz w:val="24"/>
        <w:kern w:val="0"/>
        <w:lang w:val="en-US" w:eastAsia="zh-CN" w:bidi="ar-SA"/>
        <w:rFonts w:ascii="宋体" w:hAnsi="宋体"/>
        <w:color w:val="000000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  <w:color w:val="000000"/>
    </w:rPr>
  </w:style>
  <w:style w:type="paragraph" w:styleId="UserStyle_5">
    <w:name w:val="UserStyle_5"/>
    <w:basedOn w:val="Normal"/>
    <w:next w:val="UserStyle_5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  <w:pBdr>
        <w:left w:space="0" w:color="000000" w:val="single" w:sz="6"/>
        <w:right w:space="0" w:color="00000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6">
    <w:name w:val="UserStyle_6"/>
    <w:basedOn w:val="Normal"/>
    <w:next w:val="UserStyle_6"/>
    <w:link w:val="Normal"/>
    <w:pPr>
      <w:rPr>
        <w:szCs w:val="24"/>
        <w:sz w:val="24"/>
        <w:kern w:val="0"/>
        <w:lang w:val="en-US" w:eastAsia="zh-CN" w:bidi="ar-SA"/>
        <w:rFonts w:ascii="宋体" w:hAnsi="宋体"/>
        <w:color w:val="FFFFFF"/>
      </w:rPr>
      <w:widowControl/>
      <w:shd w:color="auto" w:val="clear" w:fill="557DA9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  <w:color w:val="FFFFFF"/>
    </w:rPr>
  </w:style>
  <w:style w:type="paragraph" w:styleId="UserStyle_7">
    <w:name w:val="UserStyle_7"/>
    <w:basedOn w:val="Normal"/>
    <w:next w:val="UserStyle_7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righ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8">
    <w:name w:val="UserStyle_8"/>
    <w:basedOn w:val="Normal"/>
    <w:next w:val="UserStyle_8"/>
    <w:link w:val="Normal"/>
    <w:pPr>
      <w:rPr>
        <w:szCs w:val="24"/>
        <w:sz w:val="24"/>
        <w:kern w:val="0"/>
        <w:lang w:val="en-US" w:eastAsia="zh-CN" w:bidi="ar-SA"/>
        <w:rFonts w:ascii="宋体" w:hAnsi="宋体"/>
        <w:color w:val="037FA8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  <w:color w:val="037FA8"/>
    </w:rPr>
  </w:style>
  <w:style w:type="paragraph" w:styleId="UserStyle_9">
    <w:name w:val="UserStyle_9"/>
    <w:basedOn w:val="Normal"/>
    <w:next w:val="UserStyle_9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line="360" w:afterAutospacing="true" w:after="100" w:before="100" w:lineRule="auto"/>
      <w:jc w:val="left"/>
      <w:textAlignment w:val="baseline"/>
      <w:pBdr>
        <w:top w:space="0" w:color="606060" w:val="single" w:sz="6"/>
        <w:left w:space="0" w:color="606060" w:val="single" w:sz="6"/>
        <w:bottom w:space="0" w:color="606060" w:val="single" w:sz="6"/>
        <w:right w:space="0" w:color="60606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10">
    <w:name w:val="UserStyle_10"/>
    <w:basedOn w:val="Normal"/>
    <w:next w:val="UserStyle_10"/>
    <w:link w:val="Normal"/>
    <w:pPr>
      <w:rPr>
        <w:b/>
        <w:bCs/>
        <w:szCs w:val="24"/>
        <w:sz w:val="24"/>
        <w:kern w:val="0"/>
        <w:lang w:val="en-US" w:eastAsia="zh-CN" w:bidi="ar-SA"/>
        <w:rFonts w:ascii="宋体" w:cs="Times New Roman" w:hAnsi="宋体"/>
      </w:rPr>
      <w:widowControl/>
      <w:spacing w:beforeAutospacing="true" w:afterAutospacing="true" w:after="100" w:before="100"/>
      <w:jc w:val="left"/>
      <w:textAlignment w:val="baseline"/>
    </w:pPr>
    <w:rPr>
      <w:b/>
      <w:bCs/>
      <w:szCs w:val="24"/>
      <w:sz w:val="24"/>
      <w:kern w:val="0"/>
      <w:lang w:val="en-US" w:eastAsia="zh-CN" w:bidi="ar-SA"/>
      <w:rFonts w:ascii="宋体" w:cs="Times New Roman" w:hAnsi="宋体"/>
    </w:rPr>
  </w:style>
  <w:style w:type="paragraph" w:styleId="UserStyle_11">
    <w:name w:val="UserStyle_11"/>
    <w:basedOn w:val="Normal"/>
    <w:next w:val="UserStyle_11"/>
    <w:link w:val="Normal"/>
    <w:pPr>
      <w:rPr>
        <w:szCs w:val="24"/>
        <w:sz w:val="24"/>
        <w:kern w:val="0"/>
        <w:lang w:val="en-US" w:eastAsia="zh-CN" w:bidi="ar-SA"/>
        <w:rFonts w:ascii="宋体" w:hAnsi="宋体"/>
        <w:color w:val="000000"/>
      </w:rPr>
      <w:widowControl/>
      <w:shd w:color="auto" w:val="clear" w:fill="FFFFFF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  <w:color w:val="000000"/>
    </w:rPr>
  </w:style>
  <w:style w:type="paragraph" w:styleId="UserStyle_12">
    <w:name w:val="UserStyle_12"/>
    <w:basedOn w:val="Normal"/>
    <w:next w:val="UserStyle_12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  <w:pBdr>
        <w:top w:space="0" w:color="606060" w:val="single" w:sz="6"/>
        <w:left w:space="0" w:color="606060" w:val="single" w:sz="6"/>
        <w:bottom w:space="0" w:color="606060" w:val="single" w:sz="6"/>
        <w:right w:space="0" w:color="60606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13">
    <w:name w:val="UserStyle_13"/>
    <w:basedOn w:val="Normal"/>
    <w:next w:val="UserStyle_13"/>
    <w:link w:val="Normal"/>
    <w:pPr>
      <w:rPr>
        <w:b/>
        <w:bCs/>
        <w:szCs w:val="24"/>
        <w:sz w:val="24"/>
        <w:kern w:val="0"/>
        <w:lang w:val="en-US" w:eastAsia="zh-CN" w:bidi="ar-SA"/>
        <w:rFonts w:ascii="宋体" w:cs="Times New Roman" w:hAnsi="宋体"/>
      </w:rPr>
      <w:widowControl/>
      <w:spacing w:beforeAutospacing="true" w:line="360" w:afterAutospacing="true" w:after="100" w:before="100" w:lineRule="auto"/>
      <w:jc w:val="left"/>
      <w:textAlignment w:val="baseline"/>
    </w:pPr>
    <w:rPr>
      <w:b/>
      <w:bCs/>
      <w:szCs w:val="24"/>
      <w:sz w:val="24"/>
      <w:kern w:val="0"/>
      <w:lang w:val="en-US" w:eastAsia="zh-CN" w:bidi="ar-SA"/>
      <w:rFonts w:ascii="宋体" w:cs="Times New Roman" w:hAnsi="宋体"/>
    </w:rPr>
  </w:style>
  <w:style w:type="paragraph" w:styleId="UserStyle_14">
    <w:name w:val="UserStyle_14"/>
    <w:basedOn w:val="Normal"/>
    <w:next w:val="UserStyle_14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  <w:pBdr>
        <w:top w:space="0" w:color="FFFFFF" w:val="single" w:sz="6"/>
        <w:left w:space="0" w:color="FFFFFF" w:val="single" w:sz="6"/>
        <w:bottom w:space="0" w:color="FFFFFF" w:val="single" w:sz="6"/>
        <w:right w:space="0" w:color="FFFFFF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15">
    <w:name w:val="UserStyle_15"/>
    <w:basedOn w:val="Normal"/>
    <w:next w:val="UserStyle_15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16">
    <w:name w:val="UserStyle_16"/>
    <w:basedOn w:val="Normal"/>
    <w:next w:val="UserStyle_16"/>
    <w:link w:val="Normal"/>
    <w:pPr>
      <w:rPr>
        <w:szCs w:val="24"/>
        <w:sz w:val="24"/>
        <w:kern w:val="0"/>
        <w:lang w:val="en-US" w:eastAsia="zh-CN" w:bidi="ar-SA"/>
        <w:rFonts w:ascii="宋体" w:hAnsi="宋体"/>
        <w:color w:val="0560A6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  <w:color w:val="0560A6"/>
    </w:rPr>
  </w:style>
  <w:style w:type="paragraph" w:styleId="UserStyle_17">
    <w:name w:val="UserStyle_17"/>
    <w:basedOn w:val="Normal"/>
    <w:next w:val="UserStyle_17"/>
    <w:link w:val="Normal"/>
    <w:pPr>
      <w:rPr>
        <w:b/>
        <w:bCs/>
        <w:szCs w:val="24"/>
        <w:sz w:val="24"/>
        <w:kern w:val="0"/>
        <w:lang w:val="en-US" w:eastAsia="zh-CN" w:bidi="ar-SA"/>
        <w:rFonts w:ascii="宋体" w:cs="Times New Roman" w:hAnsi="宋体"/>
      </w:rPr>
      <w:widowControl/>
      <w:spacing w:beforeAutospacing="true" w:line="360" w:afterAutospacing="true" w:after="100" w:before="100" w:lineRule="auto"/>
      <w:jc w:val="left"/>
      <w:textAlignment w:val="baseline"/>
    </w:pPr>
    <w:rPr>
      <w:b/>
      <w:bCs/>
      <w:szCs w:val="24"/>
      <w:sz w:val="24"/>
      <w:kern w:val="0"/>
      <w:lang w:val="en-US" w:eastAsia="zh-CN" w:bidi="ar-SA"/>
      <w:rFonts w:ascii="宋体" w:cs="Times New Roman" w:hAnsi="宋体"/>
    </w:rPr>
  </w:style>
  <w:style w:type="paragraph" w:styleId="UserStyle_18">
    <w:name w:val="UserStyle_18"/>
    <w:basedOn w:val="Normal"/>
    <w:next w:val="UserStyle_18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19">
    <w:name w:val="UserStyle_19"/>
    <w:basedOn w:val="Normal"/>
    <w:next w:val="UserStyle_19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0">
    <w:name w:val="UserStyle_20"/>
    <w:basedOn w:val="Normal"/>
    <w:next w:val="UserStyle_20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  <w:pBdr>
        <w:left w:space="0" w:color="000000" w:val="single" w:sz="6"/>
        <w:right w:space="0" w:color="00000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1">
    <w:name w:val="UserStyle_21"/>
    <w:basedOn w:val="Normal"/>
    <w:next w:val="UserStyle_21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2">
    <w:name w:val="UserStyle_22"/>
    <w:basedOn w:val="Normal"/>
    <w:next w:val="UserStyle_22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  <w:pBdr>
        <w:left w:space="0" w:color="000000" w:val="single" w:sz="6"/>
        <w:right w:space="0" w:color="00000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3">
    <w:name w:val="UserStyle_23"/>
    <w:basedOn w:val="Normal"/>
    <w:next w:val="UserStyle_23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4">
    <w:name w:val="UserStyle_24"/>
    <w:basedOn w:val="Normal"/>
    <w:next w:val="UserStyle_24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  <w:pBdr>
        <w:left w:space="0" w:color="000000" w:val="single" w:sz="6"/>
        <w:right w:space="0" w:color="00000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5">
    <w:name w:val="UserStyle_25"/>
    <w:basedOn w:val="Normal"/>
    <w:next w:val="UserStyle_25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  <w:pBdr>
        <w:top w:space="0" w:color="606060" w:val="single" w:sz="6"/>
        <w:left w:space="0" w:color="606060" w:val="single" w:sz="6"/>
        <w:right w:space="0" w:color="606060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6">
    <w:name w:val="UserStyle_26"/>
    <w:basedOn w:val="Normal"/>
    <w:next w:val="UserStyle_26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line="360" w:afterAutospacing="true" w:after="100" w:before="100" w:lineRule="auto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7">
    <w:name w:val="UserStyle_27"/>
    <w:basedOn w:val="Normal"/>
    <w:next w:val="UserStyle_27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FFFFF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8">
    <w:name w:val="UserStyle_28"/>
    <w:basedOn w:val="Normal"/>
    <w:next w:val="UserStyle_28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</w:rPr>
  </w:style>
  <w:style w:type="paragraph" w:styleId="UserStyle_29">
    <w:name w:val="UserStyle_29"/>
    <w:basedOn w:val="Normal"/>
    <w:next w:val="UserStyle_29"/>
    <w:link w:val="Normal"/>
    <w:pPr>
      <w:rPr>
        <w:szCs w:val="24"/>
        <w:sz w:val="24"/>
        <w:kern w:val="0"/>
        <w:lang w:val="en-US" w:eastAsia="zh-CN" w:bidi="ar-SA"/>
        <w:rFonts w:ascii="宋体" w:hAnsi="宋体"/>
        <w:color w:val="0099CC"/>
      </w:rPr>
      <w:widowControl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 w:bidi="ar-SA"/>
      <w:rFonts w:ascii="宋体" w:hAnsi="宋体"/>
      <w:color w:val="0099CC"/>
    </w:rPr>
  </w:style>
  <w:style w:type="paragraph" w:styleId="UserStyle_30">
    <w:name w:val="UserStyle_30"/>
    <w:basedOn w:val="Normal"/>
    <w:next w:val="UserStyle_30"/>
    <w:link w:val="Normal"/>
    <w:pPr>
      <w:rPr>
        <w:szCs w:val="24"/>
        <w:sz w:val="24"/>
        <w:kern w:val="0"/>
        <w:lang w:val="en-US" w:eastAsia="zh-CN" w:bidi="ar-SA"/>
        <w:rFonts w:ascii="宋体" w:hAnsi="宋体"/>
      </w:rPr>
      <w:widowControl/>
      <w:shd w:color="auto" w:val="clear" w:fill="F7F7F7"/>
      <w:spacing w:beforeAutospacing="true" w:afterAutospacing="true" w:after="100" w:before="100"/>
      <w:jc w:val="left"/>
      <w:textAlignment w:val="baseline"/>
      <w:pBdr>
        <w:top w:space="0" w:color="FFFFFF" w:val="single" w:sz="6"/>
        <w:left w:space="0" w:color="FFFFFF" w:val="single" w:sz="6"/>
        <w:bottom w:space="0" w:color="FFFFFF" w:val="single" w:sz="6"/>
        <w:right w:space="0" w:color="FFFFFF" w:val="single" w:sz="6"/>
      </w:pBdr>
    </w:pPr>
    <w:rPr>
      <w:szCs w:val="24"/>
      <w:sz w:val="24"/>
      <w:kern w:val="0"/>
      <w:lang w:val="en-US" w:eastAsia="zh-CN" w:bidi="ar-SA"/>
      <w:rFonts w:ascii="宋体" w:hAnsi="宋体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24"/>
          <w:sz w:val="32"/>
          <w:kern w:val="2"/>
          <w:lang w:val="en-US" w:eastAsia="zh-CN" w:bidi="ar-SA"/>
        </w:rPr>
        <w:jc w:val="center"/>
        <w:textAlignment w:val="baseline"/>
      </w:pPr>
      <w:r>
        <w:rPr>
          <w:rStyle w:val="NormalCharacter"/>
          <w:b/>
          <w:szCs w:val="24"/>
          <w:sz w:val="32"/>
          <w:kern w:val="2"/>
          <w:lang w:val="en-US" w:eastAsia="zh-CN" w:bidi="ar-SA"/>
        </w:rPr>
        <w:t xml:space="preserve">小学体育五年级学期单元计划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一、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跑（6课时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灵敏、协调、速度和一般耐力，并能在规定的距离内达到一定的速度和耐力水平。乐于参加各项活动。体验个人和集体活动的区别，培养奋勇争先、超越自我、战胜困难的心理品质和发展互助合作、关心集体的社会适应能力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各种快速起动的跑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二人手拉手追拍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往返接力跑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折返触物跑（20-30米）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负重跑（10-15米）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听信号追拍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叫号接力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连续跨过几个障碍物跑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50米考核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定时3－4分钟跑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圆圈接力跑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简单的定向游戏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二、</w:t>
      </w:r>
      <w:r>
        <w:rPr>
          <w:rStyle w:val="NormalCharacter"/>
          <w:b/>
          <w:szCs w:val="24"/>
          <w:sz w:val="14"/>
          <w:kern w:val="2"/>
          <w:lang w:val="en-US" w:eastAsia="zh-CN" w:bidi="ar-SA"/>
          <w:rFonts w:eastAsia="Times New Roman"/>
        </w:rPr>
        <w:t xml:space="preserve">            </w:t>
      </w:r>
      <w:r>
        <w:rPr>
          <w:rStyle w:val="NormalCharacter"/>
          <w:b/>
          <w:szCs w:val="24"/>
          <w:sz w:val="14"/>
          <w:kern w:val="2"/>
          <w:lang w:val="en-US" w:eastAsia="zh-CN" w:bidi="ar-SA"/>
        </w:rPr>
        <w:t xml:space="preserve"> 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队列游戏（1.5课时，带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※占课时，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其余不占课时）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掌握上课和集合的队列、队形的方法和能力，并基本做到转法正确，节奏准确，集体动作协调一致，逐渐形成服从集体、听从指挥，遵守纪律的良好作风。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学习内容(作“※”号的计课时)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两臂间隔的疏散与密集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原地由一(二)列横队变成二(四)列横队及还原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※3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向右（左）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走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用跑步法疏散和密集队形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※5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错肩行进：右（左）边错肩走（口令：从右（左）侧错肩――走）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※6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向右（左）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b/>
                <w:szCs w:val="24"/>
                <w:sz w:val="21"/>
                <w:kern w:val="2"/>
                <w:lang w:val="en-US" w:eastAsia="zh-CN" w:bidi="ar-SA"/>
              </w:rPr>
              <w:t xml:space="preserve">走（节奏）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跑步立定（口令、节奏）</w:t>
            </w:r>
          </w:p>
        </w:tc>
      </w:tr>
    </w:tbl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三、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跳跃（7课时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熟练掌握用单双脚跳跃的正确方法，基本学会跳高、跳远的技术动作，提高灵敏、速度、力量和协调素质,培养勇敢、顽强和勇于克服困难的意志品质。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左右垫步跨跳橡皮筋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比比谁跳得远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跳高（连续直线跨跳）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助跑起跳，直线摆动坐上跳箱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跳远（跳过一定高度的横绳）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青蛙跳荷叶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跳高擂台赛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跳绳比快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快快跳起来（双人拉手）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连续跨越障碍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单手摸高物比赛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单、双人跳绳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跳过障碍物(一定高度、远度)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纵队跳绳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四、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武术（3课时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初步学习武术基本功、基本动作和简单的动作组合，了解学习武术得意义及健身、健心的功能，发展身体的柔韧、灵敏、协调和平衡等素质，提高自学、自练和自评的能力，体验学习武术的乐趣。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基本动作复习一（冲拳、推掌、弹踢、蹬腿、摆掌）（要求动作规范，到位）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基本动作复习二（撩掌、弓步、马步、仆步）（要求动作规范，到位）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外摆腿、里合腿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弓步冲拳、蹬腿冲拳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游戏：看谁做的对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展示基本功串联动作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五、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投掷（5课时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积极地参与投掷练习和游戏，初步学会跑几步肩上投掷的方法，能将投掷物投中一定的目标，掷向一定的远度。发展上肢力量及身体协调、灵敏素质, 树立安全意识，养成守纪律，听指挥和活泼有序活动的良好品质与习惯。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对墙掷球反弹比远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正向滚实心球比远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原地或自然上步投掷轻物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两人面对面互投，互接沙包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原地或自然跑几步肩上投掷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双手从头上向前抛实心球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原地双手或自然步跑几步向前推实心球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持垒球掷过排球网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对地投掷反弹比高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掷垒球考核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六、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韵律操和舞蹈（6.5课时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和实践，对韵律活动和舞蹈有初步的了解并积极参与练习和主动地学习，敢于在同伴面前充分地表现。在做操和舞蹈的表现中，动作协调，姿态优美、自然，通过自我表现和互相观察，矫正姿态，为身体的正常生长发育和以后的学习与提高打下良好的基础。能够与同伴互帮互学，积极合作，相互激励，共同提高，发扬集体主义的精神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复习小学生广播操1--7节（初升的太阳）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韵律活动：身体动作组合练习和游戏动作组合（复习）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韵律活动：跳跃组合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韵律姿态操（1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4节）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韵律姿态操（5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—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8节）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韵律姿态操（完整）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校园集体舞：找朋友（方形队伍）复习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蒙古族舞动作组合：走马步、原地交替滚动步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蒙古族舞动作组合：耸肩、笑肩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韵律姿态操（完整）（展示）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藏族舞蹈动作组合复习（动律练习、退踏步、二三步、嘀嗒步、组合动作）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蒙古族舞动作组合练习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校园集体舞：找朋友（圆形形队伍）复习</w:t>
            </w:r>
          </w:p>
        </w:tc>
      </w:tr>
    </w:tbl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七、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技巧与器械（11课时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做出单干动作和简单的组合动作，发展柔韧、协调等身体素质,提高控制身体的平衡能力和时空感,积极展示自我，体验在运动时的不同的心理感受和集体学习的乐趣，树立自尊与自信，克服胆怯、畏难等心理障碍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技巧：握踝前后滚动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双手握踝前滚翻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仰卧悬垂屈伸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屈臂蹲悬垂摆动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肩肘倒立：双人配合一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肩肘倒立：双人配合二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双脚夹球前滚翻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有人扶持手倒立（单人）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双手握踝后滚翻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前滚翻转体180度起立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低单杠支撑和移动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前滚翻转体180度起立接后滚翻起立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原地起跳、空中分腿练习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分腿立撑练习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爬斜梯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分腿立撑、推手挺身起跳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抱球前后滚动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攀爬跳箱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双手抱球前滚翻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前滚翻转体180度起立接后滚翻起立（考核）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抱头肢体左右滚动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双腿夹物后滚翻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tabs>
          <w:tab w:leader="none" w:val="left" w:pos="420"/>
        </w:tabs>
        <w:ind w:hanging="420" w:left="420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八、</w:t>
      </w: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小球类游戏（13课时</w:t>
      </w: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）</w:t>
      </w:r>
    </w:p>
    <w:tbl>
      <w:tblPr>
        <w:tblW w:type="dxa" w:w="8381"/>
        <w:tblLook w:val="ffff"/>
        <w:tblInd w:w="5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263"/>
        <w:gridCol w:w="7118"/>
      </w:tblGrid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学习目标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积极地参与小球类活动，初步掌握所学球类项目的技能，知道球类运动的常用术语，会做简单组合动作。发展肌肉、韧带弹性、力量；提高速度、灵敏、反应、协调等身体素质，培养准确的时空感觉；形成克服困难的坚强意志品质。提高社会交往能力，知道集体体育活动中如何与他人合作，为将来适应社会打下基础。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课的顺次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学习内容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羽毛球：原地正、反拍颠球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羽毛球：移动正、反拍颠球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篮球：抛接球游戏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篮球：原地运球比快（复习）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羽毛球：正反拍低手对墙击球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羽毛球：高手击悬挂的球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羽毛球：颠球接力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足球：拖球、拨球、颠球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足球：脚背正面颠球比多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羽毛球：正拍低手击自抛球入筐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羽毛球：高手击抛（发）来的空中球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篮球：曲线运球接力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篮球：传接球接力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足球：脚背内侧踢球（2人一组，1人踩球）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足球：踢球比远（脚背内侧）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篮球：运球接力(绕过竿等障碍)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17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篮球：3人一组站成三角形互相传接球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篮球：投悬挂的篮圈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19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篮球：8字运球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乒乓球：原地颠球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21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乒乓球：正反对墙挡球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22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篮球：原地双手胸前投篮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23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羽毛球：1人抛球、1人用正反拍低手击球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24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羽毛球：2人一组，正反拍低手对击球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25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篮球：运球捅球</w:t>
            </w:r>
          </w:p>
        </w:tc>
      </w:tr>
      <w:tr>
        <w:tc>
          <w:tcPr>
            <w:textDirection w:val="lrTb"/>
            <w:vAlign w:val="top"/>
            <w:tcW w:type="dxa" w:w="126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26</w:t>
            </w:r>
          </w:p>
        </w:tc>
        <w:tc>
          <w:tcPr>
            <w:textDirection w:val="lrTb"/>
            <w:vAlign w:val="top"/>
            <w:tcW w:type="dxa" w:w="71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队长球（移动）</w:t>
            </w:r>
          </w:p>
        </w:tc>
      </w:tr>
    </w:tbl>
    <w:p>
      <w:pPr>
        <w:pStyle w:val="Normal"/>
        <w:rPr>
          <w:rStyle w:val="NormalCharacter"/>
          <w:b/>
          <w:szCs w:val="24"/>
          <w:sz w:val="21"/>
          <w:kern w:val="2"/>
          <w:lang w:val="en-US" w:eastAsia="zh-CN" w:bidi="ar-SA"/>
        </w:rPr>
        <w:jc w:val="both"/>
        <w:textAlignment w:val="baseline"/>
      </w:pPr>
      <w:r>
        <w:rPr>
          <w:rStyle w:val="NormalCharacter"/>
          <w:b/>
          <w:szCs w:val="24"/>
          <w:sz w:val="21"/>
          <w:kern w:val="2"/>
          <w:lang w:val="en-US" w:eastAsia="zh-CN" w:bidi="ar-SA"/>
        </w:rPr>
        <w:t xml:space="preserve">  基本常识0.5课时  期始教育0.5课时</w:t>
      </w: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08"/>
        <w:gridCol w:w="613"/>
        <w:gridCol w:w="108"/>
        <w:gridCol w:w="1542"/>
        <w:gridCol w:w="108"/>
        <w:gridCol w:w="1752"/>
        <w:gridCol w:w="108"/>
        <w:gridCol w:w="510"/>
        <w:gridCol w:w="930"/>
        <w:gridCol w:w="105"/>
        <w:gridCol w:w="236"/>
        <w:gridCol w:w="945"/>
        <w:gridCol w:w="156"/>
        <w:gridCol w:w="234"/>
        <w:gridCol w:w="178"/>
        <w:gridCol w:w="234"/>
        <w:gridCol w:w="281"/>
        <w:gridCol w:w="234"/>
        <w:gridCol w:w="178"/>
        <w:gridCol w:w="234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(室内课)  1：引导课，体育常识，游戏是儿童的良师益友。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通过本次课的学习，使学生了解锻炼身体的好处，认真上好体育课。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培养学生身体的正确姿势和基本活动的能力。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培养学生各种优良品质，发展学生的想象力、创造力等能力。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249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开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始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一、唱歌：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二、师生问好：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三、宣布本次课的内容和任务：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四、点名；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2、讲解课堂要求任务。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5743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一、讲解本学期体育课的要求和任务内容。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二、游戏是儿童的良师益友。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做游戏可以全面锻炼身体。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做游戏可以使大脑灵活。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做游戏可以培养优良品德。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做游戏可以使心情愉快。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教室讲解语言要清晰。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要求：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①、学生认真遵守纪律。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②、养成良好的坐立行的正确姿态。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③、能够自觉做到无故旷课，迟到，有事要请假。</w:t>
            </w: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7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framePr w:vAnchor="margin" w:x="108" w:y="1" w:hAnchor="text"/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做游戏可以调解脑力疲劳。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重点：对游戏好处的理解和认识。二、游戏：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（抓手指）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手放平。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食指尖必须顶着手掌心。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听到教师口令后才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能抓手指。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学生进行游戏。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914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二、下课。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教师总结本次可的情况。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学生按教室的座位坐好。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学生上课认真听讲，遵守纪律，能很好的理解教师上课的教学内容。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71"/>
        <w:gridCol w:w="163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双手贴在大腿旁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6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队列队形；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4——（1）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2、游戏：穿过小树林；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通过本次课的学习，使学生进一步掌握队列队形的方法与技巧。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培养学生遵守课堂纪律，听从指挥的习惯，明确个人和集体的关系。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培养学生变向跑的能力和克服困难的精神。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9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小游戏；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“抓人”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专项准备活动。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教师带领学生一起做游戏。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教师讲解徒手操的动作和要求。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学生站成四列横队。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学生和教师一同做游戏。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学生认真听讲看示范。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7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一、队列队形：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1、集中注意力联系；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（有效与无效）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2、快快集合；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3、稍息、立正、向右看齐；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5、变换队形；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教师做正确的示范。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教师个别指导。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55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71"/>
        <w:gridCol w:w="705"/>
        <w:gridCol w:w="915"/>
        <w:gridCol w:w="1455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97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重点：动作自然，协凋准确。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难点：重心前后稳定，节奏一致。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穿过小树林；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必须站在起跑线后，拍手后才能起跑。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不得碰到下树，如碰到扶起后才能其跑。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22" coordsize="21600,21600" o:spt="22" adj="5400" path="m10800,qx0@1l0@2qy10800,21600,21600@2l21600@1qy10800,xem0@1qy10800@0,21600@1nfe">
                  <v:stroke joinstyle="round"/>
                  <v:formulas>
                    <v:f eqn="val #0"/>
                    <v:f eqn="prod #0 1 2"/>
                    <v:f eqn="sum height 0 @1"/>
                  </v:formulas>
                  <v:path gradientshapeok="t" o:connecttype="custom" o:connectlocs="10800,@0;10800,0;0,10800;10800,21600;21600,10800" textboxrect="0,@0,21600,@2" o:connectangles="270,270,180,90,0"/>
                  <v:handles>
                    <v:h position="center,#0" yrange="0,10800"/>
                  </v:handles>
                </v:shapetype>
                <v:shape id="_x0000_s1467" type="#_x0000_t22" style="position:absolute;margin-left:65.05pt;margin-top:186.2pt;width:9.0pt;height:54.6pt;z-index:52440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4" type="#_x0000_t22" style="position:absolute;margin-left:47.35pt;margin-top:116.2pt;width:9.0pt;height:54.6pt;z-index:52440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6" type="#_x0000_t22" style="position:absolute;margin-left:38.35pt;margin-top:170.8pt;width:9.0pt;height:54.6pt;z-index:52440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5" type="#_x0000_t22" style="position:absolute;margin-left:11.35pt;margin-top:155.2pt;width:9.0pt;height:54.6pt;z-index:52440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3" type="#_x0000_t22" style="position:absolute;margin-left:20.35pt;margin-top:53.8pt;width:9.0pt;height:54.6pt;z-index:524403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62" type="#_x0000_t22" style="position:absolute;margin-left:11.05pt;margin-top:108.2pt;width:9.0pt;height:54.6pt;z-index:524402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学生练习和比赛。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489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2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下课。</w:t>
            </w:r>
          </w:p>
        </w:tc>
        <w:tc>
          <w:tcPr>
            <w:textDirection w:val="lrTb"/>
            <w:vAlign w:val="top"/>
            <w:tcW w:type="dxa" w:w="14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422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八个小木柱；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422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四个标志物；</w:t>
            </w:r>
          </w:p>
        </w:tc>
        <w:tc>
          <w:tcPr>
            <w:textDirection w:val="lrTb"/>
            <w:vAlign w:val="center"/>
            <w:tcW w:type="dxa" w:w="7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9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学生上课积极，兴趣高涨，课堂气氛活跃。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771"/>
        <w:gridCol w:w="89"/>
        <w:gridCol w:w="618"/>
        <w:gridCol w:w="930"/>
        <w:gridCol w:w="234"/>
        <w:gridCol w:w="945"/>
        <w:gridCol w:w="263"/>
        <w:gridCol w:w="129"/>
        <w:gridCol w:w="283"/>
        <w:gridCol w:w="129"/>
        <w:gridCol w:w="386"/>
        <w:gridCol w:w="129"/>
        <w:gridCol w:w="283"/>
        <w:gridCol w:w="129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31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动作准确大方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7"/>
            <w:gridSpan w:val="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基本体操：广播体操（1－4）节；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游戏：守卫红旗；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7"/>
            <w:gridSpan w:val="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通过本次课的学习，进一步的巩固广播操的练习，对养成正确的身体姿势，促进身体的各器官的正常发育。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培养学生集体主义精神，发展学生动作迅速能力和奔跑能力。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3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980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3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教师讲解徒手操的动作和要求。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学生站成四列横队。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学生认真听队列的要求。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动作一致，精神饱满。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</w:tc>
      </w:tr>
      <w:tr>
        <w:trPr>
          <w:wAfter w:w="0" w:type="dxa"/>
          <w:trHeight w:val="361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一、第八套广播体操（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1－4）节；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第一节，踏步运动；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第二节，上肢运动；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第三节、扩胸运动；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第四节，体侧运动；</w:t>
            </w:r>
          </w:p>
        </w:tc>
        <w:tc>
          <w:tcPr>
            <w:textDirection w:val="lrTb"/>
            <w:vAlign w:val="top"/>
            <w:tcW w:type="dxa" w:w="177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3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教师讲解动作要求和方法。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教师做完整的正确的示范。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教师个别指导。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90"/>
              </w:tabs>
              <w:ind w:hanging="390" w:left="39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学生认真听动作要领和方法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27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127" w:type="dxa"/>
          <w:trHeight w:val="613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三、游戏；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守卫红旗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没有被教导的人不得随意进入圈内。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叫号时要清楚、响亮，松手时红旗必须竖直。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4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20" coordsize="21600,21600" o:spt="20">
                  <v:stroke joinstyle="miter"/>
                  <v:path/>
                </v:shapetype>
                <v:line id="_x0000_s1461" type="#_x0000_t20" style="position:absolute;flip:y;z-index:524401;" from="56.35pt,33.25pt" to="56.35pt,48.8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60" type="#_x0000_t20" style="position:absolute;flip:y;z-index:524400;" from="38.35pt,33.25pt" to="38.35pt,48.8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9" type="#_x0000_t20" style="position:absolute;flip:y;z-index:524399;" from="20.35pt,33.25pt" to="20.35pt,48.8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64" coordsize="21600,21600" o:spt="64" adj="2809,10800" path="m@28@0c@27@1@26@3@25@0l@21@4c@22@5@23@6@24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gradientshapeok="t" o:connecttype="custom" o:connectlocs="@35,@0;@38,10800;@37,@4;@36,10800" textboxrect="@31,@33,@32,@34" o:connectangles="270,180,90,0"/>
                  <v:handles>
                    <v:h position="topLeft,#0" yrange="0,4459"/>
                    <v:h position="#1,bottomRight" yrange="8640,12960"/>
                  </v:handles>
                </v:shapetype>
                <v:shape id="_x0000_s1458" type="#_x0000_t64" style="position:absolute;margin-left:56.35pt;margin-top:48.85pt;width:9.0pt;height:15.6pt;z-index:524398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57" type="#_x0000_t64" style="position:absolute;margin-left:38.35pt;margin-top:48.85pt;width:9.0pt;height:15.6pt;z-index:52439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56" type="#_x0000_t64" style="position:absolute;margin-left:20.35pt;margin-top:48.85pt;width:9.0pt;height:15.6pt;z-index:52439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5" type="#_x0000_t20" style="position:absolute;flip:y;z-index:524395;" from="2.15pt,33.2pt" to="2.15pt,48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54" type="#_x0000_t64" style="position:absolute;margin-left:2.15pt;margin-top:48.8pt;width:9.0pt;height:15.6pt;z-index:52439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3" type="#_x0000_t20" style="position:absolute;z-index:524393;" from="2.15pt,64.4pt" to="65.15pt,64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教师做正确的示范。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27" w:type="dxa"/>
          <w:trHeight w:val="262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127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0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小红旗六面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学生上课认真，相互合作，团结友爱积极进取。因此课堂效果不错。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动作规范优美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基本体操：广播体操（5－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18——（2）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游戏：报数比赛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通过本次课的学习，进一步的巩固广播操的练习，动作要领的掌握。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培养学生身体的正确姿势和动作的协调性能力。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培养学生遵守课堂纪律，听从指挥的好作风和迅速排队的能力。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39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71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二、第八套广播体操（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5－8）节：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第五节，全身运动；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第六节，跳跃运动；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第七节，整理运动，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ind w:hanging="720" w:left="72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     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报数比赛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必须按教师的要求顺序报数。中间不得有间隔。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报错数时必须改正报数才可以接着下面报数。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 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上课积极，能很好的理解教师的意图小组交流活跃，课堂效果很好。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动作幅度大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基本体操：广播体操（1－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18——（3）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游戏：春种秋收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通过本次课的学习，进一步的巩固广播操的练习，动作要领的掌握。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培养学生身体的正确姿势和动作的协调性和节奏感。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发展学生快速奔跑的能力，培养学生认真负责的精神和集体的意识。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9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2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一、第八套广播体操（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）节：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（全套练习）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42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（春种秋收）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1、必须按教师的要求去做，击掌后第二个人才能起跑。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2、交换物必须放在圈内，如，滚出圈外要拾回来放好在继续跑。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小沙包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—20个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相互学习 相互讨论，学生学习和活动的热情高涨。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遵守游戏规则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游戏课；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1、穿称门；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39——（5）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2、加球接力；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发展学生速度素质，提高快速反映能力。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培养学生齐心协力的集体主义精神。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发展速度，提高身体的协调能力。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9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8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（穿称门）：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1、游戏者必须成一路纵队向前跑，否则判失败。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2、游戏者进行时游戏者之间不准松手。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52" type="#_x0000_t3" style="position:absolute;margin-left:20.05pt;margin-top:164.4pt;width:18.0pt;height:7.8pt;z-index:524392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9" type="#_x0000_t20" style="position:absolute;z-index:524389;" from="47.35pt,16.6pt" to="47.35pt,32.2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1" type="#_x0000_t20" style="position:absolute;z-index:524391;" from="47.35pt,102.4pt" to="47.35pt,118.0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6" type="#_x0000_t20" style="position:absolute;z-index:524386;" from="47.35pt,71.2pt" to="47.35pt,86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50" type="#_x0000_t20" style="position:absolute;z-index:524390;" from="44.05pt,40.2pt" to="44.05pt,5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5" type="#_x0000_t20" style="position:absolute;z-index:524385;" from="20.35pt,110.2pt" to="20.35pt,12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4" type="#_x0000_t20" style="position:absolute;z-index:524384;" from="20.35pt,86.8pt" to="20.35pt,102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3" type="#_x0000_t20" style="position:absolute;z-index:524383;" from="20.35pt,55.6pt" to="20.35pt,71.2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42" type="#_x0000_t20" style="position:absolute;z-index:524382;" from="20.05pt,16.2pt" to="20.05pt,31.8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20"/>
                <w:kern w:val="0"/>
                <w:lang w:bidi="ar-SA"/>
                <w:rFonts w:ascii="_x000b_x000c_" w:hAnsi="_x000b_x000c_"/>
              </w:rPr>
              <w:pict>
                <v:line id="_x0000_s1448" type="#_x0000_t20" style="position:absolute;z-index:524388;" from="9.55pt,12.2pt" to="9.55pt,27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0"/>
                <w:lang w:bidi="ar-SA"/>
                <w:rFonts w:ascii="宋体" w:hAnsi="宋体"/>
              </w:rPr>
              <w:pict>
                <v:line id="_x0000_s1447" type="#_x0000_t20" style="position:absolute;z-index:524387;" from="-2.45pt,0.2pt" to="-2.45pt,1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8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3、城门不准随便移动，否则判本队失败。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（加球接力）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1、球掉到地上不允许用脚踢，否则判失败。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2、交接球时接球人不得踩起跑线，否则判失败。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40" type="#_x0000_t3" style="position:absolute;margin-left:20.35pt;margin-top:13.4pt;width:9.0pt;height:7.8pt;z-index:524381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8" type="#_x0000_t3" style="position:absolute;margin-left:38.35pt;margin-top:13.4pt;width:9.0pt;height:7.8pt;z-index:524379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3" type="#_x0000_t3" style="position:absolute;margin-left:2.05pt;margin-top:13.2pt;width:9.0pt;height:7.8pt;z-index:524374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9" type="#_x0000_t3" style="position:absolute;margin-left:47.35pt;margin-top:17.8pt;width:9.0pt;height:7.8pt;z-index:524380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5" type="#_x0000_t3" style="position:absolute;margin-left:29.35pt;margin-top:17.8pt;width:9.0pt;height:7.8pt;z-index:524376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34" type="#_x0000_t3" style="position:absolute;margin-left:2.05pt;margin-top:17.6pt;width:9.0pt;height:7.8pt;z-index:524375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oval id="_x0000_s1437" type="#_x0000_t3" style="position:absolute;margin-left:47.35pt;margin-top:14.4pt;width:9.0pt;height:7.8pt;z-index:524378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oval id="_x0000_s1436" type="#_x0000_t3" style="position:absolute;margin-left:11.05pt;margin-top:14.2pt;width:9.0pt;height:7.8pt;z-index:524377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四个小皮球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学生活动积极，兴趣盎然，能很好的完成教师布置的任务。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身体成圆性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 前滚翻起立，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4——（1）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2、游戏：障碍赛跑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；39——（7）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通过本次课的学习，使学生进一步的巩固和提高前滚翻的技术，发展学生的灵敏柔韧协调等能力，培养学生克服困难等优良品质。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通过练习，可以发展身体的柔韧性，平衡感觉和协调灵敏等素质。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培养学生团结协作和集体主义精神，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02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1、队列：立正、稍息、集合、解散、。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6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前滚翻起立，接球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重点：蹬地、低头、团身。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动作连贯，协调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32" type="#_x0000_t20" style="position:absolute;z-index:524373;" from="38.05pt,74.7pt" to="38.05pt,113.7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31" type="#_x0000_t20" style="position:absolute;z-index:524372;" from="38.05pt,20.1pt" to="38.05pt,59.1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shapetype id="_x0000_t1" coordsize="21600,21600" o:spt="1" path="m,l,21600r21600,l21600,xe">
                  <v:stroke joinstyle="miter"/>
                  <v:path gradientshapeok="t"/>
                </v:shapetype>
                <v:rect id="_x0000_s1429" type="#_x0000_t1" style="position:absolute;margin-left:2.05pt;margin-top:74.7pt;width:72.0pt;height:39.0pt;z-index:524371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rect id="_x0000_s1428" type="#_x0000_t1" style="position:absolute;margin-left:2.05pt;margin-top:20.1pt;width:72.0pt;height:39.0pt;z-index:524370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（障碍赛跑）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游戏者应在比赛中完成所规定的动作。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由小裁判评定动作正确与否。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每个队员的比赛次数相等。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gradientshapeok="t" o:connecttype="custom" o:connectlocs="0,@4;@0,@4;@3,21600;@3,@2;21600,@4;@1,@4;@3,0;@3,@0" textboxrect="@9,@9,@8,@8"/>
                  <v:handles>
                    <v:h position="#0,center" xrange="2700,10125"/>
                  </v:handles>
                </v:shapetype>
                <v:shape id="_x0000_s1427" type="#_x0000_t183" style="position:absolute;margin-left:47.05pt;margin-top:45.8pt;width:9.0pt;height:7.8pt;z-index:52436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gradientshapeok="t" limo="10800,10800" o:connecttype="custom" o:connectlocs="@6,0;@4,@0;0,@3;@4,21600;@1,@3;21600,@5" textboxrect="0,@0,@1,21600" o:connectangles="270,270,180,90,0,0"/>
                  <v:handles>
                    <v:h position="topLeft,#0" switch="true" yrange="0,21600"/>
                  </v:handles>
                </v:shapetype>
                <v:shape id="_x0000_s1426" type="#_x0000_t16" style="position:absolute;margin-left:29.05pt;margin-top:69.2pt;width:9.0pt;height:7.8pt;z-index:524368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25" type="#_x0000_t22" style="position:absolute;margin-left:11.05pt;margin-top:38.0pt;width:9.0pt;height:7.8pt;z-index:52436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21" type="#_x0000_t20" style="position:absolute;z-index:524364;" from="47.05pt,30.2pt" to="47.05pt,92.6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19" type="#_x0000_t20" style="position:absolute;z-index:524363;" from="29.35pt,22.45pt" to="29.35pt,100.45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24" type="#_x0000_t20" style="position:absolute;z-index:524366;" from="11.05pt,14.6pt" to="11.05pt,92.6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23" type="#_x0000_t20" style="position:absolute;z-index:524365;" from="11.05pt,22.4pt" to="11.05pt,108.2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064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 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64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小球四只，栏架五幅，垫子四块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学生练习滚翻积极性很高，动作规范，课堂气氛活跃。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低头含胸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 不同开始姿势的前滚翻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；4——（2）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复习：前滚翻起立，接球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1、通过本次课的学习，使学生学会前后的动作方法，掌握要领。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2、通过练习，可以发展身体的柔韧性，平衡感觉和协调灵敏等素质。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3、巩固前滚翻接球的技术，培养学生勇敢机智和创新的精神。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02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变换队形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6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不同开始姿势的前滚翻；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重点：蹬地、低头、团身。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动作连贯，协调。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18" type="#_x0000_t20" style="position:absolute;z-index:524362;" from="38.05pt,12.6pt" to="38.05pt,51.6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line id="_x0000_s1417" type="#_x0000_t20" style="position:absolute;z-index:524361;" from="29.05pt,106.2pt" to="65.05pt,106.2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rect id="_x0000_s1416" type="#_x0000_t1" style="position:absolute;margin-left:2.05pt;margin-top:12.6pt;width:81.0pt;height:39.0pt;z-index:524360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rect id="_x0000_s1415" type="#_x0000_t1" style="position:absolute;margin-left:25.45pt;margin-top:59.4pt;width:45.0pt;height:101.4pt;z-index:524359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二、复习：前滚翻起立，接球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重点：蹬地、低头、团身。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动作连贯，协调。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rect id="_x0000_s1412" type="#_x0000_t1" style="position:absolute;margin-left:20.35pt;margin-top:61.6pt;width:45.0pt;height:101.4pt;z-index:524356;" coordsize="21600,21600">
                  <v:stroke linestyle="single"/>
                </v:rect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oval id="_x0000_s1414" type="#_x0000_t3" style="position:absolute;margin-left:47.05pt;margin-top:77.0pt;width:9.0pt;height:7.8pt;z-index:524358;" coordsize="21600,21600">
                  <v:stroke linestyle="single"/>
                </v:oval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413" type="#_x0000_t20" style="position:absolute;z-index:524357;" from="20.05pt,108.2pt" to="65.05pt,108.2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064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64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垫子6块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学生热情高涨，练习积极，互帮互助活动气氛很浓。</w:t>
            </w:r>
          </w:p>
        </w:tc>
      </w:tr>
    </w:tbl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动作正确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1、徒手操；18——（4）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2、游戏：改换目标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39——（8）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通过本次课的学习，发展人体各个部位的能力。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培养学生良好的身体姿势和集体精神风貌具有很好的作用。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发展学生快速奔跑的能力，培养学生认真负责的精神和集体的意识。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17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徒手操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both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（改换目标）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追者只能拍人，不许堆人，拉人。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逃者需要“隐蔽必须站在前面站在后面，或侧面。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大操场（散点）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录音机一台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学生对游戏活动很感兴趣，因此练习积极，活动很充分。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动作正确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徒手操；18——（5）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游戏：绕木棒运动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39——（9）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通过本次课的学习，使学生进一步的练习，发展人体各个部位的能力。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培养学生良好的身体姿势和集体精神风貌具有很好的作用。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培养学生锻炼奔跑的能力，培养学生认真负责的精神和集体的意识。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17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小型徒手操；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专项准备活动；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教师语言要清晰。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Times New Roman" w:hAnsi="Times New Roman"/>
              </w:rPr>
              <w:t xml:space="preserve">教师讲解课堂要求和任务。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教师讲解徒手操的动作和要求。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学生站成四列横队。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学生认真听队列的要求。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师生一同练习。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39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徒手操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教师讲解动作要求和方法。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教师做完整的正确的示范。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教师个别指导。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找好学生做表演。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学生认真听动作要领和方法学生练习。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动作一致，精神饱满。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3－4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7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740"/>
        <w:gridCol w:w="915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64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（绕木棒运动）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不击掌或发令后不得起跑。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再穿行时不可碰到小木棒，不可跨越小木棒。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type id="_x0000_t101" coordsize="21600,21600" o:spt="101" path="m15662,14285l21600,8310r-2970,qy9250,,,8485l,21600r6110,l6110,8310qy8907,5842l9725,5842qx12520,8310l9725,8310xe">
                  <v:stroke joinstyle="miter"/>
                  <v:path o:connecttype="custom" o:connectlocs="9250,0;3055,21600;9725,8310;15662,14285;21600,8310" textboxrect="0,8310,6110,21600" o:connectangles="270,90,90,90,0"/>
                </v:shapetype>
                <v:shape id="_x0000_s1411" type="#_x0000_t101" style="position:absolute;margin-left:2.05pt;margin-top:116.0pt;width:27.0pt;height:15.6pt;z-index:52435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10" type="#_x0000_t101" style="position:absolute;margin-left:20.05pt;margin-top:61.4pt;width:27.0pt;height:15.6pt;z-index:52435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8" type="#_x0000_t22" style="position:absolute;margin-left:56.35pt;margin-top:139.6pt;width:9.0pt;height:46.8pt;z-index:524352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9" type="#_x0000_t22" style="position:absolute;margin-left:2.35pt;margin-top:139.6pt;width:9.0pt;height:46.8pt;z-index:524353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7" type="#_x0000_t22" style="position:absolute;margin-left:47.35pt;margin-top:77.2pt;width:9.0pt;height:46.8pt;z-index:52435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6" type="#_x0000_t22" style="position:absolute;margin-left:11.35pt;margin-top:77.2pt;width:9.0pt;height:46.8pt;z-index:524350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5" type="#_x0000_t22" style="position:absolute;margin-left:47.35pt;margin-top:22.6pt;width:9.0pt;height:46.8pt;z-index:52434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404" type="#_x0000_t22" style="position:absolute;margin-left:2.05pt;margin-top:22.4pt;width:9.0pt;height:46.8pt;z-index:524348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教师讲解游戏的方法和规则。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教师做正确的示范。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教师正确评定胜负。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学生认真听游戏的方法和规则。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学生练习。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tabs>
                <w:tab w:leader="none" w:val="left" w:pos="405"/>
              </w:tabs>
              <w:ind w:hanging="405" w:left="405"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0"/>
                <w:lang w:val="en-US" w:eastAsia="zh-CN" w:bidi="ar-SA"/>
                <w:rFonts w:ascii="Times New Roman" w:hAnsi="Times New Roman"/>
              </w:rPr>
              <w:t xml:space="preserve">  </w:t>
            </w: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2－3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32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1、教师总结本次课的情况。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1、认真听讲情绪饱满。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木棒若干根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74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80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学生对徒手操不感兴趣，因此在活动中练习的强度和密度都不高。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845"/>
        <w:gridCol w:w="1665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动作幅度大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基本体操：第八套广播操（1-8）节；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18——（6）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2、游戏：挑战应战；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通过这节课的学习，使学生进一步掌握和巩固了对身体的各部位的练习。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培养学生良好身体的正确姿势和集体主义精神的良好习惯。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通过游戏练习，培养学生机智、果断和诚实的品质。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8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14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8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1、队列：立正、稍息、集合、解散。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8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80"/>
              </w:tabs>
              <w:ind w:hanging="480" w:left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一、徒手操：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全套练习；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重点：各节的动作要领及要求。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难点：动作的准确性和优美大方有节奏感。</w:t>
            </w:r>
          </w:p>
        </w:tc>
        <w:tc>
          <w:tcPr>
            <w:textDirection w:val="lrTb"/>
            <w:vAlign w:val="top"/>
            <w:tcW w:type="dxa" w:w="166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left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挑战应战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应战人在对方拍到自己手之前不得踏过起跑线。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追拍时不得用力堆人。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应战者如失败就算对方胜利。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大操场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广播操动作规范，动作幅度大，姿势优美。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手臂自然向前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18——（7）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走：改变速度的走；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通过本次课的教学，使学生学会简单的韵律活动，发展学生动作的协调性，节奏感，观察力，培养学生组织与纪律性。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培养学生集体主义精神和协调性的能力。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98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一、韵律活动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节奏游戏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猜猜它是谁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被猜者不要动不要笑和不许说话。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如果第一次猜错可以才第二次。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二、走：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改变速度的走；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重点：下上肢的协凋，放松，自然。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难点：抬头，挺胸，自然大方。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10" coordsize="21600,21600" o:spt="110" path="m10800,l,10800,10800,21600,21600,10800xe">
                  <v:stroke joinstyle="miter"/>
                  <v:path gradientshapeok="t" o:connecttype="custom" o:connectlocs="Rectangle" textboxrect="5400,5400,16200,16200"/>
                </v:shapetype>
                <v:shape id="_x0000_s1403" type="#_x0000_t110" style="position:absolute;margin-left:11.05pt;margin-top:63.8pt;width:54.0pt;height:7.8pt;z-index:52434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textboxrect="@1,0,@2,@6" o:connectangles="270,180,90,0"/>
                  <v:handles>
                    <v:h position="#1,#0" xrange="0,10800" yrange="0,21600"/>
                  </v:handles>
                </v:shapetype>
                <v:shape id="_x0000_s1402" type="#_x0000_t67" style="position:absolute;margin-left:56.05pt;margin-top:24.6pt;width:9.0pt;height:31.2pt;z-index:52434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学生韵律活动较好，动作节奏感强，走与跑的练习还需加强。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速度与弹跳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走：改变速度的走；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5——（2）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 单脚跳接力；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培养学生动作的敏捷性、灵活性、准确性等各项素质。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通过游戏练习，培养学生集体主义精神，发展学生的弹跳和顽强精神。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一、走：改变速度的走；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重点：下上肢的协凋，放松，自然。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400" type="#_x0000_t20" style="position:absolute;z-index:524344;" from="75.55pt,3.6pt" to="147.55pt,3.6pt" filled="f" coordsize="21600,21600">
                  <v:stroke linestyle="single"/>
                </v:lin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难点：抬头，挺胸，自然大方。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401" type="#_x0000_t67" style="position:absolute;margin-left:56.05pt;margin-top:24.6pt;width:9.0pt;height:31.2pt;z-index:52434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单脚跳接力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起跳前必须站在起跳线后不得踏线。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发出信号后才能起跳，其余人击掌后才能起跳。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399" type="#_x0000_t20" style="position:absolute;z-index:524343;" from="65.05pt,5.8pt" to="65.05pt,83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通过本次教学，学生走跑练习有明显进步，游戏活动兴趣高，腿部力量加强了许多。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挺胸，收腹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走：用各种正确姿势的走；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绑腿接力；39——（12）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通过学习走的正确方法，培养学生走的正确姿势，巩固走的技能发展学生走的能力除尽下肢和内脏器官的发展。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一、走：用各种正确姿势的走：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重点：下上肢的协凋，放松，自然。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难点：抬头，挺胸，自然大方。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大操场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（绑腿接力）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教师发令后或击掌后才能起跑。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按教师规定的要求抛丸不得少跑。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绳子一定要绑好，绳子松开不得分。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341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短绳若根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走与跑练习，学生有创意，不同方式的走路气氛高涨，体验学习的快乐。游戏时大家也非常齐心协力。</w:t>
            </w:r>
          </w:p>
        </w:tc>
      </w:tr>
    </w:tbl>
    <w:p>
      <w:pPr>
        <w:pStyle w:val="Normal"/>
        <w:rPr>
          <w:rStyle w:val="NormalCharacter"/>
          <w:szCs w:val="24"/>
          <w:sz w:val="32"/>
          <w:kern w:val="2"/>
          <w:lang w:val="en-US" w:eastAsia="zh-CN" w:bidi="ar-SA"/>
          <w:rFonts w:ascii="仿宋_GB2312" w:hAnsi="宋体"/>
          <w:color w:val="FF66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规范与优美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1、藤圈韵律操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1—3）节；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18——（8）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2、游戏：挑战应战；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通过这节课的学习，使学生初步掌握藤圈的简单动作和技术，发展学生的下肢的力量。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发展学生的下肢奔跑能力及团结协作的集体精神。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一、藤圈韵律操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（1—3）节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重点：各节的动作要领及要求。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难点：动作的准确性和优美大方有节奏感。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549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854"/>
        <w:gridCol w:w="618"/>
        <w:gridCol w:w="927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挑战应战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应战人在对方拍到自己手之前不得踏过起跑线。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追拍时不得用力堆人。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应战者如失败就算对方胜利。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stroke joinstyle="miter"/>
                  <v:formulas>
                    <v:f eqn="sum 33030 0 #0"/>
                    <v:f eqn="prod #0 4 3"/>
                    <v:f eqn="prod @0 1 3"/>
                    <v:f eqn="sum @1 0 @2"/>
                  </v:formulas>
                  <v:path gradientshapeok="t" o:connecttype="custom" o:connectlocs="10800,0;3163,3163;0,10800;3163,18437;10800,21600;18437,18437;21600,10800;18437,3163" textboxrect="3163,3163,18437,18437"/>
                  <v:handles>
                    <v:h position="center,#0" xrange="15510,17520"/>
                  </v:handles>
                </v:shapetype>
                <v:shape id="_x0000_s1397" type="#_x0000_t96" style="position:absolute;margin-left:65.15pt;margin-top:225.2pt;width:9.0pt;height:7.8pt;z-index:524342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3" type="#_x0000_t96" style="position:absolute;margin-left:38.35pt;margin-top:139.6pt;width:9.0pt;height:7.8pt;z-index:524338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5" type="#_x0000_t96" style="position:absolute;margin-left:65.35pt;margin-top:194.2pt;width:9.0pt;height:7.8pt;z-index:524340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6" type="#_x0000_t96" style="position:absolute;margin-left:29.35pt;margin-top:225.4pt;width:9.0pt;height:7.8pt;z-index:52434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4" type="#_x0000_t96" style="position:absolute;margin-left:29.35pt;margin-top:194.2pt;width:9.0pt;height:7.8pt;z-index:52433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2" type="#_x0000_t96" style="position:absolute;margin-left:11.35pt;margin-top:139.6pt;width:9.0pt;height:7.8pt;z-index:524337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1" type="#_x0000_t96" style="position:absolute;margin-left:38.35pt;margin-top:108.4pt;width:9.0pt;height:7.8pt;z-index:52433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shape id="_x0000_s1390" type="#_x0000_t96" style="position:absolute;margin-left:11.15pt;margin-top:108.2pt;width:9.0pt;height:7.8pt;z-index:52433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9" type="#_x0000_t20" style="position:absolute;z-index:524334;" from="2.35pt,233.2pt" to="83.35pt,233.2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8" type="#_x0000_t20" style="position:absolute;z-index:524333;" from="2.35pt,202.0pt" to="83.35pt,202.0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7" type="#_x0000_t20" style="position:absolute;z-index:524332;" from="2.35pt,147.4pt" to="83.35pt,147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86" type="#_x0000_t20" style="position:absolute;z-index:524331;" from="2.35pt,116.2pt" to="83.35pt,116.2pt" filled="f" coordsize="21600,21600">
                  <v:stroke linestyle="single"/>
                </v:line>
              </w:pict>
            </w:r>
          </w:p>
        </w:tc>
        <w:tc>
          <w:tcPr>
            <w:textDirection w:val="lrTb"/>
            <w:vAlign w:val="top"/>
            <w:tcW w:type="dxa" w:w="15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0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8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韵律活动表现良好，游戏时也能遵守规则，教师特别要注意安全教育。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力量与协调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1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藤圈韵律操（4—6）节：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18——（9）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1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游戏：单双脚跳圈：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一、藤圈韵律操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（4—6）节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重点：各节的动作要领及要求。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难点：动作的准确性和优美大方有节奏感。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大操场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单双脚跳圈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1、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跳时途中不许接触圆圈。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2、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发令后或拍手后方可跳。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单脚跳时摆动腿不许触地面。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3" type="#_x0000_t3" style="position:absolute;margin-left:47.35pt;margin-top:22.45pt;width:27.0pt;height:31.2pt;z-index:524328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1" type="#_x0000_t3" style="position:absolute;margin-left:2.05pt;margin-top:14.6pt;width:27.0pt;height:31.2pt;z-index:524326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2" type="#_x0000_t3" style="position:absolute;margin-left:29.35pt;margin-top:6.85pt;width:27.0pt;height:31.2pt;z-index:524327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5" type="#_x0000_t3" style="position:absolute;margin-left:20.35pt;margin-top:45.85pt;width:27.0pt;height:31.2pt;z-index:524330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4" type="#_x0000_t3" style="position:absolute;margin-left:47.35pt;margin-top:30.25pt;width:27.0pt;height:31.2pt;z-index:524329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380" type="#_x0000_t3" style="position:absolute;margin-left:2.05pt;margin-top:14.6pt;width:27.0pt;height:31.2pt;z-index:524325;" coordsize="21600,21600">
                  <v:stroke linestyle="single"/>
                </v:oval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学生的活动能力大有提高，特别是动作的协调性，表现较好。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收复力，速度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技巧：仰卧起坐；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2"/>
              </w:numPr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337" type="#_x0000_t20" style="position:absolute;z-index:524321;" from="84.55pt,6.8pt" to="84.55pt,61.4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336" type="#_x0000_t20" style="position:absolute;z-index:524320;" from="84.55pt,6.8pt" to="84.55pt,45.8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游戏：快跳快跳；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通过本次课的学习，使学生进一步学习仰卧起坐的动作，发展弹跳力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培养学生的灵敏性和及速度性和奔跑的能力。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培养学生对动作认真负责和集体主义精神。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（仰卧起坐）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重点难点：用力收复。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378" type="#_x0000_t1" style="position:absolute;margin-left:2.05pt;margin-top:12.6pt;width:54.0pt;height:39.0pt;z-index:524323;" coordsize="21600,21600">
                  <v:stroke linestyle="single"/>
                </v:rect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379" type="#_x0000_t1" style="position:absolute;margin-left:2.35pt;margin-top:3.4pt;width:54.0pt;height:39.0pt;z-index:524324;" coordsize="21600,21600">
                  <v:stroke linestyle="single"/>
                </v:rect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377" type="#_x0000_t1" style="position:absolute;margin-left:2.05pt;margin-top:12.6pt;width:54.0pt;height:39.0pt;z-index:524322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（快跳快跳）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起跳前必须站在起跳线后不得踏线。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跳垫子是脚不要碰垫子如到了扶起来再跳。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垫子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个别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学生的柔韧性，技巧能力弱，布置回家作业，每天练习仰卧起坐30下。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灵敏，速度奔跑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18——（10）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抢种抢收；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通过这节课的学习，使学生了解一些简单的韵律操的动作，培养学生的协调性灵敏性等能力。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96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（抢种抢收）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口袋不得放在圆圈外回来时必须检起来。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每个圆内只能放一个口袋。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4个小捅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学生活动兴奋，游戏活动体现相互合作，对于学习相当认真。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第一节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纪律严肃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队列：错肩和交叉行进间走 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4——（2）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复习：韵律操：18——（10）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1、通过这节课的学习，使学生掌握错肩和交叉行进间走的方法。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2、培养学生进一步掌握动作的技能。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错肩和交叉行进间走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重点：走得轻松。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难点：走的自然。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队列练习错肩走，难度过高，学生做的不是最好，还需加强学习。</w:t>
            </w:r>
          </w:p>
        </w:tc>
      </w:tr>
    </w:tbl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动作优美，协调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韵律操；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游戏：单脚跳接力；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单双脚跳圈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4、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跳时途中不许接触圆圈。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5、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发令后或拍手后方可跳。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单脚跳时摆动腿不许触地面。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5" type="#_x0000_t96" style="position:absolute;margin-left:29.05pt;margin-top:139.4pt;width:9.0pt;height:7.8pt;z-index:524441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4" type="#_x0000_t3" style="position:absolute;margin-left:38.35pt;margin-top:100.6pt;width:18.0pt;height:15.6pt;z-index:524440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3" type="#_x0000_t3" style="position:absolute;margin-left:47.35pt;margin-top:69.4pt;width:18.0pt;height:15.6pt;z-index:524439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2" type="#_x0000_t3" style="position:absolute;margin-left:11.35pt;margin-top:85.0pt;width:18.0pt;height:15.6pt;z-index:524438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1" type="#_x0000_t3" style="position:absolute;margin-left:47.35pt;margin-top:38.2pt;width:18.0pt;height:15.6pt;z-index:524437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00" type="#_x0000_t3" style="position:absolute;margin-left:11.35pt;margin-top:53.8pt;width:18.0pt;height:15.6pt;z-index:524436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9" type="#_x0000_t3" style="position:absolute;margin-left:47.35pt;margin-top:14.8pt;width:18.0pt;height:15.6pt;z-index:524435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8" type="#_x0000_t3" style="position:absolute;margin-left:11.05pt;margin-top:22.4pt;width:18.0pt;height:15.6pt;z-index:524434;" coordsize="21600,21600">
                  <v:stroke linestyle="single"/>
                </v:oval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单脚跳因为经常练习，学生都能完成，下次可采用比赛的形式进行。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遵守规则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游戏课：踏石过河、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39——（18）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攻关：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39——（19）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1、通过游戏课的学习，使学生进一步发展跳跃能力和下肢力量。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2、培养学生的灵敏性和及速度性和奔跑的能力。培养学生对动作认真负责和集体主义精神。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一、游戏课：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1、踏石过河：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①发令后或击掌后才能跨跳。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②如踏在圈外，算失败。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③必须按规定的要求做动作。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2、攻关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9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游戏活动深受学生喜欢，整堂课在欢快的气氛中不知不觉下课了，设想下次让学生创编游戏。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支撑点，起跳点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支撑跳跃：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2、游戏：攻关；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1、通过学习，进一步在跳箱上做各种姿势向前跳下的动作方法。发展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一、支撑跳远：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跳上成蹲撑、起立向前跳下：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重点：落地要缓冲。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难点：动作灵敏协调。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123" coordsize="21600,21600" o:spt="123" path="m10800,qx,10800,10800,21600,21600,10800,10800,xem,10800nfl21600,10800em10800,nfl10800,21600e">
                  <v:stroke joinstyle="miter"/>
                  <v:path gradientshapeok="t" o:connecttype="custom" o:connectlocs="10800,0;3163,3163;0,10800;3163,18437;10800,21600;18437,18437;21600,10800;18437,3163" textboxrect="3163,3163,18437,18437"/>
                </v:shapetype>
                <v:shape id="_x0000_s1515" type="#_x0000_t124" style="position:absolute;margin-left:56.35pt;margin-top:152.95pt;width:9.0pt;height:7.8pt;z-index:52445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514" type="#_x0000_t124" style="position:absolute;margin-left:47.35pt;margin-top:137.35pt;width:9.0pt;height:7.8pt;z-index:52445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3" type="#_x0000_t124" style="position:absolute;margin-left:47.35pt;margin-top:106.15pt;width:9.0pt;height:7.8pt;z-index:524449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2" type="#_x0000_t124" style="position:absolute;margin-left:38.05pt;margin-top:90.6pt;width:9.0pt;height:7.8pt;z-index:52444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1" type="#_x0000_t124" style="position:absolute;margin-left:59.05pt;margin-top:71.4pt;width:9.0pt;height:7.8pt;z-index:524447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0" type="#_x0000_t124" style="position:absolute;margin-left:47.05pt;margin-top:59.4pt;width:9.0pt;height:7.8pt;z-index:52444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509" type="#_x0000_t95" style="position:absolute;margin-left:11.35pt;margin-top:145.15pt;width:36.0pt;height:23.4pt;z-index:52444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8" type="#_x0000_t95" style="position:absolute;margin-left:11.35pt;margin-top:106.15pt;width:36.0pt;height:23.4pt;z-index:52444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7" type="#_x0000_t95" style="position:absolute;margin-left:11.35pt;margin-top:67.15pt;width:36.0pt;height:23.4pt;z-index:524443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06" type="#_x0000_t95" style="position:absolute;margin-left:11.05pt;margin-top:36.0pt;width:36.0pt;height:23.4pt;z-index:524442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80"/>
              </w:tabs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（攻关）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跳箱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支撑跳跃时可适当升降高度，让学生自由选择，量力而行。相信学生会更加积极。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第二节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节奏感与协调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1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跳大绳；8——（1）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1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障碍物赛跑；39——（21）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通过这节课的学习，使学生掌握跳大绳的方法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,同学之间的协调性和配合能力。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发展下肢力量，协调等身体素质。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培养学生集体主义精神和奔跑速度能力。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听到信号以后或拍手后才能起跑。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碰倒障碍物必须把它放在原为后才能在跑。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25" type="#_x0000_t3" style="position:absolute;margin-left:29.05pt;margin-top:240.8pt;width:9.0pt;height:7.8pt;z-index:524461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524" type="#_x0000_t20" style="position:absolute;z-index:524460;" from="11.05pt,209.6pt" to="65.05pt,209.6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gradientshapeok="t"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_x0000_s1523" type="#_x0000_t57" style="position:absolute;margin-left:47.35pt;margin-top:147.4pt;width:9.0pt;height:23.4pt;z-index:524459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2" type="#_x0000_t22" style="position:absolute;margin-left:47.35pt;margin-top:108.4pt;width:9.0pt;height:15.6pt;z-index:52445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1" type="#_x0000_t16" style="position:absolute;margin-left:47.35pt;margin-top:69.4pt;width:9.0pt;height:15.6pt;z-index:524457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0" type="#_x0000_t16" style="position:absolute;margin-left:47.35pt;margin-top:30.4pt;width:9.0pt;height:15.6pt;z-index:52445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9" type="#_x0000_t57" style="position:absolute;margin-left:11.05pt;margin-top:147.2pt;width:9.0pt;height:23.4pt;z-index:52445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8" type="#_x0000_t22" style="position:absolute;margin-left:11.05pt;margin-top:108.2pt;width:9.0pt;height:15.6pt;z-index:52445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7" type="#_x0000_t16" style="position:absolute;margin-left:11.05pt;margin-top:69.2pt;width:9.0pt;height:15.6pt;z-index:524453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16" type="#_x0000_t16" style="position:absolute;margin-left:11.05pt;margin-top:30.2pt;width:9.0pt;height:15.6pt;z-index:524452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游戏时学生开心，兴奋，比赛好胜心强，必须注意安全教育，通过障碍时也可以想办法。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节奏感与协调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 跳大绳 ；2、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跳小绳：8——（2）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1、通过这节课的学习，使学生掌握跳大绳和跳小绳的方法增强同学之间的协调配合能力。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发展学生的下肢力量，灵敏性协调性的身体素质。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二、跳小绳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重点；摇绳轻松。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难点：轻松、协调动作连贯。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找学生表演。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小绳每人一条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跳绳活动男生相对较差，以后还得加强练习，争取有大幅度的提高。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正确，协调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藤圈操   18——（12）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游戏：单双脚跳圈39——（22）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6" type="#_x0000_t3" style="position:absolute;margin-left:7.45pt;margin-top:22.35pt;width:45.0pt;height:31.2pt;z-index:524414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单双脚跳圈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80" type="#_x0000_t3" style="position:absolute;margin-left:75.85pt;margin-top:30.4pt;width:45.0pt;height:31.2pt;z-index:524418;" coordsize="21600,21600">
                  <v:stroke linestyle="single"/>
                </v:oval>
              </w:pict>
            </w: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1、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跳时途中不许接触圆圈。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2、</w:t>
            </w:r>
            <w:r>
              <w:rPr>
                <w:rStyle w:val="NormalCharacter"/>
                <w:bCs/>
                <w:szCs w:val="14"/>
                <w:sz w:val="14"/>
                <w:kern w:val="2"/>
                <w:lang w:val="en-US" w:eastAsia="zh-CN" w:bidi="ar-SA"/>
                <w:rFonts w:cs="Times New Roman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发令后或拍手后方可跳。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单脚跳时摆动腿不许触地面。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74" coordsize="21600,21600" o:spt="74" adj="216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textboxrect="5037,2277,16557,13677" o:connectangles="270,180,90,0"/>
                </v:shapetype>
                <v:shape id="_x0000_s1482" type="#_x0000_t74" style="position:absolute;margin-left:11.05pt;margin-top:170.6pt;width:18.0pt;height:15.6pt;z-index:52442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9" type="#_x0000_t3" style="position:absolute;margin-left:29.35pt;margin-top:124.0pt;width:45.0pt;height:31.2pt;z-index:524417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cs="Times New Roman"/>
              </w:rPr>
              <w:pict>
                <v:oval id="_x0000_s1481" type="#_x0000_t3" style="position:absolute;margin-left:29.35pt;margin-top:77.2pt;width:45.0pt;height:31.2pt;z-index:524419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8" type="#_x0000_t3" style="position:absolute;margin-left:2.35pt;margin-top:46.0pt;width:45.0pt;height:31.2pt;z-index:524416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77" type="#_x0000_t3" style="position:absolute;margin-left:38.35pt;margin-top:22.6pt;width:45.0pt;height:31.2pt;z-index:524415;" coordsize="21600,21600">
                  <v:stroke linestyle="single"/>
                </v:oval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16个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藤圈操的动作比以前大有进步规范，学生也很感兴趣。因此发展了学生的协调和灵敏等身体素质。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05"/>
        <w:gridCol w:w="930"/>
        <w:gridCol w:w="615"/>
        <w:gridCol w:w="105"/>
        <w:gridCol w:w="131"/>
        <w:gridCol w:w="945"/>
        <w:gridCol w:w="495"/>
        <w:gridCol w:w="79"/>
        <w:gridCol w:w="333"/>
        <w:gridCol w:w="79"/>
        <w:gridCol w:w="412"/>
        <w:gridCol w:w="24"/>
        <w:gridCol w:w="388"/>
        <w:gridCol w:w="2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遵守游戏规则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游戏课：踏石过河、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40——（23）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1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攻关：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40——（24）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1、通过游戏课的学习，使学生进一步发展跳跃能力和下肢力量。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2、培养学生的灵敏性和及速度性和奔跑的能力。培养学生对动作认真负责和集体主义精神。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439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一、游戏课：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1、踏石过河：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①发令后或击掌后才能跨跳。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②如踏在圈外，算失败。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③必须按规定的要求做动作。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91" type="#_x0000_t20" style="position:absolute;z-index:524427;" from="11.05pt,105.2pt" to="56.05pt,105.2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textboxrect="4200,5077,17400,21600" o:connectangles="270,180,90,90,90,0"/>
                </v:shapetype>
                <v:shape id="_x0000_s1485" type="#_x0000_t56" style="position:absolute;margin-left:11.35pt;margin-top:50.5pt;width:9.0pt;height:7.8pt;z-index:524422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9" type="#_x0000_t56" style="position:absolute;margin-left:47.35pt;margin-top:66.1pt;width:9.0pt;height:7.8pt;z-index:52442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8" type="#_x0000_t56" style="position:absolute;margin-left:47.35pt;margin-top:50.5pt;width:9.0pt;height:7.8pt;z-index:52442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7" type="#_x0000_t56" style="position:absolute;margin-left:47.35pt;margin-top:27.1pt;width:9.0pt;height:7.8pt;z-index:52442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6" type="#_x0000_t56" style="position:absolute;margin-left:11.35pt;margin-top:66.1pt;width:9.0pt;height:7.8pt;z-index:524423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84" type="#_x0000_t56" style="position:absolute;margin-left:11.05pt;margin-top:27.2pt;width:9.0pt;height:7.8pt;z-index:524421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24" w:type="dxa"/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2、攻关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526" type="#_x0000_t3" style="position:absolute;margin-left:56.05pt;margin-top:6.8pt;width:9.0pt;height:23.4pt;z-index:524462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29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24" w:type="dxa"/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四个标志物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学生对游戏十分感兴趣，活动积极，练习高涨，合作气氛热烈。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大胆，动作舒展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支撑跳跃：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4——（2）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游戏：攻关；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39——（25）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1、通过学习，进一步在跳箱上做各种姿势向前跳下的动作方法。发展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一、支撑跳远：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跳上成蹲撑、起立向前跳下：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重点：落地要缓冲。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难点：动作灵敏协调。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6" type="#_x0000_t3" style="position:absolute;margin-left:29.05pt;margin-top:59.4pt;width:9.0pt;height:7.8pt;z-index:524432;" coordsize="21600,21600">
                  <v:stroke linestyle="single"/>
                </v:oval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2" type="#_x0000_t95" style="position:absolute;margin-left:2.35pt;margin-top:35.95pt;width:27.0pt;height:7.8pt;z-index:52442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4" type="#_x0000_t95" style="position:absolute;margin-left:47.35pt;margin-top:35.95pt;width:27.0pt;height:7.8pt;z-index:52443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5" type="#_x0000_t95" style="position:absolute;margin-left:47.35pt;margin-top:82.75pt;width:27.0pt;height:7.8pt;z-index:524431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493" type="#_x0000_t95" style="position:absolute;margin-left:2.35pt;margin-top:82.75pt;width:27.0pt;height:7.8pt;z-index:524429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80"/>
              </w:tabs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（攻关）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①摇绳者必须按规定的方向有节奏地摇绳。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②凡安全通过的人每人的一分。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③攻关的人不能从旁边绕过去。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跳箱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学生对支撑跳跃很陌生，因此开始时很害怕，但随着活动时间的增多恐惧感有所好转。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幅度大，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2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韵律活动；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400" w:lineRule="exact"/>
              <w:jc w:val="both"/>
              <w:textAlignment w:val="baseline"/>
              <w:numPr>
                <w:ilvl w:val="0"/>
                <w:numId w:val="2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复习：支撑跳跃；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通过本次课的教学，使学生学会简单的韵律活动，发展学生动作的协调性，节奏感，观察力，培养学生组织与纪律性。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通过学习走的正确方法，培养学生走的正确姿势，发展学生走的能力除尽下肢和内脏器官的发展。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进一步在跳箱上做各种姿势向前跳下的动作方法。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一、韵律活动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节奏游戏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猜猜它是谁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被猜者不要动不要笑和不许说话。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如果第一次猜错可以才第二次。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9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二、支撑跳远：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跳上成蹲撑、起立向前跳下：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重点：落地要缓冲。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难点：动作灵敏协调。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5" type="#_x0000_t183" style="position:absolute;margin-left:56.35pt;margin-top:170.8pt;width:9.0pt;height:7.8pt;z-index:524471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4" type="#_x0000_t183" style="position:absolute;margin-left:38.35pt;margin-top:147.4pt;width:9.0pt;height:7.8pt;z-index:524470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3" type="#_x0000_t183" style="position:absolute;margin-left:56.35pt;margin-top:124.0pt;width:9.0pt;height:7.8pt;z-index:524469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2" type="#_x0000_t183" style="position:absolute;margin-left:47.15pt;margin-top:100.4pt;width:9.0pt;height:7.8pt;z-index:524468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1" type="#_x0000_t183" style="position:absolute;margin-left:59.15pt;margin-top:73.4pt;width:9.0pt;height:7.8pt;z-index:524467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30" type="#_x0000_t183" style="position:absolute;margin-left:47.15pt;margin-top:61.4pt;width:9.0pt;height:7.8pt;z-index:524466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9" type="#_x0000_t95" style="position:absolute;margin-left:11.35pt;margin-top:131.8pt;width:36.0pt;height:23.4pt;z-index:524465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8" type="#_x0000_t95" style="position:absolute;margin-left:11.35pt;margin-top:85.0pt;width:36.0pt;height:23.4pt;z-index:524464;" coordsize="21600,21600">
                  <v:stroke linestyle="single"/>
                </v:shap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shape id="_x0000_s1527" type="#_x0000_t95" style="position:absolute;margin-left:11.15pt;margin-top:38.0pt;width:36.0pt;height:23.4pt;z-index:524463;" coordsize="21600,21600">
                  <v:stroke linestyle="single"/>
                </v:shape>
              </w:pic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5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跳箱6只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学生精神饱满，动作舒展，姿势优美，在支撑跳跃中比以前大有进步。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05"/>
        <w:gridCol w:w="930"/>
        <w:gridCol w:w="615"/>
        <w:gridCol w:w="105"/>
        <w:gridCol w:w="131"/>
        <w:gridCol w:w="945"/>
        <w:gridCol w:w="495"/>
        <w:gridCol w:w="79"/>
        <w:gridCol w:w="333"/>
        <w:gridCol w:w="79"/>
        <w:gridCol w:w="412"/>
        <w:gridCol w:w="24"/>
        <w:gridCol w:w="388"/>
        <w:gridCol w:w="2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身体平衡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2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技巧：立卧撑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；4——（4）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360" w:lineRule="auto"/>
              <w:jc w:val="both"/>
              <w:textAlignment w:val="baseline"/>
              <w:numPr>
                <w:ilvl w:val="0"/>
                <w:numId w:val="2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游戏：绑腿赛跑；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39——（26）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通过学习立卧撑，使学生增强身体素质和手脚并用的协调性。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培养学生动作的敏捷性、灵活性、准确性等各项素质。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412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（立卧撑）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重点；用力收腹。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难点：用力收腹身体成一直线。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篮球场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24" w:type="dxa"/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left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（绑腿赛跑）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起跑前必须站在起跑线后不得踏线。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发出信号后才能起跑，其余人击掌后才能起跑。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绳子一定要帮好不要松开。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24" w:type="dxa"/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24" w:type="dxa"/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短绳若根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学生上课积极，活动练习投入，因此课堂效果良好。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左右开弓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游戏：叫号赛跑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；39——（27）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通过这节课的学习，使学生进一步掌握跳小绳的方法和正确的姿势。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提高动作的协调性和动作的准确性。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培养学生快速奔跑能力和快速反应能力。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8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一、跳小绳：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重点：摇绳要协调。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难点：轻松协调，动作连贯。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2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（叫号赛跑）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没有叫到号的同不得越线跑。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不得移动或碰到标志物，必须放回原位。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313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小球两只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学生的跳绳基本功还是很扎实的，动作大多能很好的掌握，对游戏从头到尾十分热情。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配合，奔跑快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跳双绳；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8——（4）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游戏：迎面接力；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39——（28）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1、通过本次课的教学，使学生学会并掌握双人跳小绳的方法和发展下肢奔跑的能力。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养成学生对空间的感觉和相互配合的精神。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8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一、跳小绳：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（双人跳绳）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重点：两个人摇绳的配合能力。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难点：轻松协调，动作连贯。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（迎面接力）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教师没有发领或击掌不许起跑。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起跑前不许堆拉人。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oval id="_x0000_s1497" type="#_x0000_t3" style="position:absolute;margin-left:65.05pt;margin-top:21.4pt;width:9.0pt;height:7.8pt;z-index:524433;" coordsize="21600,21600">
                  <v:stroke linestyle="single"/>
                </v:oval>
              </w:pic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5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接力棒6根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在跳双绳时对学生来说难度很大，但学生非常愿意练习，而且效果也不错。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854"/>
        <w:gridCol w:w="6"/>
        <w:gridCol w:w="612"/>
        <w:gridCol w:w="927"/>
        <w:gridCol w:w="6"/>
        <w:gridCol w:w="236"/>
        <w:gridCol w:w="945"/>
        <w:gridCol w:w="255"/>
        <w:gridCol w:w="135"/>
        <w:gridCol w:w="277"/>
        <w:gridCol w:w="135"/>
        <w:gridCol w:w="380"/>
        <w:gridCol w:w="135"/>
        <w:gridCol w:w="277"/>
        <w:gridCol w:w="137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31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前后摆臂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跑：走跑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交替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；5——（1）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游戏：跳进去拍人；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39——（29）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通过本次课的学习，使学生进一步掌握正确的走和跑的动作。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培养学生的下肢力量和动作的准确性。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培养学生勇敢顽强的精神。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514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090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一、走跑交替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重点：走和跑要轻松。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难点：动作要自然。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跑道上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137" w:type="dxa"/>
          <w:trHeight w:val="583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跳进去拍人；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圆圈内的人不能出圈。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追拍的人不能用单脚跳必须双脚跳进去。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175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137" w:type="dxa"/>
          <w:trHeight w:val="2587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0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四个圆圈</w:t>
            </w: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8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走和跑对学生来说最熟悉不过了，但要完全掌握是件不容易的事，所以练习中经常学生会感到很苦糙。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第十一周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配合奔跑快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2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跳大绳；8——（5）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540"/>
              </w:tabs>
              <w:ind w:hanging="540" w:left="540"/>
              <w:spacing w:line="360" w:lineRule="auto"/>
              <w:jc w:val="both"/>
              <w:textAlignment w:val="baseline"/>
              <w:numPr>
                <w:ilvl w:val="0"/>
                <w:numId w:val="2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障碍物赛跑；39——（30）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通过这节课的学习，使学生掌握跳大绳的方法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,同学之间的协调性和配合能力。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发展下肢力量，协调等身体素质。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培养学生集体主义精神和奔跑速度能力。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277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障碍物赛跑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听到信号以后或拍手后才能起跑。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碰倒障碍物必须把它放在原为后才能在跑。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810" w:firstLineChars="45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经过前一次的练习，学生的动作越来越完美，自信心也提高了，所以动作看上去很舒展。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手脚协调配合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 跳大绳 ；2、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跳小绳：8——（6）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1、通过这节课的学习，使学生掌握跳大绳和跳小绳的方法增强同学之间的协调配合能力。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发展学生的下肢力量，灵敏性协调性的身体素质。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一、跳大绳：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点：跳摇要配合协调。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难点：轻松、连贯动作自然。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二、跳小绳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重点；摇绳轻松。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难点：轻松、协调动作连贯。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找学生表演。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大绳四根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小绳每人一条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学生练习积极，活动投入，配合默契，因此课堂效果不错。</w:t>
            </w:r>
          </w:p>
        </w:tc>
      </w:tr>
    </w:tbl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48"/>
          <w:kern w:val="2"/>
          <w:lang w:val="en-US" w:eastAsia="zh-CN" w:bidi="ar-SA"/>
          <w:rFonts w:eastAsia="华文行楷"/>
          <w:color w:val="FF0000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接棒准速度快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奔跑跳跃游戏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:1、单脚跳接力；2、迎面接力；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通过本次课的教学，使学生进一步掌握藤圈动作的技术和发展下肢的弹跳能力。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培养学生身体正确姿势和灵敏，协调等身体素质。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发展学生的弹跳力及团结协作的集体精神。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2、拍手操。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124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（单脚跳接力）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发令或击掌后才能起跑。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中途不得换脚绕过标志物方可换脚。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（迎面接力）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教师没有发领或击掌不许起跑。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起跑前不许堆拉人。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807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在游戏中学生奔跑迅速，动作敏捷，只不过在接棒的时候经常会掉，所以影响了成绩。</w:t>
            </w:r>
          </w:p>
        </w:tc>
      </w:tr>
    </w:tbl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18"/>
          <w:sz w:val="16"/>
          <w:kern w:val="2"/>
          <w:lang w:val="en-US" w:eastAsia="zh-CN" w:bidi="ar-SA"/>
          <w:rFonts w:ascii="_x000b_x000c_" w:hAnsi="_x000b_x000c_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</w:rPr>
        <w:t xml:space="preserve"> 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第十二周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蹬地上下协调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走跑交替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7——（1）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跳小绳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通过本次课的学习，使学生进一步掌握正确的走和跑和跳小绳的动作。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培养学生的下肢力量和动作的准确性。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培养学生勇敢顽强和团结一致精神。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一、走跑交替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重点：走和跑要轻松。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4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难点：动作要自然。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一、跳小绳：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重点：摇绳要协调。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难点：轻松协调，动作连贯。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9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小绳每人一条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学生对跑步积极性很高，各个十分兴奋，因此整节课学生十分活跃。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全身配合，敏捷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1分钟跳小绳；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8——（8）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2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游戏：穿过小树林；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1、通过学习，进一步掌握跳小绳的方法出进学生下肢力量，提高灵敏性协调性等身体素质。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1分钟跳小绳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重点：摇生轻松。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难点；轻松协调动作连贯。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穿过小树林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必须站在线后拍手才能起跑。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不得碰到树桩如碰到必须放好后才能起跑。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标志物四个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树桩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学生对新游戏很好奇，因此活动的时候很积极，效果很好，课堂气氛活跃。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单手运球，配合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2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游戏：运球接力绕球类过竿等障碍40——（33）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2、走和跑：负重走游戏（双人抬，多人抬）7——（2）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做出篮球运动中的简单组合动作。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学会与他人合作完成体育活动的任务。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体委整队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师身问好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宣布课的内容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原地四面转法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▲▲▲▲▲▲▲▲▲▲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▲▲▲▲▲▲▲▲▲▲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⊙⊙⊙⊙⊙⊙⊙⊙⊙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⊙⊙⊙⊙⊙⊙⊙⊙⊙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    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★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快静齐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动作迅速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精神饱满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准备活动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（走走跳跳）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center" w:pos="1249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type id="_x0000_t19" coordsize="21600,21600" o:spt="19" adj="-5898240,,,21600,21600" path="wr-21600,,21600,43200,,,21600,21600nfewr-21600,,21600,43200,,,21600,21600l,21600nsxe">
                  <v:stroke joinstyle="round"/>
                  <v:formulas>
                    <v:f eqn="val #2"/>
                    <v:f eqn="val #3"/>
                    <v:f eqn="val #4"/>
                  </v:formulas>
                  <v:path gradientshapeok="t" o:connecttype="custom" o:connectlocs="0,0;21600,21600;0,21600"/>
                  <v:handles>
                    <v:h position="@2,#1" polar="@0,@1"/>
                    <v:h/>
                  </v:handles>
                </v:shapetype>
                <v:shape id="_x0000_s1035" type="#_x0000_t19" style="position:absolute;margin-left:54.35pt;margin-top:8.3pt;width:36.0pt;height:23.4pt;z-index:524297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026" type="#_x0000_t20" style="position:absolute;z-index:524288;" from="45.35pt,8.3pt" to="45.35pt,125.3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/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走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28" type="#_x0000_t22" style="position:absolute;margin-left:90.35pt;margin-top:0.5pt;width:9.0pt;height:15.6pt;z-index:524290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27" type="#_x0000_t22" style="position:absolute;margin-left:63.35pt;margin-top:0.5pt;width:9.0pt;height:15.6pt;z-index:52428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6" type="#_x0000_t19" style="position:absolute;margin-left:54.35pt;margin-top:8.35pt;width:27.0pt;height:23.4pt;z-index:524298;" filled="f" coordsize="21600,21600">
                  <v:stroke linestyle="single"/>
                </v:shap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4" type="#_x0000_t20" style="position:absolute;flip:y;z-index:524306;" from="81.35pt,0.5pt" to="126.35pt,23.9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0" type="#_x0000_t22" style="position:absolute;margin-left:90.35pt;margin-top:0.5pt;width:9.0pt;height:15.6pt;z-index:524292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29" type="#_x0000_t22" style="position:absolute;margin-left:63.35pt;margin-top:0.5pt;width:9.0pt;height:15.6pt;z-index:524291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abs>
                <w:tab w:leader="none" w:val="right" w:pos="2679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7" type="#_x0000_t19" style="position:absolute;margin-left:54.35pt;margin-top:8.3pt;width:27.0pt;height:23.4pt;z-index:524299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ab/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跑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2" type="#_x0000_t22" style="position:absolute;margin-left:90.35pt;margin-top:0.5pt;width:9.0pt;height:15.6pt;z-index:524294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1" type="#_x0000_t22" style="position:absolute;margin-left:63.35pt;margin-top:0.5pt;width:9.0pt;height:15.6pt;z-index:524293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2" type="#_x0000_t20" style="position:absolute;flip:x;z-index:524304;" from="72.35pt,8.3pt" to="90.35pt,39.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1" type="#_x0000_t20" style="position:absolute;flip:x y;z-index:524303;" from="81.35pt,8.3pt" to="117.35pt,16.1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8" type="#_x0000_t19" style="position:absolute;margin-left:54.35pt;margin-top:8.3pt;width:27.0pt;height:15.6pt;z-index:524300;" filled="f" coordsize="21600,21600">
                  <v:stroke linestyle="single"/>
                </v:shap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3" type="#_x0000_t20" style="position:absolute;flip:x y;z-index:524305;" from="36.35pt,8.3pt" to="72.35pt,23.9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40" type="#_x0000_t20" style="position:absolute;flip:y;z-index:524302;" from="99.35pt,0.5pt" to="117.35pt,31.7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39" type="#_x0000_t20" style="position:absolute;z-index:524301;" from="81.35pt,8.3pt" to="99.35pt,31.7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4" type="#_x0000_t22" style="position:absolute;margin-left:90.35pt;margin-top:0.5pt;width:9.0pt;height:15.6pt;z-index:524296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33" type="#_x0000_t22" style="position:absolute;margin-left:63.35pt;margin-top:0.5pt;width:9.0pt;height:15.6pt;z-index:524295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教师把学生分成4组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讲解过竿的方法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组织学生练习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表扬优秀学生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按照要求进行练习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学习好的动作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运球接力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（绕过竿障碍）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line id="_x0000_s1045" type="#_x0000_t20" style="position:absolute;z-index:524307;" from="36.35pt,8.25pt" to="36.35pt,94.05pt" filled="f" coordsize="21600,21600">
                  <v:stroke linestyle="single"/>
                </v:lin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048" type="#_x0000_t19" style="position:absolute;margin-left:45.35pt;margin-top:0.45pt;width:36.0pt;height:39.0pt;z-index:524310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047" type="#_x0000_t22" style="position:absolute;margin-left:90.35pt;margin-top:8.25pt;width:9.0pt;height:46.8pt;z-index:524309;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shape id="_x0000_s1046" type="#_x0000_t22" style="position:absolute;margin-left:54.35pt;margin-top:8.25pt;width:9.0pt;height:39.0pt;z-index:524308;" coordsize="21600,21600">
                  <v:stroke linestyle="single"/>
                </v:shape>
              </w:pic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51" type="#_x0000_t20" style="position:absolute;flip:y;z-index:524313;" from="126.35pt,8.25pt" to="126.35pt,16.0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line id="_x0000_s1050" type="#_x0000_t20" style="position:absolute;z-index:524312;" from="81.35pt,8.25pt" to="81.35pt,23.8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  <w:color w:val="000000"/>
              </w:rPr>
              <w:pict>
                <v:shape id="_x0000_s1049" type="#_x0000_t19" style="position:absolute;margin-left:72.35pt;margin-top:16.05pt;width:54.0pt;height:39.0pt;flip:y;z-index:524311;" filled="f" coordsize="21600,21600">
                  <v:stroke linestyle="single"/>
                </v:shape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  <w:color w:val="000000"/>
              </w:rPr>
              <w:t xml:space="preserve">⊙⊙⊙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教师把学生分成人数相同的4组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规定跑动路线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组织学生练习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表扬优秀学生，鼓励其他学生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按照要求进行练习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创新运球动作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学习优秀动作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帮助和鼓励他人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小结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四列横队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总结本课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表扬优秀肯定成绩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师生再见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回收器材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回顾本课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师生再见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帮助教师回收器材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球若只，杆若根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通过游戏使学生了解对球的属性和特点，在游戏过程中学生练习的也很积极。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650"/>
        <w:gridCol w:w="101"/>
        <w:gridCol w:w="927"/>
        <w:gridCol w:w="622"/>
        <w:gridCol w:w="99"/>
        <w:gridCol w:w="137"/>
        <w:gridCol w:w="945"/>
        <w:gridCol w:w="495"/>
        <w:gridCol w:w="71"/>
        <w:gridCol w:w="341"/>
        <w:gridCol w:w="71"/>
        <w:gridCol w:w="412"/>
        <w:gridCol w:w="32"/>
        <w:gridCol w:w="380"/>
        <w:gridCol w:w="3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第十三周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6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单脚起跳，双脚落地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面向右（左）看齐，4——（3）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跑几步,一脚蹬地踏跳,越过30厘米高的物体双脚落入沙坑或垫子4——（1）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15"/>
              </w:tabs>
              <w:ind w:hanging="315" w:left="315"/>
              <w:jc w:val="both"/>
              <w:textAlignment w:val="baseline"/>
              <w:numPr>
                <w:ilvl w:val="0"/>
                <w:numId w:val="42"/>
              </w:numPr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在队列练习中保持正确的身体姿势，学会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半面向右（左）看齐动作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15"/>
              </w:tabs>
              <w:ind w:hanging="315" w:left="315"/>
              <w:jc w:val="both"/>
              <w:textAlignment w:val="baseline"/>
              <w:numPr>
                <w:ilvl w:val="0"/>
                <w:numId w:val="42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进一步掌握用单双脚跳跃的正确方法，初步体会跳远的简单动作并具有跳得远，跳得高的意识,提高灵敏、速度、力量和协调素质,培养勇敢、顽强和勇于克服困难的意志品质。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）培养学生</w:t>
            </w: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在一定的困难条件下进行体育活动的能力。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jc w:val="both"/>
              <w:textAlignment w:val="baseline"/>
              <w:numPr>
                <w:ilvl w:val="0"/>
                <w:numId w:val="43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体育委员整队，报告人数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jc w:val="both"/>
              <w:textAlignment w:val="baseline"/>
              <w:numPr>
                <w:ilvl w:val="0"/>
                <w:numId w:val="43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jc w:val="both"/>
              <w:textAlignment w:val="baseline"/>
              <w:numPr>
                <w:ilvl w:val="0"/>
                <w:numId w:val="43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宣布课的内容和要求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1)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半面向右（左）看齐，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）跑几步,一脚蹬地踏跳,越过30厘米高的物体双脚落入沙坑或垫子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组织：四列横队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t xml:space="preserve">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00"/>
              </w:rPr>
              <w:t xml:space="preserve">要求：队列整齐，精神饱满要求：队列整齐，精神饱满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809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20"/>
              </w:tabs>
              <w:ind w:hanging="420" w:left="420"/>
              <w:spacing w:line="360" w:lineRule="auto"/>
              <w:jc w:val="both"/>
              <w:textAlignment w:val="baseline"/>
              <w:numPr>
                <w:ilvl w:val="0"/>
                <w:numId w:val="44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队列练习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5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向左（右）看齐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5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反口令游戏：四面转法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702" w:left="702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二、新授队列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半面向右（左）看齐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组织：四列横队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FF0000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FF0000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</w:rPr>
              <w:t xml:space="preserve">♀♀♀♀♀♀♀♀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/>
                <w:color w:val="0000FF"/>
              </w:rPr>
              <w:t xml:space="preserve">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教师讲解示范“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半面向右（左）看齐”动作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指导、纠错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7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练习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半面向右（左）转动作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练习半面向右（左）看齐动作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组长发令，各小组听令练习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46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听教师口令练习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 </w: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color w:val="000000"/>
              </w:rPr>
              <w:t xml:space="preserve">要求：动作正确，身体协调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34" w:type="dxa"/>
          <w:trHeight w:val="565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Indent"/>
              <w:rPr>
                <w:rStyle w:val="NormalCharacter"/>
                <w:szCs w:val="20"/>
                <w:sz w:val="18"/>
                <w:kern w:val="2"/>
                <w:lang w:val="en-US" w:eastAsia="zh-CN" w:bidi="ar-SA"/>
              </w:rPr>
              <w:widowControl/>
              <w:ind w:leftChars="329" w:firstLine="0" w:left="691"/>
              <w:textAlignment w:val="baseline"/>
            </w:pPr>
            <w:r>
              <w:rPr>
                <w:rStyle w:val="NormalCharacter"/>
                <w:szCs w:val="20"/>
                <w:sz w:val="18"/>
                <w:kern w:val="2"/>
                <w:lang w:val="en-US" w:eastAsia="zh-CN" w:bidi="ar-SA"/>
              </w:rPr>
              <w:t xml:space="preserve">跑几步,一脚蹬地踏跳,越过30厘米高的物体双脚落入沙坑或垫子动作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54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组织：1、在篮球半场内散点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54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2、×××××× 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54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                 ××××××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教法：1、设置情发诱导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2、设疑、归纳讨论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3、讲解、示范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学法：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42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模仿、想象、创造各种跳法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="42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思考、讨论、尝试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反复练习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要求：勇敢、大胆、善于观察、思考学习，能与他人协作配合，发挥想象创造能力。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264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20"/>
              </w:tabs>
              <w:ind w:hanging="420" w:left="420"/>
              <w:jc w:val="left"/>
              <w:textAlignment w:val="baseline"/>
              <w:numPr>
                <w:ilvl w:val="0"/>
                <w:numId w:val="44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放松舞：小白船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420"/>
              </w:tabs>
              <w:ind w:hanging="420" w:left="420"/>
              <w:jc w:val="left"/>
              <w:textAlignment w:val="baseline"/>
              <w:numPr>
                <w:ilvl w:val="0"/>
                <w:numId w:val="44"/>
              </w:numPr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二、小结：整理器材、道别</w:t>
            </w: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540" w:left="540" w:firstLineChars="-30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组织：××××××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540" w:left="540" w:firstLineChars="-300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××××××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leftChars="258" w:left="542"/>
              <w:jc w:val="left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××××××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××××××</w:t>
            </w: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教法：随音乐节奏师生共舞放松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要求：轻松、愉快。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跟老师一起练习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34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踏板一块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学生上课积极，活动认真能很好的完成教师所布置的任务。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动作到位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1、徒手操和舞蹈 18——（13）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2、走和跑7——（3）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在操练中，让学生能感受到自己身体部位的变化，并能及时调整和保持良好的身体姿势。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培养学生主动学习和集中注意力的能力，培养学生快速奔跑能力，发展反应速度、灵敏和协调素质，提高位移速度能力。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培养竞争意识与行为和勇敢、果断的精神。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1．集体师生问好；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2．教师提出本课学习目标；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3．教师介绍本课活动内容。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．1．组织队形：全班成四列横队集合。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2．要求：集队迅速，明确目标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队列和队形练习：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9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慢跑2圈；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9"/>
              </w:numPr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078" style="position:absolute;margin-left:75.85pt;margin-top:10.45pt;width:81.0pt;height:70.1pt;rotation:3;z-index:524298;" coordorigin="1872,1104" coordsize="1776,1632">
                  <v:shapetype id="_x0000_t120" coordsize="21600,21600" o:spt="120" path="m10800,qx,10800,10800,21600,21600,10800,10800,xe">
                    <v:stroke joinstyle="miter"/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79" type="#_x0000_t120" style="position:absolute;left:1872;top:1824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0" type="#_x0000_t120" style="position:absolute;left:2400;top:259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1" type="#_x0000_t120" style="position:absolute;left:2400;top:115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2" type="#_x0000_t120" style="position:absolute;left:2640;top:1104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3" type="#_x0000_t120" style="position:absolute;left:2832;top:1104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4" type="#_x0000_t120" style="position:absolute;left:3024;top:115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5" type="#_x0000_t120" style="position:absolute;left:3216;top:1248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6" type="#_x0000_t120" style="position:absolute;left:3456;top:1536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7" type="#_x0000_t120" style="position:absolute;left:3504;top:1680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8" type="#_x0000_t120" style="position:absolute;left:3360;top:139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89" type="#_x0000_t120" style="position:absolute;left:2208;top:2496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0" type="#_x0000_t120" style="position:absolute;left:2928;top:2640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1" type="#_x0000_t120" style="position:absolute;left:2640;top:2640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2" type="#_x0000_t120" style="position:absolute;left:3552;top:187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3" type="#_x0000_t120" style="position:absolute;left:3408;top:235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4" type="#_x0000_t120" style="position:absolute;left:3504;top:2112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5" type="#_x0000_t120" style="position:absolute;left:3168;top:2544;width:96;height:96;v-text-anchor:middle;mso-position-horizontal-relative:margin;mso-position-vertical-relative:margin;" fillcolor="#00CC99" filled="f" coordsize="21600,21600">
                    <v:stroke linestyle="single"/>
                  </v:shape>
                  <v:oval id="_x0000_s1096" type="#_x0000_t3" style="position:absolute;left:2016;top:1296;width:1440;height:1296;v-text-anchor:middle;mso-position-horizontal-relative:margin;mso-position-vertical-relative:margin;" fillcolor="#00CC99" filled="f" coordsize="21600,21600">
                    <v:stroke linestyle="single"/>
                  </v:oval>
                  <v:shape id="_x0000_s1097" type="#_x0000_t120" style="position:absolute;left:1872;top:2016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8" type="#_x0000_t120" style="position:absolute;left:1920;top:2208;width:96;height:96;v-text-anchor:middle;mso-position-horizontal-relative:margin;mso-position-vertical-relative:margin;" fillcolor="#00CC99" filled="f" coordsize="21600,21600">
                    <v:stroke linestyle="single"/>
                  </v:shape>
                  <v:shape id="_x0000_s1099" type="#_x0000_t120" style="position:absolute;left:2016;top:2352;width:96;height:96;v-text-anchor:middle;mso-position-horizontal-relative:margin;mso-position-vertical-relative:margin;" fillcolor="#00CC99" filled="f" coordsize="21600,21600">
                    <v:stroke linestyle="single"/>
                  </v:shape>
                </v:group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原地踏步；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9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半面向右（左）转。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、1．练习队形：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教师讲解方法与要求。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ind w:firstLine="36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2．要求：队伍整齐、反应灵敏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36"/>
              </w:numPr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走和跑：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30M自然加速跑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追拍游戏：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圈子内有两人追，两人逃。逃的人可以到圈子外其他人前面站好休息，那他后面的第三人必须逃，否则，被追到和话就轮换成去追者。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1、练习队形如下图：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205" style="position:absolute;margin-left:8.0pt;margin-top:7.3pt;width:162.0pt;height:46.8pt;z-index:524298;" coordorigin="528,720" coordsize="4752,1632">
                  <v:group id="_x0000_s1206" style="position:absolute;left:528;top:720;width:4752;height:1632;mso-position-horizontal-relative:margin;mso-position-vertical-relative:margin;" coordorigin="528,720" coordsize="4752,1632">
                    <v:group id="_x0000_s1207" style="position:absolute;left:576;top:1152;width:1824;height:96;mso-position-horizontal-relative:margin;mso-position-vertical-relative:margin;" coordorigin="576,1152" coordsize="1824,96">
                      <v:group id="_x0000_s1208" style="position:absolute;left:576;top:1152;width:96;height:96;mso-position-horizontal-relative:margin;mso-position-vertical-relative:margin;" coordorigin="672,768" coordsize="96,96">
                        <v:line id="_x0000_s1209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0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11" style="position:absolute;left:768;top:1152;width:96;height:96;mso-position-horizontal-relative:margin;mso-position-vertical-relative:margin;" coordorigin="672,768" coordsize="96,96">
                        <v:line id="_x0000_s1212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3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14" style="position:absolute;left:960;top:1152;width:96;height:96;mso-position-horizontal-relative:margin;mso-position-vertical-relative:margin;" coordorigin="672,768" coordsize="96,96">
                        <v:line id="_x0000_s1215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6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17" style="position:absolute;left:1152;top:1152;width:96;height:96;mso-position-horizontal-relative:margin;mso-position-vertical-relative:margin;" coordorigin="672,768" coordsize="96,96">
                        <v:line id="_x0000_s1218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19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0" style="position:absolute;left:1344;top:1152;width:96;height:96;mso-position-horizontal-relative:margin;mso-position-vertical-relative:margin;" coordorigin="672,768" coordsize="96,96">
                        <v:line id="_x0000_s1221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22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3" style="position:absolute;left:1536;top:1152;width:96;height:96;mso-position-horizontal-relative:margin;mso-position-vertical-relative:margin;" coordorigin="672,768" coordsize="96,96">
                        <v:line id="_x0000_s1224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25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6" style="position:absolute;left:1728;top:1152;width:96;height:96;mso-position-horizontal-relative:margin;mso-position-vertical-relative:margin;" coordorigin="672,768" coordsize="96,96">
                        <v:line id="_x0000_s1227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28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29" style="position:absolute;left:1920;top:1152;width:96;height:96;mso-position-horizontal-relative:margin;mso-position-vertical-relative:margin;" coordorigin="672,768" coordsize="96,96">
                        <v:line id="_x0000_s1230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31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32" style="position:absolute;left:2112;top:1152;width:96;height:96;mso-position-horizontal-relative:margin;mso-position-vertical-relative:margin;" coordorigin="672,768" coordsize="96,96">
                        <v:line id="_x0000_s1233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34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35" style="position:absolute;left:2304;top:1152;width:96;height:96;mso-position-horizontal-relative:margin;mso-position-vertical-relative:margin;" coordorigin="672,768" coordsize="96,96">
                        <v:line id="_x0000_s1236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37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</v:group>
                    <v:group id="_x0000_s1238" style="position:absolute;left:528;top:1632;width:1872;height:144;mso-position-horizontal-relative:margin;mso-position-vertical-relative:margin;" coordorigin="528,1632" coordsize="1872,144">
                      <v:oval id="_x0000_s1239" type="#_x0000_t3" style="position:absolute;left:52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0" type="#_x0000_t3" style="position:absolute;left:72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1" type="#_x0000_t3" style="position:absolute;left:91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2" type="#_x0000_t3" style="position:absolute;left:129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3" type="#_x0000_t3" style="position:absolute;left:110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4" type="#_x0000_t3" style="position:absolute;left:148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5" type="#_x0000_t3" style="position:absolute;left:168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6" type="#_x0000_t3" style="position:absolute;left:206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7" type="#_x0000_t3" style="position:absolute;left:187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48" type="#_x0000_t3" style="position:absolute;left:225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</v:group>
                    <v:group id="_x0000_s1249" style="position:absolute;left:576;top:1392;width:1824;height:96;mso-position-horizontal-relative:margin;mso-position-vertical-relative:margin;" coordorigin="576,1152" coordsize="1824,96">
                      <v:group id="_x0000_s1250" style="position:absolute;left:576;top:1152;width:96;height:96;mso-position-horizontal-relative:margin;mso-position-vertical-relative:margin;" coordorigin="672,768" coordsize="96,96">
                        <v:line id="_x0000_s1251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52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53" style="position:absolute;left:768;top:1152;width:96;height:96;mso-position-horizontal-relative:margin;mso-position-vertical-relative:margin;" coordorigin="672,768" coordsize="96,96">
                        <v:line id="_x0000_s1254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55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56" style="position:absolute;left:960;top:1152;width:96;height:96;mso-position-horizontal-relative:margin;mso-position-vertical-relative:margin;" coordorigin="672,768" coordsize="96,96">
                        <v:line id="_x0000_s1257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58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59" style="position:absolute;left:1152;top:1152;width:96;height:96;mso-position-horizontal-relative:margin;mso-position-vertical-relative:margin;" coordorigin="672,768" coordsize="96,96">
                        <v:line id="_x0000_s1260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61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62" style="position:absolute;left:1344;top:1152;width:96;height:96;mso-position-horizontal-relative:margin;mso-position-vertical-relative:margin;" coordorigin="672,768" coordsize="96,96">
                        <v:line id="_x0000_s1263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64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65" style="position:absolute;left:1536;top:1152;width:96;height:96;mso-position-horizontal-relative:margin;mso-position-vertical-relative:margin;" coordorigin="672,768" coordsize="96,96">
                        <v:line id="_x0000_s1266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67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68" style="position:absolute;left:1728;top:1152;width:96;height:96;mso-position-horizontal-relative:margin;mso-position-vertical-relative:margin;" coordorigin="672,768" coordsize="96,96">
                        <v:line id="_x0000_s1269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0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71" style="position:absolute;left:1920;top:1152;width:96;height:96;mso-position-horizontal-relative:margin;mso-position-vertical-relative:margin;" coordorigin="672,768" coordsize="96,96">
                        <v:line id="_x0000_s1272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3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74" style="position:absolute;left:2112;top:1152;width:96;height:96;mso-position-horizontal-relative:margin;mso-position-vertical-relative:margin;" coordorigin="672,768" coordsize="96,96">
                        <v:line id="_x0000_s1275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6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  <v:group id="_x0000_s1277" style="position:absolute;left:2304;top:1152;width:96;height:96;mso-position-horizontal-relative:margin;mso-position-vertical-relative:margin;" coordorigin="672,768" coordsize="96,96">
                        <v:line id="_x0000_s1278" type="#_x0000_t20" style="position:absolute;mso-position-horizontal-relative:margin;mso-position-vertical-relative:margin;" from="672,768" to="768,864" filled="f" coordsize="21600,21600">
                          <v:stroke linestyle="single"/>
                        </v:line>
                        <v:line id="_x0000_s1279" type="#_x0000_t20" style="position:absolute;flip:y;mso-position-horizontal-relative:margin;mso-position-vertical-relative:margin;" from="672,768" to="768,864" filled="f" coordsize="21600,21600">
                          <v:stroke linestyle="single"/>
                        </v:line>
                      </v:group>
                    </v:group>
                    <v:group id="_x0000_s1280" style="position:absolute;left:528;top:1824;width:1872;height:144;mso-position-horizontal-relative:margin;mso-position-vertical-relative:margin;" coordorigin="528,1632" coordsize="1872,144">
                      <v:oval id="_x0000_s1281" type="#_x0000_t3" style="position:absolute;left:52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2" type="#_x0000_t3" style="position:absolute;left:72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3" type="#_x0000_t3" style="position:absolute;left:91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4" type="#_x0000_t3" style="position:absolute;left:129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5" type="#_x0000_t3" style="position:absolute;left:110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6" type="#_x0000_t3" style="position:absolute;left:1488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7" type="#_x0000_t3" style="position:absolute;left:1680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8" type="#_x0000_t3" style="position:absolute;left:2064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89" type="#_x0000_t3" style="position:absolute;left:1872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  <v:oval id="_x0000_s1290" type="#_x0000_t3" style="position:absolute;left:2256;top:1632;width:144;height:144;rotation:-45;v-text-anchor:middle;mso-position-horizontal-relative:margin;mso-position-vertical-relative:margin;" fillcolor="#00CC99" filled="f" coordsize="21600,21600">
                        <v:stroke linestyle="single"/>
                      </v:oval>
                    </v:group>
                    <v:line id="_x0000_s1291" type="#_x0000_t20" style="position:absolute;mso-position-horizontal-relative:margin;mso-position-vertical-relative:margin;" from="2496,816" to="2496,2256" filled="f" coordsize="21600,21600">
                      <v:stroke linestyle="single"/>
                    </v:line>
                    <v:line id="_x0000_s1292" type="#_x0000_t20" style="position:absolute;mso-position-horizontal-relative:margin;mso-position-vertical-relative:margin;" from="5280,720" to="5280,2352" filled="f" coordsize="21600,21600">
                      <v:stroke linestyle="single"/>
                    </v:line>
                    <v:line id="_x0000_s1293" type="#_x0000_t20" style="position:absolute;mso-position-horizontal-relative:margin;mso-position-vertical-relative:margin;" from="2496,1536" to="5280,1536" filled="f" coordsize="21600,21600">
                      <v:stroke linestyle="single"/>
                    </v:line>
                    <v:line id="_x0000_s1294" type="#_x0000_t20" style="position:absolute;flip:x;mso-position-horizontal-relative:margin;mso-position-vertical-relative:margin;" from="2496,1536" to="2592,1536" filled="f" coordsize="21600,21600">
                      <v:stroke linestyle="single" endarrow="block"/>
                    </v:line>
                    <v:line id="_x0000_s1295" type="#_x0000_t20" style="position:absolute;mso-position-horizontal-relative:margin;mso-position-vertical-relative:margin;" from="5136,1536" to="5280,1536" filled="f" coordsize="21600,21600">
                      <v:stroke linestyle="single" endarrow="block"/>
                    </v:line>
                  </v:group>
                  <v:shape id="_x0000_s1296" type="#_x0000_t202" style="position:absolute;left:3360;top:1920;width:1056;height:288;mso-position-horizontal-relative:margin;mso-position-vertical-relative:margin;" fillcolor="#00CC99" filled="f" stroked="f" coordsize="21600,21600">
                    <v:stroke linestyle="single"/>
                    <v:textbox>
                      <w:txbxContent>
                        <w:p>
                          <w:pPr>
                            <w:pStyle w:val="Normal"/>
                            <w:rPr>
                              <w:rStyle w:val="NormalCharacter"/>
                              <w:szCs w:val="48"/>
                              <w:sz w:val="48"/>
                              <w:kern w:val="2"/>
                              <w:lang w:val="en-US" w:eastAsia="zh-CN" w:bidi="ar-SA"/>
                              <w:color w:val="000000"/>
                            </w:rPr>
                            <w:jc w:val="both"/>
                            <w:textAlignment w:val="baseline"/>
                          </w:pPr>
                          <w:r>
                            <w:rPr>
                              <w:rStyle w:val="NormalCharacter"/>
                              <w:szCs w:val="48"/>
                              <w:sz w:val="48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       30</w:t>
                          </w:r>
                          <w:r>
                            <w:rPr>
                              <w:rStyle w:val="NormalCharacter"/>
                              <w:szCs w:val="48"/>
                              <w:sz w:val="48"/>
                              <w:kern w:val="2"/>
                              <w:lang w:val="en-US" w:eastAsia="zh-CN" w:bidi="ar-SA"/>
                              <w:color w:val="000000"/>
                            </w:rPr>
                            <w:t xml:space="preserve">M</w:t>
                          </w:r>
                        </w:p>
                        <w:p>
                          <w:pPr>
                            <w:pStyle w:val="Normal"/>
                            <w:rPr>
                              <w:rStyle w:val="NormalCharacter"/>
                              <w:szCs w:val="24"/>
                              <w:sz w:val="21"/>
                              <w:kern w:val="2"/>
                              <w:lang w:val="en-US" w:eastAsia="zh-CN" w:bidi="ar-SA"/>
                            </w:rPr>
                            <w:jc w:val="both"/>
                            <w:textAlignment w:val="baseline"/>
                          </w:pPr>
                        </w:p>
                      </w:txbxContent>
                    </v:textbox>
                  </v:shape>
                </v:group>
              </w:pic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                    30M  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100" style="position:absolute;margin-left:17.35pt;margin-top:-0.35pt;width:134.65pt;height:125.1pt;z-index:524298;" coordorigin="1584,1104" coordsize="2832,2592">
                  <v:group id="_x0000_s1101" style="position:absolute;left:1728;top:2928;width:96;height:96;mso-position-horizontal-relative:margin;mso-position-vertical-relative:margin;" coordorigin="672,768" coordsize="96,96">
                    <v:line id="_x0000_s1102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03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oval id="_x0000_s1104" type="#_x0000_t3" style="position:absolute;left:2064;top:307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5" type="#_x0000_t3" style="position:absolute;left:2352;top:326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6" type="#_x0000_t3" style="position:absolute;left:2304;top:139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7" type="#_x0000_t3" style="position:absolute;left:2640;top:124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8" type="#_x0000_t3" style="position:absolute;left:3360;top:1296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09" type="#_x0000_t3" style="position:absolute;left:3696;top:148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0" type="#_x0000_t3" style="position:absolute;left:3936;top:1776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1" type="#_x0000_t3" style="position:absolute;left:4080;top:211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2" type="#_x0000_t3" style="position:absolute;left:4080;top:244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3" type="#_x0000_t3" style="position:absolute;left:3984;top:278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4" type="#_x0000_t3" style="position:absolute;left:3744;top:3120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5" type="#_x0000_t3" style="position:absolute;left:3456;top:331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6" type="#_x0000_t3" style="position:absolute;left:1776;top:2160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7" type="#_x0000_t3" style="position:absolute;left:2976;top:124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8" type="#_x0000_t3" style="position:absolute;left:3120;top:340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19" type="#_x0000_t3" style="position:absolute;left:2736;top:3408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group id="_x0000_s1120" style="position:absolute;left:2256;top:3456;width:96;height:96;mso-position-horizontal-relative:margin;mso-position-vertical-relative:margin;" coordorigin="672,768" coordsize="96,96">
                    <v:line id="_x0000_s1121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22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23" style="position:absolute;left:1584;top:2112;width:96;height:96;mso-position-horizontal-relative:margin;mso-position-vertical-relative:margin;" coordorigin="672,768" coordsize="96,96">
                    <v:line id="_x0000_s1124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25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26" style="position:absolute;left:1776;top:1728;width:96;height:96;mso-position-horizontal-relative:margin;mso-position-vertical-relative:margin;" coordorigin="672,768" coordsize="96,96">
                    <v:line id="_x0000_s1127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28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29" style="position:absolute;left:2016;top:1440;width:96;height:96;mso-position-horizontal-relative:margin;mso-position-vertical-relative:margin;" coordorigin="672,768" coordsize="96,96">
                    <v:line id="_x0000_s1130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31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32" style="position:absolute;left:3168;top:3600;width:96;height:96;mso-position-horizontal-relative:margin;mso-position-vertical-relative:margin;" coordorigin="672,768" coordsize="96,96">
                    <v:line id="_x0000_s1133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34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35" style="position:absolute;left:2688;top:3600;width:96;height:96;mso-position-horizontal-relative:margin;mso-position-vertical-relative:margin;" coordorigin="672,768" coordsize="96,96">
                    <v:line id="_x0000_s1136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37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38" style="position:absolute;left:1968;top:3216;width:96;height:96;mso-position-horizontal-relative:margin;mso-position-vertical-relative:margin;" coordorigin="672,768" coordsize="96,96">
                    <v:line id="_x0000_s1139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0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41" style="position:absolute;left:1632;top:2544;width:96;height:96;mso-position-horizontal-relative:margin;mso-position-vertical-relative:margin;" coordorigin="672,768" coordsize="96,96">
                    <v:line id="_x0000_s1142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3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44" style="position:absolute;left:2304;top:1200;width:96;height:96;mso-position-horizontal-relative:margin;mso-position-vertical-relative:margin;" coordorigin="672,768" coordsize="96,96">
                    <v:line id="_x0000_s1145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6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47" style="position:absolute;left:2688;top:1104;width:96;height:96;mso-position-horizontal-relative:margin;mso-position-vertical-relative:margin;" coordorigin="672,768" coordsize="96,96">
                    <v:line id="_x0000_s1148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49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0" style="position:absolute;left:3504;top:1152;width:96;height:96;mso-position-horizontal-relative:margin;mso-position-vertical-relative:margin;" coordorigin="672,768" coordsize="96,96">
                    <v:line id="_x0000_s1151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52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3" style="position:absolute;left:3888;top:1392;width:96;height:96;mso-position-horizontal-relative:margin;mso-position-vertical-relative:margin;" coordorigin="672,768" coordsize="96,96">
                    <v:line id="_x0000_s1154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55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6" style="position:absolute;left:4320;top:2112;width:96;height:96;mso-position-horizontal-relative:margin;mso-position-vertical-relative:margin;" coordorigin="672,768" coordsize="96,96">
                    <v:line id="_x0000_s1157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58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59" style="position:absolute;left:4176;top:2880;width:96;height:96;mso-position-horizontal-relative:margin;mso-position-vertical-relative:margin;" coordorigin="672,768" coordsize="96,96">
                    <v:line id="_x0000_s1160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61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62" style="position:absolute;left:4320;top:2496;width:96;height:96;mso-position-horizontal-relative:margin;mso-position-vertical-relative:margin;" coordorigin="672,768" coordsize="96,96">
                    <v:line id="_x0000_s1163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64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65" style="position:absolute;left:2640;top:2640;width:96;height:96;mso-position-horizontal-relative:margin;mso-position-vertical-relative:margin;" coordorigin="672,768" coordsize="96,96">
                    <v:line id="_x0000_s1166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67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68" style="position:absolute;left:3120;top:1872;width:96;height:96;mso-position-horizontal-relative:margin;mso-position-vertical-relative:margin;" coordorigin="672,768" coordsize="96,96">
                    <v:line id="_x0000_s1169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0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71" style="position:absolute;left:3072;top:1104;width:96;height:96;mso-position-horizontal-relative:margin;mso-position-vertical-relative:margin;" coordorigin="672,768" coordsize="96,96">
                    <v:line id="_x0000_s1172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3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74" style="position:absolute;left:3936;top:3216;width:96;height:96;mso-position-horizontal-relative:margin;mso-position-vertical-relative:margin;" coordorigin="672,768" coordsize="96,96">
                    <v:line id="_x0000_s1175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6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group id="_x0000_s1177" style="position:absolute;left:4176;top:1728;width:96;height:96;mso-position-horizontal-relative:margin;mso-position-vertical-relative:margin;" coordorigin="672,768" coordsize="96,96">
                    <v:line id="_x0000_s1178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79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oval id="_x0000_s1180" type="#_x0000_t3" style="position:absolute;left:1776;top:254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1" type="#_x0000_t3" style="position:absolute;left:1872;top:2832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2" type="#_x0000_t3" style="position:absolute;left:1872;top:182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3" type="#_x0000_t3" style="position:absolute;left:2064;top:158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4" type="#_x0000_t3" style="position:absolute;left:2256;top:1920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oval id="_x0000_s1185" type="#_x0000_t3" style="position:absolute;left:3408;top:2544;width:144;height:144;rotation:-45;v-text-anchor:middle;mso-position-horizontal-relative:margin;mso-position-vertical-relative:margin;" fillcolor="#00CC99" filled="f" coordsize="21600,21600">
                    <v:stroke linestyle="single"/>
                  </v:oval>
                  <v:group id="_x0000_s1186" style="position:absolute;left:3600;top:3504;width:96;height:96;mso-position-horizontal-relative:margin;mso-position-vertical-relative:margin;" coordorigin="672,768" coordsize="96,96">
                    <v:line id="_x0000_s1187" type="#_x0000_t20" style="position:absolute;mso-position-horizontal-relative:margin;mso-position-vertical-relative:margin;" from="672,768" to="768,864" filled="f" coordsize="21600,21600">
                      <v:stroke linestyle="single"/>
                    </v:line>
                    <v:line id="_x0000_s1188" type="#_x0000_t20" style="position:absolute;flip:y;mso-position-horizontal-relative:margin;mso-position-vertical-relative:margin;" from="672,768" to="768,864" filled="f" coordsize="21600,21600">
                      <v:stroke linestyle="single"/>
                    </v:line>
                  </v:group>
                  <v:shape id="_x0000_s1189" type="#_x0000_t19" style="position:absolute;left:3312;top:1920;width:240;height:576;v-text-anchor:middle;mso-position-horizontal-relative:margin;mso-position-vertical-relative:margin;" fillcolor="#00CC99" filled="f" coordsize="21600,21600">
                    <v:stroke linestyle="single"/>
                  </v:shape>
                  <v:shape id="_x0000_s1190" type="#_x0000_t19" style="position:absolute;left:2256;top:2112;width:336;height:576;flip:x y;v-text-anchor:middle;mso-position-horizontal-relative:margin;mso-position-vertical-relative:margin;" fillcolor="#00CC99" filled="f" coordsize="21600,21600">
                    <v:stroke linestyle="single"/>
                  </v:shape>
                  <v:shape id="_x0000_s1191" type="#_x0000_t19" style="position:absolute;left:2784;top:2688;width:528;height:96;flip:y;v-text-anchor:middle;mso-position-horizontal-relative:margin;mso-position-vertical-relative:margin;" fillcolor="#00CC99" filled="f" coordsize="21600,21600">
                    <v:stroke linestyle="single"/>
                  </v:shape>
                  <v:shape id="_x0000_s1192" type="#_x0000_t19" style="position:absolute;left:2496;top:1824;width:528;height:96;flip:x;v-text-anchor:middle;mso-position-horizontal-relative:margin;mso-position-vertical-relative:margin;" fillcolor="#00CC99" filled="f" coordsize="21600,21600">
                    <v:stroke linestyle="single"/>
                  </v:shape>
                  <v:line id="_x0000_s1193" type="#_x0000_t20" style="position:absolute;flip:y;mso-position-horizontal-relative:margin;mso-position-vertical-relative:margin;" from="2256,2112" to="2256,2160" filled="f" coordsize="21600,21600">
                    <v:stroke linestyle="single" endarrow="block"/>
                  </v:line>
                  <v:line id="_x0000_s1194" type="#_x0000_t20" style="position:absolute;flip:x;mso-position-horizontal-relative:margin;mso-position-vertical-relative:margin;" from="2496,1872" to="2544,1920" filled="f" coordsize="21600,21600">
                    <v:stroke linestyle="single" endarrow="block"/>
                  </v:line>
                  <v:line id="_x0000_s1195" type="#_x0000_t20" style="position:absolute;mso-position-horizontal-relative:margin;mso-position-vertical-relative:margin;" from="3552,2448" to="3552,2496" filled="f" coordsize="21600,21600">
                    <v:stroke linestyle="single" endarrow="block"/>
                  </v:line>
                  <v:line id="_x0000_s1196" type="#_x0000_t20" style="position:absolute;flip:y;mso-position-horizontal-relative:margin;mso-position-vertical-relative:margin;" from="3312,2640" to="3360,2688" filled="f" coordsize="21600,21600">
                    <v:stroke linestyle="single" endarrow="block"/>
                  </v:line>
                  <v:oval id="_x0000_s1197" type="#_x0000_t3" style="position:absolute;left:1968;top:1488;width:2016;height:1872;v-text-anchor:middle;mso-position-horizontal-relative:margin;mso-position-vertical-relative:margin;" fillcolor="#00CC99" filled="f" coordsize="21600,21600">
                    <v:stroke linestyle="single"/>
                  </v:oval>
                  <v:shape id="_x0000_s1198" type="#_x0000_t19" style="position:absolute;left:3552;top:2688;width:192;height:336;v-text-anchor:middle;mso-position-horizontal-relative:margin;mso-position-vertical-relative:margin;" fillcolor="#00CC99" filled="f" coordsize="21600,21600">
                    <v:stroke linestyle="single"/>
                  </v:shape>
                  <v:line id="_x0000_s1199" type="#_x0000_t20" style="position:absolute;mso-position-horizontal-relative:margin;mso-position-vertical-relative:margin;" from="3744,2976" to="3744,3072" filled="f" coordsize="21600,21600">
                    <v:stroke linestyle="single" endarrow="block"/>
                  </v:line>
                  <v:shape id="_x0000_s1200" type="#_x0000_t19" style="position:absolute;left:2448;top:1488;width:576;height:432;flip:y;v-text-anchor:middle;mso-position-horizontal-relative:margin;mso-position-vertical-relative:margin;" fillcolor="#00CC99" filled="f" coordsize="21600,21600">
                    <v:stroke linestyle="single"/>
                  </v:shape>
                  <v:shape id="_x0000_s1201" type="#_x0000_t19" style="position:absolute;left:2016;top:2016;width:192;height:768;flip:x;v-text-anchor:middle;mso-position-horizontal-relative:margin;mso-position-vertical-relative:margin;" fillcolor="#00CC99" filled="f" coordsize="21600,21600">
                    <v:stroke linestyle="single"/>
                  </v:shape>
                  <v:line id="_x0000_s1202" type="#_x0000_t20" style="position:absolute;flip:y;mso-position-horizontal-relative:margin;mso-position-vertical-relative:margin;" from="3024,1488" to="3024,1536" filled="f" coordsize="21600,21600">
                    <v:stroke linestyle="single" endarrow="block"/>
                  </v:line>
                  <v:line id="_x0000_s1203" type="#_x0000_t20" style="position:absolute;mso-position-horizontal-relative:margin;mso-position-vertical-relative:margin;" from="2016,2688" to="2016,2784" filled="f" coordsize="21600,21600">
                    <v:stroke linestyle="single" endarrow="block"/>
                  </v:line>
                  <v:line id="_x0000_s1204" type="#_x0000_t20" style="position:absolute;flip:x;mso-position-horizontal-relative:margin;mso-position-vertical-relative:margin;" from="2544,2736" to="3408,3216" filled="f" coordsize="21600,21600">
                    <v:stroke linestyle="single" endarrow="block"/>
                  </v:line>
                </v:group>
              </w:pic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教与学：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组织学生进行数次自然加速跑练习。要求学生跑时采用中等速度，做到动作幅度大，腿部蹬摆充分有力，动作自然放松。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教师讲解游戏的方法、规则与要领后，让学生进行追逐游戏练习。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firstLine="36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欢乐舞（音乐伴奏）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小结、讲评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教与学：在音乐伴奏下，师生共舞。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要求：轻松愉快，活泼生动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学生练习积极，兴趣高涨，课堂气氛活跃。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踏跳准，落地轻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1、徒手操和舞蹈 18——（14）            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2、跳跃5——（2）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说出身体各部分主要的功能，发展身体的灵敏性、协调性和节奏感。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培养学生急行跳远的能力，使学生能在快速奔跑中，从一定的区域内蹬地踏跳，双脚轻巧落入沙坑。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体会急行跳远的正确动作方法，着重改进助跑与起跳相结合的环节动作以及踏板的准确度，发展灵敏、协调素质和弹跳力。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培养勇敢、自信、果断、和克服困难、努力进取、积极向上的精神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1．集体师生问好；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2．教师提出本课学习目标；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3．教师介绍本课活动内容。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．组织队形：全班成四列横队集合。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2．要求：集队迅速，明确目标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基本部位操：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伸展运动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下蹲运动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踢腿运动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体侧运动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动作要领：舒展、优美、协调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．练习队形如下：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18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在教师带领下，学生模仿做各种部位操的基本动作练习；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镜面示范、背面示范、完整——分解——完整示范法等相结合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动作到位、优美、富有童趣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比比谁踏得准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1、慢跑3步，做踏跳、起跳腾空。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2、5~6步助跑踏跳、腾空、落地。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3、进行规定助跑距离（12M~16M）踏跳。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ind w:hanging="180" w:left="18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4、比比哪组踏进“优”区最多。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动作要领：最后一步踏跳腿快速蹬伸，同时摆动积极快速向前上方摆动，上体保持正直。踏跳腿充分蹬直髋、膝、踝三个关节，使身体充分腾起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</w:rPr>
              <w:pict>
                <v:group id="_x0000_s1297" style="position:absolute;margin-left:8.35pt;margin-top:30.85pt;width:161.75pt;height:38.85pt;z-index:524298;" coordorigin="624,1344" coordsize="5040,1517">
                  <v:group id="_x0000_s1298" style="position:absolute;left:624;top:1440;width:816;height:816;rotation:-46;mso-position-horizontal-relative:margin;mso-position-vertical-relative:margin;" coordorigin="624,1536" coordsize="816,816">
                    <v:oval id="_x0000_s1299" type="#_x0000_t3" style="position:absolute;left:624;top:1536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0" type="#_x0000_t3" style="position:absolute;left:720;top:1632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1" type="#_x0000_t3" style="position:absolute;left:816;top:1728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2" type="#_x0000_t3" style="position:absolute;left:912;top:1824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3" type="#_x0000_t3" style="position:absolute;left:1008;top:1920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4" type="#_x0000_t3" style="position:absolute;left:1104;top:2016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5" type="#_x0000_t3" style="position:absolute;left:1200;top:2112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6" type="#_x0000_t3" style="position:absolute;left:1296;top:2208;width:48;height:48;v-text-anchor:middle;mso-position-horizontal-relative:margin;mso-position-vertical-relative:margin;" fillcolor="#00CC99" coordsize="21600,21600">
                      <v:stroke linestyle="single"/>
                    </v:oval>
                    <v:oval id="_x0000_s1307" type="#_x0000_t3" style="position:absolute;left:1392;top:2304;width:48;height:48;v-text-anchor:middle;mso-position-horizontal-relative:margin;mso-position-vertical-relative:margin;" fillcolor="#00CC99" coordsize="21600,21600">
                      <v:stroke linestyle="single"/>
                    </v:oval>
                  </v:group>
                  <v:group id="_x0000_s1308" style="position:absolute;left:624;top:1824;width:816;height:816;rotation:-46;mso-position-horizontal-relative:margin;mso-position-vertical-relative:margin;" coordorigin="624,1536" coordsize="816,816">
                    <v:oval id="_x0000_s1309" type="#_x0000_t3" style="position:absolute;left:624;top:1536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0" type="#_x0000_t3" style="position:absolute;left:720;top:1632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1" type="#_x0000_t3" style="position:absolute;left:816;top:1728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2" type="#_x0000_t3" style="position:absolute;left:912;top:1824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3" type="#_x0000_t3" style="position:absolute;left:1008;top:1920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4" type="#_x0000_t3" style="position:absolute;left:1104;top:2016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5" type="#_x0000_t3" style="position:absolute;left:1200;top:2112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6" type="#_x0000_t3" style="position:absolute;left:1296;top:2208;width:48;height:48;v-text-anchor:middle;mso-position-horizontal-relative:margin;mso-position-vertical-relative:margin;" fillcolor="#00CC99" filled="f" coordsize="21600,21600">
                      <v:stroke linestyle="single"/>
                    </v:oval>
                    <v:oval id="_x0000_s1317" type="#_x0000_t3" style="position:absolute;left:1392;top:2304;width:48;height:48;v-text-anchor:middle;mso-position-horizontal-relative:margin;mso-position-vertical-relative:margin;" fillcolor="#00CC99" filled="f" coordsize="21600,21600">
                      <v:stroke linestyle="single"/>
                    </v:oval>
                  </v:group>
                  <v:line id="_x0000_s1318" type="#_x0000_t20" style="position:absolute;mso-position-horizontal-relative:margin;mso-position-vertical-relative:margin;" from="1728,1488" to="1728,2688" filled="f" coordsize="21600,21600">
                    <v:stroke linestyle="single"/>
                  </v:line>
                  <v:group id="_x0000_s1319" style="position:absolute;left:3120;top:1536;width:288;height:1056;mso-position-horizontal-relative:margin;mso-position-vertical-relative:margin;" coordorigin="3120,1536" coordsize="288,1056">
                    <v:rect id="_x0000_s1320" type="#_x0000_t1" style="position:absolute;left:3120;top:1536;width:288;height:1056;v-text-anchor:middle;mso-position-horizontal-relative:margin;mso-position-vertical-relative:margin;" fillcolor="#00CC99" filled="f" coordsize="21600,21600">
                      <v:stroke linestyle="single"/>
                    </v:rect>
                    <v:line id="_x0000_s1321" type="#_x0000_t20" style="position:absolute;mso-position-horizontal-relative:margin;mso-position-vertical-relative:margin;" from="3216,1536" to="3216,2592" filled="f" coordsize="21600,21600">
                      <v:stroke linestyle="single"/>
                    </v:line>
                    <v:line id="_x0000_s1322" type="#_x0000_t20" style="position:absolute;mso-position-horizontal-relative:margin;mso-position-vertical-relative:margin;" from="3312,1536" to="3312,2592" filled="f" coordsize="21600,21600">
                      <v:stroke linestyle="single"/>
                    </v:line>
                  </v:group>
                  <v:shape id="_x0000_s1323" type="#_x0000_t202" style="position:absolute;left:3072;top:2688;width:480;height:173;mso-position-horizontal-relative:margin;mso-position-vertical-relative:margin;" fillcolor="#00CC99" filled="f" stroked="f" coordsize="21600,21600">
                    <v:stroke linestyle="single"/>
                    <v:textbox>
                      <w:txbxContent>
                        <w:p>
                          <w:pPr>
                            <w:pStyle w:val="Normal"/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jc w:val="both"/>
                            <w:textAlignment w:val="baseline"/>
                          </w:pP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中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良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 </w:t>
                          </w:r>
                          <w:r>
                            <w:rPr>
                              <w:rStyle w:val="NormalCharacter"/>
                              <w:szCs w:val="24"/>
                              <w:sz w:val="24"/>
                              <w:kern w:val="2"/>
                              <w:lang w:val="zh-CN" w:eastAsia="zh-CN" w:bidi="ar-SA"/>
                              <w:color w:val="000000"/>
                            </w:rPr>
                            <w:t xml:space="preserve">优</w:t>
                          </w:r>
                        </w:p>
                        <w:p>
                          <w:pPr>
                            <w:pStyle w:val="Normal"/>
                            <w:rPr>
                              <w:rStyle w:val="NormalCharacter"/>
                              <w:szCs w:val="24"/>
                              <w:sz w:val="21"/>
                              <w:kern w:val="2"/>
                              <w:lang w:val="en-US" w:eastAsia="zh-CN" w:bidi="ar-SA"/>
                            </w:rPr>
                            <w:jc w:val="both"/>
                            <w:textAlignment w:val="baseline"/>
                          </w:pPr>
                        </w:p>
                      </w:txbxContent>
                    </v:textbox>
                  </v:shape>
                  <v:rect id="_x0000_s1324" type="#_x0000_t1" style="position:absolute;left:3744;top:1344;width:1920;height:1392;v-text-anchor:middle;mso-position-horizontal-relative:margin;mso-position-vertical-relative:margin;" fillcolor="#00CC99" filled="f" coordsize="21600,21600">
                    <v:stroke linestyle="single"/>
                  </v:rect>
                  <v:line id="_x0000_s1325" type="#_x0000_t20" style="position:absolute;mso-position-horizontal-relative:margin;mso-position-vertical-relative:margin;" from="1632,2016" to="1872,2016" filled="f" coordsize="21600,21600">
                    <v:stroke linestyle="single"/>
                  </v:line>
                  <v:line id="_x0000_s1326" type="#_x0000_t20" style="position:absolute;mso-position-horizontal-relative:margin;mso-position-vertical-relative:margin;" from="2016,2016" to="2208,2016" filled="f" coordsize="21600,21600">
                    <v:stroke linestyle="single"/>
                  </v:line>
                  <v:line id="_x0000_s1327" type="#_x0000_t20" style="position:absolute;mso-position-horizontal-relative:margin;mso-position-vertical-relative:margin;" from="2400,2016" to="2688,2016" filled="f" coordsize="21600,21600">
                    <v:stroke linestyle="single"/>
                  </v:line>
                  <v:line id="_x0000_s1328" type="#_x0000_t20" style="position:absolute;mso-position-horizontal-relative:margin;mso-position-vertical-relative:margin;" from="2928,2016" to="3120,2016" filled="f" coordsize="21600,21600">
                    <v:stroke linestyle="single"/>
                  </v:line>
                  <v:line id="_x0000_s1329" type="#_x0000_t20" style="position:absolute;mso-position-horizontal-relative:margin;mso-position-vertical-relative:margin;" from="3264,2016" to="3552,2016" filled="f" coordsize="21600,21600">
                    <v:stroke linestyle="single"/>
                  </v:line>
                  <v:line id="_x0000_s1330" type="#_x0000_t20" style="position:absolute;mso-position-horizontal-relative:margin;mso-position-vertical-relative:margin;" from="3744,2016" to="3984,2016" filled="f" coordsize="21600,21600">
                    <v:stroke linestyle="single"/>
                  </v:line>
                  <v:line id="_x0000_s1331" type="#_x0000_t20" style="position:absolute;mso-position-horizontal-relative:margin;mso-position-vertical-relative:margin;" from="4224,2016" to="4608,2016" filled="f" coordsize="21600,21600">
                    <v:stroke linestyle="single"/>
                  </v:line>
                  <v:line id="_x0000_s1332" type="#_x0000_t20" style="position:absolute;mso-position-horizontal-relative:margin;mso-position-vertical-relative:margin;" from="4800,2016" to="5232,2016" filled="f" coordsize="21600,21600">
                    <v:stroke linestyle="single"/>
                  </v:line>
                  <v:line id="_x0000_s1333" type="#_x0000_t20" style="position:absolute;mso-position-horizontal-relative:margin;mso-position-vertical-relative:margin;" from="5376,2016" to="5616,2016" filled="f" coordsize="21600,21600">
                    <v:stroke linestyle="single"/>
                  </v:line>
                </v:group>
              </w:pict>
            </w: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1、练习队形如下图：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3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                  </w:t>
            </w:r>
            <w:r>
              <w:rPr>
                <w:rStyle w:val="NormalCharacter"/>
                <w:szCs w:val="24"/>
                <w:sz w:val="13"/>
                <w:kern w:val="2"/>
                <w:lang w:val="en-US" w:eastAsia="zh-CN" w:bidi="ar-SA"/>
              </w:rPr>
              <w:t xml:space="preserve"> 中良优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教师讲解游戏的方法、规则和要求，并做一次示范动作。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请学生跟着做一次示范。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讲解、分析、评论。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根据上面的结果，要求每位学生进行试跳。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体验快速蹬伸、腾空、轻巧落地。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0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练一练、比一比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欢乐舞（音乐伴奏）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自由散点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在课上学生能很好的完成教师所教的动作，说明学生基本功很扎实，身体素质很好。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第十四周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模范逼真，球直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2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模仿各种动物走7——（4）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2、地滚球39——（34）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3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发展学生模仿动作的能力；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3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培养学生投掷准确能力和增强上肢力量；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通过练习，培养学生努力好学、力争上游等团队精神。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整队、报告人数；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师生问好；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讲解本课内容、要求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×× × × ×× × × ××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要求：快、静、齐。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报数；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四面转法；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快快集合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×× × × ×× × × ××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教师讲解队列练习的方法与要求。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四面转：动作正确；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快快集合：做到快、静、齐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模仿动物走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仿企鹅走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仿熊走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仿鹤走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仿象走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地滚球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滚中目标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8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滚球过关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自由分散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1、在指定的几个动作上，让学生开动脑筋，自由模仿，集体评析，对模仿逼真的动作进行集体练习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2、排头同学持实心球，用手腕力量滚射目标，射中一个得一分，射完后听口令把球拾回，站到排尾，依次进行，以得分多的队为胜。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一切行动听指挥，做到“学中乐，乐中学”。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用手臂和手腕力量低手射门练习，每射进门一次得一分。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7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放松整理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收拾器材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自由散点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 xml:space="preserve">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球若只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学生在课堂上练习积极，小组合作花样多，上课效果良好。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650"/>
        <w:gridCol w:w="101"/>
        <w:gridCol w:w="927"/>
        <w:gridCol w:w="622"/>
        <w:gridCol w:w="99"/>
        <w:gridCol w:w="137"/>
        <w:gridCol w:w="945"/>
        <w:gridCol w:w="495"/>
        <w:gridCol w:w="71"/>
        <w:gridCol w:w="341"/>
        <w:gridCol w:w="71"/>
        <w:gridCol w:w="412"/>
        <w:gridCol w:w="32"/>
        <w:gridCol w:w="380"/>
        <w:gridCol w:w="3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6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动作规范幅度大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小学生广播操1－4节（复习）18——（15）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猜拳跨步比赛39——（35）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通过学习，使学生进一步掌握广播操的要领及动作，并保持正确的身体姿势。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能积极、主动地参加跳跃游戏，发展跳跃能力。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发展刻苦学习、积极进取的精神，与同伴友好相处，互相帮助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二、队列和队形练习游戏：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二路纵队行进。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行进间“叫号结伴”。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要求：队伍整齐，反应灵敏。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809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一、小学生广播操1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-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（复习）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第一节，踏步运动。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第二节，上肢运动。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第三节，扩胸运动。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第四节，体侧运动。</w:t>
            </w:r>
          </w:p>
          <w:p>
            <w:pPr>
              <w:pStyle w:val="BodyText"/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widowControl/>
              <w:spacing w:beforeAutospacing="true" w:afterAutospacing="true" w:after="100" w:before="100"/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难点：保持正确地身体姿势。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同上队列四列横队，体操队形。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6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6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6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师生一同练习。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4、找学生表演。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1学生认真听讲动作方法和要领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做得好的学生领操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精神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饱满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动作轻松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整齐一致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34" w:type="dxa"/>
          <w:trHeight w:val="565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四、猜拳跨步比赛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练习内容：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 单脚跳自创练习。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 单脚跳自创练习展示。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 跨步练习（一步）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 跨步练习（多步）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 猜拳跨步比赛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重点：快速蹬地</w:t>
            </w: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散 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四列横队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教师启发学生进行单脚跳自创练习。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教师引导学生进行跨步跳的练习。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教师巡视指导，诱导学生抓住动作重点，体验动作方法。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组织比赛。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展示自创动作，交流成功体验的感受。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630" w:left="630" w:firstLineChars="-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要求：充满自信，展示自我。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264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20"/>
              </w:tabs>
              <w:ind w:hanging="420" w:left="420"/>
              <w:jc w:val="both"/>
              <w:textAlignment w:val="baseline"/>
              <w:numPr>
                <w:ilvl w:val="0"/>
                <w:numId w:val="6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放松活动：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木头人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二、小结、讲评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学生面对面站立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教师讲解活动的方法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师生一起放松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要求: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轻松愉快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生动活泼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34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学生对广播操兴趣不高，因此在练习的过程中效果不是很好，经有效利导有所好转。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精神饱满踏跳有力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半面向右（左）看齐4——（3）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2、选择合适的踏跳脚进行跳远练习4——（2）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使学生初步掌握半面向右（左）看齐的动作要领；并选择合适的踏跳脚进行跳远练习；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5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使学生在徒手操、队列等练习中保持正确的身体姿势；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让学生在一定的困难条件下进行体育活动，发展跳跃能力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集合整队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6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教师介绍本课的内容和目的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 × × × ×           × × × ×           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        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1、静、齐、快；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2、明确目标，激发情绪。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半面向右（左）看齐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 × × × ×           × × × ×           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        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1、教师讲解示范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2、教师巡视指导、启发、诱导学生进行练习，体验动作方法；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1、学生跟着教师练习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2、乐于学习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选择合适的踏跳脚进行跳远练习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7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原地做跳远练习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7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选择合适的踏跳脚进行跳远练习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练习队形：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34" type="#_x0000_t20" style="position:absolute;z-index:524318;" from="84.6pt,-0.5pt" to="84.6pt,30.7pt" filled="f" coordsize="21600,21600">
                  <v:stroke linestyle="single"/>
                </v:line>
              </w:pic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0"/>
                <w:kern w:val="2"/>
                <w:lang w:bidi="ar-SA"/>
                <w:rFonts w:ascii="宋体" w:hAnsi="宋体"/>
              </w:rPr>
              <w:pict>
                <v:line id="_x0000_s1335" type="#_x0000_t20" style="position:absolute;z-index:524319;" from="93.6pt,-0.5pt" to="120.6pt,-0.5pt" filled="f" coordsize="21600,21600">
                  <v:stroke linestyle="single" endarrow="block"/>
                </v:line>
              </w:pic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1、教师讲解示范；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2、教师巡视指导；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1、学生原地做跳远练习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2、学生选择合适的踏跳脚进行跳远练习；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集合整队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2、放松练习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3、课堂小结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师生再见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 × × × ×           × × × ×           × × × ×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        ○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教师口令指挥并领做，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学生跟做；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跳板一块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队列练习是小学生必须掌握的基本功，因此在练习的时候必须严格和严谨。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第十五周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韵律美手脚协调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8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韵律活动：身体动作组合练习复习与展示18——（15）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2、发展攀爬能力的练习：攀爬绳架2——（1）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9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使学生初步掌握韵律活动身体动作组合练习的动作要领，并初步形成攀爬绳架的动作概念；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9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让学生在体育活动中努力展示自我，并能对其他学生展示的动作做出一定的评价；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3、让学生体验体育活动中的心理感受。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0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集合整队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0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3、教师介绍本课的内容和目的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× × × ×           × × × ×           × × × ×                                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1、静、齐、快；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 明确目标，激发情绪。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1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集中注意力练习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1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韵律活动和舞步练习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组织队形：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× × × ×           × × × ×           × × × ×                                 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1、在教师带领下，学生模仿做各种简单的韵律活动和舞步动作练习；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1、师生共同参与即兴自创性的韵律与舞蹈动作练习。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1、发展攀爬能力的练习：攀爬绳架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2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徒手练习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2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攀爬绳架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u w:val="single"/>
                <w:lang w:val="en-US" w:eastAsia="zh-CN" w:bidi="ar-SA"/>
                <w:rFonts w:ascii="宋体" w:hAnsi="宋体"/>
              </w:rPr>
              <w:t xml:space="preserve">                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480" w:left="48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              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× × × ×           × × × ×           × × × ×           × × × ×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1、教师讲解示范；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2、体验动作方法，教师巡视指导；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3、教师指导并保护； 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4、由分组练习，教师巡视指导纠错；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3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让学生说出心理感受，教师小结、评析。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1、学生原地徒手练习抓住动作重点，体验动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2、学生练习攀爬绳架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left="360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放松舞步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小结、讲评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4"/>
              </w:numPr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师生再见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练习队形：散点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1、学生跟着教师一起练习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轻松愉快、生动活泼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攀爬是学生比较喜欢的体育运动项目所以在课上表现的很积极。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反应敏捷手脚协调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spacing w:line="360" w:lineRule="auto"/>
              <w:jc w:val="both"/>
              <w:textAlignment w:val="baseline"/>
              <w:numPr>
                <w:ilvl w:val="0"/>
                <w:numId w:val="7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向后转身快速跑30M  7——（5）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2、攀爬肋木架2——（2）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在奔跑游戏中，改进跑的动作，培养跑的正确姿势；学习攀爬肋木架，提高攀爬    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培养学生快速跑的能力，发展灵敏、反应速度和位移速度能力；发展学生的上下 肢、肩带和腹肌力量，提高协调用力能力。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hanging="210" w:left="210" w:firstLineChars="-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3、培养学生的竞争意识，发扬顽强拼搏精神，体验在练习中的自信、成功、兴奋、紧张、疲劳的心理感受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师生问好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宣布课的内容，提出要求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△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1、语言简明生动，激发学生的学习兴趣和欲望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1、做好心理准备，精神饱满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向后转身跑30M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tbl>
            <w:tblPr>
              <w:tblW w:type="dxa" w:w="1332"/>
              <w:tblLook w:val="ffff"/>
              <w:tblInd w:w="5" w:type="dxa"/>
              <w:tblBorders>
                <w:top w:space="0" w:color="000000" w:val="single" w:sz="4"/>
                <w:left w:space="0" w:color="000000" w:val="single" w:sz="4"/>
                <w:bottom w:space="0" w:color="000000" w:val="single" w:sz="4"/>
                <w:right w:space="0" w:color="000000" w:val="single" w:sz="4"/>
                <w:insideH w:space="0" w:color="000000" w:val="single" w:sz="4"/>
                <w:insideV w:space="0" w:color="000000" w:val="single" w:sz="4"/>
              </w:tblBorders>
              <w:tblLayout w:type="fixed"/>
              <w:tblCellMar>
                <w:left w:w="0" w:type="dxa"/>
                <w:right w:w="0" w:type="dxa"/>
              </w:tblCellMar>
            </w:tblPr>
            <w:tblGrid>
              <w:gridCol w:w="333"/>
              <w:gridCol w:w="333"/>
              <w:gridCol w:w="333"/>
              <w:gridCol w:w="333"/>
            </w:tblGrid>
            <w:tr>
              <w:trPr>
                <w:trHeight w:val="1249" w:hRule="atLeast"/>
                <w:cantSplit/>
              </w:trPr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  <w:tc>
                <w:tcPr>
                  <w:textDirection w:val="lrTb"/>
                  <w:vAlign w:val="top"/>
                  <w:tcW w:type="dxa" w:w="333"/>
                  <w:tcBorders>
                    <w:top w:space="0" w:color="000000" w:val="single" w:sz="4"/>
                    <w:left w:space="0" w:color="000000" w:val="single" w:sz="4"/>
                    <w:bottom w:space="0" w:color="000000" w:val="single" w:sz="4"/>
                    <w:right w:space="0" w:color="000000" w:val="single" w:sz="4"/>
                  </w:tcBorders>
                </w:tcPr>
                <w:p>
                  <w:pPr>
                    <w:pStyle w:val="Normal"/>
                    <w:rPr>
                      <w:rStyle w:val="NormalCharacter"/>
                      <w:szCs w:val="24"/>
                      <w:sz w:val="21"/>
                      <w:kern w:val="2"/>
                      <w:lang w:val="en-US" w:eastAsia="zh-CN" w:bidi="ar-SA"/>
                    </w:rPr>
                    <w:jc w:val="both"/>
                    <w:textAlignment w:val="baseline"/>
                  </w:pPr>
                </w:p>
              </w:tc>
            </w:tr>
          </w:tbl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  × × ×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教师讲解站力式起跑的方法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尝试向后转身跑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将学生分组，听口令练习，体会跑的姿势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小结、评价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学生原地练习站力式起跑和向后转身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听老师的口令分组进行向后转身跑的练习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7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观察同学的奔跑姿势，并提出自己的见解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1、攀爬肋木架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教师提示模仿动物的行走和攀爬，如：老虎、猴子、豹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提出问题：这些动物在行走或攀爬时用到了身体的哪些部位？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教师讲解保护与帮助的方法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将学生分组练习，掌握手脚并用，协调用力的方法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师巡回指导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根据教师的提示学生进行模仿练习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学生尝试攀爬肋木架（在同伴的保护帮助下）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根据自己的能力选择攀爬的高度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优生示范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放松游戏：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弹钢琴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  △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1、教师提示讲解游戏方法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评价学生的学习过程，鼓励肯定，提出希望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理解老师的要求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积极活动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学生在课堂上练习积极，活动热情高，效果也很好。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动作敏捷，快速奔跑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游戏：小小保龄球39——（36）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2、各种方式接力跑（迎面）7——（6）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1、培养学生对投掷游戏和接力跑的兴趣，使学生积极，主动地参与到活动当中。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2、通过各种接力跑训练学生快速跑的能力，发展速度，灵敏性等素质，通过保龄球游戏，发展学生力量，协调性等素质。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3、通过学习，培养学生合作进去精神。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20"/>
              </w:tabs>
              <w:ind w:hanging="420" w:left="420"/>
              <w:jc w:val="both"/>
              <w:textAlignment w:val="baseline"/>
              <w:numPr>
                <w:ilvl w:val="0"/>
                <w:numId w:val="8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课堂常规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1、集体师生问好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4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师宣布课的内容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二、队列和队形练习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1、一（二）列横队成二（四）列横队及还原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4"/>
              </w:numPr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组织：四列横队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type id="_x0000_t75" coordsize="21600,21600" o:spt="75" filled="f" stroked="f">
                  <v:stroke joinstyle="miter"/>
                  <v:path/>
                  <o:lock v:ext="edit" aspectratio="t"/>
                </v:shapetype>
                <v:shape type="#_x0000_t75" id="_x0000_i1025" style="mso-position-horizontal-relative:page;mso-position-vertical-relative:page;width:54.75pt;height:45.74569999999999pt;">
                  <v:imagedata r:id="rId3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师提示：怎样把一列横队快速的变成（高度、人数）均等。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2、师小结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生积极思考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2、自由回答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3、认真听讲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一、小小保龄球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 type="#_x0000_t75" id="_x0000_i1026" style="mso-position-horizontal-relative:page;mso-position-vertical-relative:page;width:71.7145pt;height:53.5425pt;">
                  <v:imagedata r:id="rId4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、师讲解示范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2、巡视并纠正错误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3、让学生讨论怎样才能掷得准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4、集合让学生再次讨论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5、组织比赛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6、小结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生认真听讲并进行自由练习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2、积极讨论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3、继续练习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5、生分组讨论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6、继续练习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各种接力跑（迎面）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 type="#_x0000_t75" id="_x0000_i1027" style="mso-position-horizontal-relative:page;mso-position-vertical-relative:page;width:76.75800000000001pt;height:40.59pt;">
                  <v:imagedata r:id="rId5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1、师提示：同学们我们以前接触过接力赛吗？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2、师：那今天老师要你们自己来想接力赛的方法，大家可以做到吗？不过有个要求，接力赛一定要是迎面的。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3、师让学生每组按自己想出来的方法进行练习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4、师总结各种方法，和大家一起选出一种进行比赛。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学生回答：有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2、生积极思考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3、踊跃发言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4、生各组认真练习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5、生认真进行比赛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、放松练习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1、师带领学生进行放松练习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二、师小结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420" w:left="420" w:firstLineChars="-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三、回收器材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四、宣布下课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pict>
                <v:shape type="#_x0000_t75" id="_x0000_i1028" style="mso-position-horizontal-relative:page;mso-position-vertical-relative:page;width:54.75pt;height:45.74569999999999pt;">
                  <v:imagedata r:id="rId6" o:title=""/>
                  <w10:bordertop type="none" width="0"/>
                  <w10:borderleft type="none" width="0"/>
                  <w10:borderbottom type="none" width="0"/>
                  <w10:borderright type="none" width="0"/>
                </v:shape>
              </w:pic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1、师讲解示范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2、师喊口令，让学生练习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1、学生认真听讲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2、按教师的口令一起练习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废弃的塑料瓶40个。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2、实心球4个。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学生在课堂上练习积极，活动活跃，小组讨论激烈，课堂气氛活跃。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650"/>
        <w:gridCol w:w="101"/>
        <w:gridCol w:w="927"/>
        <w:gridCol w:w="622"/>
        <w:gridCol w:w="99"/>
        <w:gridCol w:w="137"/>
        <w:gridCol w:w="945"/>
        <w:gridCol w:w="495"/>
        <w:gridCol w:w="71"/>
        <w:gridCol w:w="341"/>
        <w:gridCol w:w="71"/>
        <w:gridCol w:w="412"/>
        <w:gridCol w:w="32"/>
        <w:gridCol w:w="380"/>
        <w:gridCol w:w="34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第十六周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6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动作到位遵守规则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1，学生广播操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5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节（复习）18——（16）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18"/>
                <w:sz w:val="21"/>
                <w:kern w:val="2"/>
                <w:lang w:val="en-US" w:eastAsia="zh-CN" w:bidi="ar-SA"/>
              </w:rPr>
              <w:t xml:space="preserve">2，双手持球从胯下向前抛球比远39——（37）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6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一步掌握广播操的要领及动作，并保持正确的身体姿势。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21"/>
                <w:kern w:val="2"/>
                <w:lang w:val="en-US" w:eastAsia="zh-CN" w:bidi="ar-SA"/>
              </w:rPr>
              <w:t xml:space="preserve">2、知道在如何用合理的动作接住同伴抛过来的实心球、明确安全运动的重要性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3、积极参与各项活动，保持较高的热情。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4412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二、队列和队形练习游戏：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1、“木头人”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7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解队列练习的要求。</w:t>
            </w: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87"/>
              </w:numPr>
            </w:pPr>
            <w:r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用哨声发出学生活动的指令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Cs/>
                <w:szCs w:val="24"/>
                <w:sz w:val="21"/>
                <w:kern w:val="2"/>
                <w:lang w:val="en-US" w:eastAsia="zh-CN" w:bidi="ar-SA"/>
                <w:rFonts w:ascii="宋体" w:cs="Times New Roman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2、学生认真听讲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58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听哨声快速做出动作。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要求：队伍整齐，反应灵敏。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809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一、小学生广播操5－7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（复习）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1、第五节全身运动。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2、第六节跳跃运动。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3、第七节整理运动。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4、1－7节完整练习</w:t>
            </w:r>
          </w:p>
          <w:p>
            <w:pPr>
              <w:pStyle w:val="BodyText"/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widowControl/>
              <w:spacing w:beforeAutospacing="true" w:afterAutospacing="true" w:after="100" w:before="100"/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0"/>
                <w:lang w:val="en-US" w:eastAsia="zh-CN" w:bidi="ar-SA"/>
                <w:rFonts w:ascii="宋体" w:hAnsi="宋体"/>
              </w:rPr>
              <w:t xml:space="preserve">重点：各节的动作要领及要求。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难点：保持正确地身体姿势。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同上队列四列横队，体操队形。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师讲解做操的要求。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师口令。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left"/>
              <w:textAlignment w:val="baseline"/>
              <w:numPr>
                <w:ilvl w:val="0"/>
                <w:numId w:val="89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指出易犯的错误动作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left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指名同学领做、教师口令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</w:tc>
        <w:tc>
          <w:tcPr>
            <w:textDirection w:val="lrTb"/>
            <w:vAlign w:val="top"/>
            <w:tcW w:type="dxa" w:w="167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1学生认真听讲动作方法和要领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认真练习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、认真听讲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精神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饱满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动作轻松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整齐一致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34" w:type="dxa"/>
          <w:trHeight w:val="5655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21"/>
                <w:kern w:val="2"/>
                <w:lang w:val="en-US" w:eastAsia="zh-CN" w:bidi="ar-SA"/>
              </w:rPr>
              <w:t xml:space="preserve">一、双手持球从胯下向前抛球比远</w:t>
            </w: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             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XXXXXXXXXXXX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师组织学生拿球。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师讲解方法及练习的要求。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教师巡视指导。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提问：怎么才能更好的接住同伴抛过来的球,为什么？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教师归纳合理的接球的方法。 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0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组织学生放还器材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1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顺序到指定地方拿实心球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2、真听讲练习要求。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真练习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认真听讲、积极讨论与发言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6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按要求开展练习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6、按要求把器材归还到指定地点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hanging="630" w:left="630" w:firstLineChars="-300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34" w:type="dxa"/>
          <w:trHeight w:val="264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一、放松活动：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left="42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胖子和瘦子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二、小结、讲评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四列横队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教师讲解活动的方法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教师用言语发出指令、观察学生的活动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3、小结怎样才能做到安全的运动。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4、宣布下课</w:t>
            </w:r>
          </w:p>
        </w:tc>
        <w:tc>
          <w:tcPr>
            <w:textDirection w:val="lrTb"/>
            <w:vAlign w:val="top"/>
            <w:tcW w:type="dxa" w:w="1648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2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认真听讲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2、听指令做出动作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3、认真听讲、明确安全运动的要求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4、与老师呼“再见”道别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要求：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轻松愉快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ind w:firstLine="630" w:firstLineChars="300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宋体" w:hAnsi="宋体"/>
              </w:rPr>
              <w:t xml:space="preserve">生动活泼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34" w:type="dxa"/>
          <w:trHeight w:val="212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0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小球6只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学生的广播操比原先有很大进步动作比较规范，幅度大。而且精神饱满。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正踢腿，手高于肩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1、武术基本功（正踢腿、侧踢腿）3——（1）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2、投掷：正面持轻物投2—3米高的目标4——（2）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1、初步学习武术基本动作，了解学习武术的意义，同时能够展示简单的武术动作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2、在投掷练习中，发展学生自然的投掷能力，初步学会正确挥臂的投掷方法，发展学生的力量，灵敏和协调素质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3、帮助学生树立安全意识，学会与同伴团结协作，讲团结，共同发展进步，体验学习的乐趣。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一、课堂常规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1、集合、师生问好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2、情景导入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3、游戏“高人与矮人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四列横队（女前男后）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720" w:firstLineChars="4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1、集合、整队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2、语言交流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3、讲解游戏方法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4、小结、表扬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集合：快、静、齐、气氛活跃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一、武术基本功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1、正踢腿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2、侧踢腿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重点：姿势正确，踢腿动作的技术规范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难点：身体平衡的保持，正踢要挺胸立腰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侧踢要直臂立腰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720" w:firstLineChars="4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1、复习武术基本手型、步法、巩固提高，介绍基本功的重要性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2、教师讲解、示范踢腿动作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3、小结、鼓励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1、、学生练习踢腿动作（尝试）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2、、教师指导。提示：重难点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3、学生讨论练习（去体会）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4、教师参与，师生共同讨论、练习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5、各小组学习、展示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二、投掷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正面持轻物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♂♂♂♂♂♂♂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180" w:firstLineChars="10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♀♀♀♀♀♀♀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ind w:firstLine="180" w:firstLineChars="100"/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810" w:firstLineChars="450"/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●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1、语言导入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2、引导学生思考练习（尝试）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3、教师讲解示范、指导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4、教师提出要求并鼓励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5、小结、表扬（安全教育）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1、学生回答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2、学生练习、讨论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3、学生练习（小组练习）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一、放松运动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二、小结本课，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三、收回器材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散点  ♂♀♂♀♂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ind w:firstLine="630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♀♂♀♂♀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♂♀♂♀♂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630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       ♀♂♀♂♀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1、师简述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2、师生共乐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3、小结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</w:rPr>
              <w:t xml:space="preserve">4、学生谈感受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相互学习</w:t>
            </w:r>
          </w:p>
          <w:p>
            <w:pPr>
              <w:pStyle w:val="Normal"/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spacing w:line="240" w:lineRule="exact"/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      动作到位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18"/>
                <w:sz w:val="18"/>
                <w:kern w:val="2"/>
                <w:lang w:val="en-US" w:eastAsia="zh-CN" w:bidi="ar-SA"/>
                <w:rFonts w:ascii="宋体" w:hAnsi="宋体"/>
              </w:rPr>
              <w:t xml:space="preserve">      积极思考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武术图片、垒球若干、录音机、标志物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学生上课认真，活动积极，小组团结合作课堂气氛活跃。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jc w:val="both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ascii="楷体_GB2312"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108"/>
        <w:gridCol w:w="613"/>
        <w:gridCol w:w="108"/>
        <w:gridCol w:w="1542"/>
        <w:gridCol w:w="108"/>
        <w:gridCol w:w="1752"/>
        <w:gridCol w:w="108"/>
        <w:gridCol w:w="510"/>
        <w:gridCol w:w="930"/>
        <w:gridCol w:w="105"/>
        <w:gridCol w:w="236"/>
        <w:gridCol w:w="945"/>
        <w:gridCol w:w="156"/>
        <w:gridCol w:w="234"/>
        <w:gridCol w:w="178"/>
        <w:gridCol w:w="234"/>
        <w:gridCol w:w="281"/>
        <w:gridCol w:w="234"/>
        <w:gridCol w:w="178"/>
        <w:gridCol w:w="234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认真听讲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(室内课)  1：引导课，体育常识，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运动促进身心健康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6——（2）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通过本次课的学习，使学生了解锻炼身体的好处，认真上好体育课。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培养学生身体的正确姿势和基本活动的能力。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培养学生各种优良品质，发展学生的想象力、创造力等能力。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249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开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始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一、唱歌：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二、师生问好：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三、宣布本次课的内容和任务：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ind w:hanging="480" w:left="48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四、点名；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ind w:firstLine="420" w:firstLineChars="200"/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2、讲解课堂要求任务。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5743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00" w:after="0" w:before="0" w:lineRule="exact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一、讲解本学期体育课的要求和任务内容。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二、游戏是儿童的良师益友。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做游戏可以全面锻炼身体。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做游戏可以使大脑灵活。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做游戏可以培养优良品德。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ind w:hanging="405" w:left="405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做游戏可以使心情愉快。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教室讲解语言要清晰。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ind w:hanging="360" w:left="360"/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要求：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①、学生认真遵守纪律。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②、养成良好的坐立行的正确姿态。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③、能够自觉做到无故旷课，迟到，有事要请假。</w:t>
            </w:r>
          </w:p>
        </w:tc>
        <w:tc>
          <w:tcPr>
            <w:textDirection w:val="lrTb"/>
            <w:vAlign w:val="top"/>
            <w:tcW w:type="dxa" w:w="157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学生坐在教室里按自己的座位坐好。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70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05"/>
              </w:tabs>
              <w:framePr w:vAnchor="margin" w:x="108" w:y="1" w:hAnchor="text"/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做游戏可以调解脑力疲劳。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重点：对游戏好处的理解和认识。二、游戏：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（抓手指）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手放平。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食指尖必须顶着手掌心。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听到教师口令后才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能抓手指。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教师讲解游戏的方法和规则。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教师做示范。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学生认真听讲游戏方法和规则。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360"/>
              </w:tabs>
              <w:framePr w:vAnchor="margin" w:x="108" w:y="1" w:hAnchor="text"/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学生进行游戏。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6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1914" w:hRule="atLeast"/>
        </w:trPr>
        <w:tc>
          <w:tcPr>
            <w:textDirection w:val="lrTb"/>
            <w:vAlign w:val="top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left" w:pos="480"/>
              </w:tabs>
              <w:framePr w:vAnchor="margin" w:x="108" w:y="1" w:hAnchor="text"/>
              <w:ind w:hanging="480" w:left="48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二、下课。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室</w:t>
            </w:r>
          </w:p>
        </w:tc>
        <w:tc>
          <w:tcPr>
            <w:textDirection w:val="lrTb"/>
            <w:vAlign w:val="top"/>
            <w:tcW w:type="dxa" w:w="1548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教师总结本次可的情况。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学生按教室的座位坐好。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10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framePr w:vAnchor="margin" w:x="108" w:y="1" w:hAnchor="text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学生上课认真听讲，遵守纪律，能很好的理解教师上课的教学内容。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400" w:lineRule="exact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第十七周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灵敏，速度奔跑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韵律操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18——（17）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435"/>
              </w:tabs>
              <w:ind w:hanging="435" w:left="435"/>
              <w:spacing w:line="400" w:lineRule="exact"/>
              <w:jc w:val="both"/>
              <w:textAlignment w:val="baseline"/>
              <w:numPr>
                <w:ilvl w:val="0"/>
                <w:numId w:val="13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 抢种抢收；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39——（38）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通过这节课的学习，使学生了解一些简单的韵律操的动作，培养学生的协调性灵敏性等能力。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通过游戏练习，培养学生集体主义精神，提高动作的协调性和发展学生的速度奔跑能力。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96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spacing w:line="40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400" w:lineRule="exact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65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（抢种抢收）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口袋不得放在圆圈外回来时必须检起来。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每个圆内只能放一个口袋。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注意观察教师的示范。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口袋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4个小捅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学生活动兴奋，游戏活动体现相互合作，对于学习相当认真。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1545"/>
        <w:gridCol w:w="236"/>
        <w:gridCol w:w="945"/>
        <w:gridCol w:w="390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29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纪律严肃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队列：错肩和交叉行进间走 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4——（3）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复习：韵律操：18——（17）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1、通过这节课的学习，使学生掌握错肩和交叉行进间走的方法。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2、培养学生进一步掌握动作的技能。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3、培养学生的集体主义精神和良好的作风。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2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1、队列练习：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33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错肩和交叉行进间走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重点：走得轻松。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难点：走的自然。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2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  <w:r>
        <w:rPr>
          <w:rStyle w:val="NormalCharacter"/>
          <w:b/>
          <w:bCs/>
          <w:szCs w:val="24"/>
          <w:sz w:val="21"/>
          <w:kern w:val="2"/>
          <w:lang w:val="en-US" w:eastAsia="zh-CN" w:bidi="ar-SA"/>
          <w:rFonts w:cs="Times New Roman"/>
        </w:rPr>
        <w:t xml:space="preserve"> </w:t>
      </w:r>
    </w:p>
    <w:tbl>
      <w:tblPr>
        <w:tblW w:type="dxa" w:w="8560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860"/>
        <w:gridCol w:w="618"/>
        <w:gridCol w:w="930"/>
        <w:gridCol w:w="1442"/>
        <w:gridCol w:w="412"/>
        <w:gridCol w:w="515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583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二、韵律操：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ABC3节）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重点：动作准确性。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难点：动作的协调性。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同上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2148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6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51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藤圈每人一个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center"/>
            <w:tcW w:type="dxa" w:w="61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11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队列练习错肩走，难度过高，学生做的不是最好，还需加强学习。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0"/>
        <w:gridCol w:w="1649"/>
        <w:gridCol w:w="1854"/>
        <w:gridCol w:w="6"/>
        <w:gridCol w:w="612"/>
        <w:gridCol w:w="927"/>
        <w:gridCol w:w="6"/>
        <w:gridCol w:w="236"/>
        <w:gridCol w:w="945"/>
        <w:gridCol w:w="255"/>
        <w:gridCol w:w="135"/>
        <w:gridCol w:w="277"/>
        <w:gridCol w:w="135"/>
        <w:gridCol w:w="380"/>
        <w:gridCol w:w="135"/>
        <w:gridCol w:w="277"/>
        <w:gridCol w:w="137"/>
      </w:tblGrid>
      <w:tr>
        <w:trPr>
          <w:wAfter w:w="0" w:type="dxa"/>
          <w:trHeight w:val="41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290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731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前后摆臂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跑：走跑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交替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；7——（7）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游戏：跳进去拍人；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39——（39）</w:t>
            </w:r>
          </w:p>
        </w:tc>
      </w:tr>
      <w:tr>
        <w:trPr>
          <w:wAfter w:w="0" w:type="dxa"/>
          <w:trHeight w:val="402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6"/>
            <w:gridSpan w:val="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通过本次课的学习，使学生进一步掌握正确的走和跑的动作。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培养学生的下肢力量和动作的准确性。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培养学生勇敢顽强的精神。</w:t>
            </w:r>
          </w:p>
        </w:tc>
      </w:tr>
      <w:tr>
        <w:trPr>
          <w:wAfter w:w="0" w:type="dxa"/>
          <w:trHeight w:val="400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514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210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2、徒手操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40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40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3090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一、走跑交替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t xml:space="preserve">重点：走和跑要轻松。</w:t>
            </w:r>
          </w:p>
          <w:p>
            <w:pPr>
              <w:pStyle w:val="BodyText"/>
              <w:rPr>
                <w:rStyle w:val="NormalCharacter"/>
                <w:szCs w:val="18"/>
                <w:sz w:val="18"/>
                <w:kern w:val="0"/>
                <w:lang w:val="en-US" w:eastAsia="zh-CN" w:bidi="ar-SA"/>
                <w:rFonts w:ascii="_x000b_x000c_" w:hAnsi="_x000b_x000c_"/>
              </w:rPr>
              <w:widowControl/>
              <w:spacing w:line="360" w:after="0" w:before="0" w:lineRule="auto"/>
              <w:jc w:val="left"/>
              <w:textAlignment w:val="baseline"/>
            </w:pPr>
          </w:p>
          <w:p>
            <w:pPr>
              <w:pStyle w:val="BodyText"/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widowControl/>
              <w:spacing w:line="360" w:after="0" w:before="0" w:lineRule="auto"/>
              <w:jc w:val="left"/>
              <w:textAlignment w:val="baseline"/>
            </w:pPr>
            <w:r>
              <w:rPr>
                <w:rStyle w:val="NormalCharacter"/>
                <w:szCs w:val="24"/>
                <w:sz w:val="24"/>
                <w:kern w:val="0"/>
                <w:lang w:val="en-US" w:eastAsia="zh-CN" w:bidi="ar-SA"/>
                <w:rFonts w:ascii="宋体" w:hAnsi="宋体"/>
              </w:rPr>
              <w:t xml:space="preserve">难点：动作要自然。</w:t>
            </w:r>
          </w:p>
        </w:tc>
        <w:tc>
          <w:tcPr>
            <w:textDirection w:val="lrTb"/>
            <w:vAlign w:val="top"/>
            <w:tcW w:type="dxa" w:w="18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跑道上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</w:tc>
        <w:tc>
          <w:tcPr>
            <w:textDirection w:val="lrTb"/>
            <w:vAlign w:val="top"/>
            <w:tcW w:type="dxa" w:w="1571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4X8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18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408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137" w:type="dxa"/>
          <w:trHeight w:val="5835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跳进去拍人；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圆圈内的人不能出圈。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追拍的人不能用单脚跳必须双脚跳进去。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4、找学生表演。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4神饱满动作轻松整齐一致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1学生认真听讲动作方法和要领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9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137" w:type="dxa"/>
          <w:trHeight w:val="1751" w:hRule="atLeast"/>
        </w:trPr>
        <w:tc>
          <w:tcPr>
            <w:textDirection w:val="lrTb"/>
            <w:vAlign w:val="top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85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545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442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51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137" w:type="dxa"/>
          <w:trHeight w:val="2587" w:hRule="atLeast"/>
        </w:trPr>
        <w:tc>
          <w:tcPr>
            <w:textDirection w:val="lrTb"/>
            <w:vAlign w:val="center"/>
            <w:tcW w:type="dxa" w:w="7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50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四个圆圈</w:t>
            </w:r>
          </w:p>
        </w:tc>
        <w:tc>
          <w:tcPr>
            <w:textDirection w:val="lrTb"/>
            <w:vAlign w:val="center"/>
            <w:tcW w:type="dxa" w:w="6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回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顾</w:t>
            </w:r>
          </w:p>
        </w:tc>
        <w:tc>
          <w:tcPr>
            <w:textDirection w:val="lrTb"/>
            <w:vAlign w:val="top"/>
            <w:tcW w:type="dxa" w:w="3708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走和跑对学生来说最熟悉不过了，但要完全掌握是件不容易的事，所以练习中经常学生会感到很苦糙。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第十八周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踏跳准，落地轻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1、徒手操和舞蹈 18——（18）             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2、跳跃4——（4）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说出身体各部分主要的功能，发展身体的灵敏性、协调性和节奏感。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培养学生急行跳远的能力，使学生能在快速奔跑中，从一定的区域内蹬地踏跳，双脚轻巧落入沙坑。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8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体会急行跳远的正确动作方法，着重改进助跑与起跳相结合的环节动作以及踏板的准确度，发展灵敏、协调素质和弹跳力。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培养勇敢、自信、果断、和克服困难、努力进取、积极向上的精神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课堂常规：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1．集体师生问好；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2．教师提出本课学习目标；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3．教师介绍本课活动内容。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．组织队形：全班成四列横队集合。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u w:val="single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━━━━━━━━━━━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用简明的语言阐述课的内容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检查课堂常规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安排见习生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2．要求：集队迅速，明确目标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3809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基本部位操：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伸展运动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下蹲运动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踢腿运动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5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体侧运动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动作要领：舒展、优美、协调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．练习队形如下：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×××××××××××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△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在教师带领下，学生模仿做各种部位操的基本动作练习；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镜面示范、背面示范、完整——分解——完整示范法等相结合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动作到位、优美、富有童趣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5min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1"/>
          <w:sz w:val="21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/>
          <w:bCs/>
          <w:szCs w:val="21"/>
          <w:sz w:val="21"/>
          <w:kern w:val="2"/>
          <w:lang w:val="en-US" w:eastAsia="zh-CN" w:bidi="ar-SA"/>
          <w:rFonts w:ascii="宋体" w:cs="Times New Roman" w:hAnsi="宋体"/>
        </w:rPr>
        <w:spacing w:line="360" w:lineRule="auto"/>
        <w:jc w:val="left"/>
        <w:textAlignment w:val="baseline"/>
      </w:pPr>
    </w:p>
    <w:tbl>
      <w:tblPr>
        <w:tblW w:type="dxa" w:w="865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48"/>
        <w:gridCol w:w="1751"/>
        <w:gridCol w:w="927"/>
        <w:gridCol w:w="721"/>
        <w:gridCol w:w="1648"/>
        <w:gridCol w:w="412"/>
        <w:gridCol w:w="452"/>
        <w:gridCol w:w="372"/>
      </w:tblGrid>
      <w:tr>
        <w:trPr>
          <w:wAfter w:w="0" w:type="dxa"/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3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wAfter w:w="0" w:type="dxa"/>
          <w:trHeight w:val="5655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比比谁踏得准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1、慢跑3步，做踏跳、起跳腾空。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2、5~6步助跑踏跳、腾空、落地。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3、进行规定助跑距离（12M~16M）踏跳。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ind w:hanging="210" w:left="210" w:firstLineChars="-100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4、比比哪组踏进“优”区最多。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动作要领：最后一步踏跳腿快速蹬伸，同时摆动积极快速向前上方摆动，上体保持正直。踏跳腿充分蹬直髋、膝、踝三个关节，使身体充分腾起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1、练习队形如下图：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                   中良优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1、教师讲解游戏的方法、规则和要求，并做一次示范动作。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2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请学生跟着做一次示范。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2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讲解、分析、评论。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1、根据上面的结果，要求每位学生进行试跳。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体验快速蹬伸、腾空、轻巧落地。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91"/>
              </w:numPr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练一练、比一比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13min</w:t>
            </w:r>
          </w:p>
        </w:tc>
        <w:tc>
          <w:tcPr>
            <w:textDirection w:val="lrTb"/>
            <w:vAlign w:val="top"/>
            <w:tcW w:type="dxa" w:w="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3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wAfter w:w="0" w:type="dxa"/>
          <w:trHeight w:val="2641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整理放松活动：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欢乐舞（音乐伴奏）</w:t>
            </w:r>
          </w:p>
        </w:tc>
        <w:tc>
          <w:tcPr>
            <w:textDirection w:val="lrTb"/>
            <w:vAlign w:val="top"/>
            <w:tcW w:type="dxa" w:w="175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自由散点</w:t>
            </w:r>
          </w:p>
        </w:tc>
        <w:tc>
          <w:tcPr>
            <w:textDirection w:val="lrTb"/>
            <w:vAlign w:val="top"/>
            <w:tcW w:type="dxa" w:w="164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在音乐伴奏下，师生共舞。</w:t>
            </w:r>
          </w:p>
        </w:tc>
        <w:tc>
          <w:tcPr>
            <w:textDirection w:val="lrTb"/>
            <w:vAlign w:val="top"/>
            <w:tcW w:type="dxa" w:w="164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abs>
                <w:tab w:leader="none" w:val="num" w:pos="360"/>
              </w:tabs>
              <w:ind w:hanging="360" w:left="360"/>
              <w:jc w:val="both"/>
              <w:textAlignment w:val="baseline"/>
              <w:numPr>
                <w:ilvl w:val="0"/>
                <w:numId w:val="41"/>
              </w:numPr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轻松愉快，活泼生动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4min</w:t>
            </w:r>
          </w:p>
        </w:tc>
        <w:tc>
          <w:tcPr>
            <w:textDirection w:val="lrTb"/>
            <w:vAlign w:val="top"/>
            <w:tcW w:type="dxa" w:w="45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37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wAfter w:w="0" w:type="dxa"/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399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hAnsi="宋体"/>
              </w:rPr>
              <w:t xml:space="preserve">录音机一台</w:t>
            </w:r>
          </w:p>
        </w:tc>
        <w:tc>
          <w:tcPr>
            <w:textDirection w:val="lrTb"/>
            <w:vAlign w:val="center"/>
            <w:tcW w:type="dxa" w:w="92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5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1"/>
                <w:sz w:val="21"/>
                <w:kern w:val="2"/>
                <w:lang w:val="en-US" w:eastAsia="zh-CN" w:bidi="ar-SA"/>
                <w:rFonts w:ascii="宋体" w:cs="Times New Roman" w:hAnsi="宋体"/>
              </w:rPr>
              <w:t xml:space="preserve">在课上学生能很好的完成教师所教的动作，说明学生基本功很扎实，身体素质很好。</w:t>
            </w:r>
          </w:p>
        </w:tc>
      </w:tr>
    </w:tbl>
    <w:p>
      <w:pPr>
        <w:pStyle w:val="Normal"/>
        <w:rPr>
          <w:rStyle w:val="NormalCharacter"/>
          <w:b/>
          <w:bCs/>
          <w:emboss/>
          <w:szCs w:val="21"/>
          <w:sz w:val="21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b/>
          <w:bCs/>
          <w:emboss/>
          <w:szCs w:val="21"/>
          <w:sz w:val="21"/>
          <w:kern w:val="2"/>
          <w:lang w:val="en-US" w:eastAsia="zh-CN" w:bidi="ar-SA"/>
          <w:rFonts w:cs="Times New Roman" w:eastAsia="楷体_GB2312"/>
          <w:color w:val="000000"/>
        </w:rPr>
        <w:spacing w:line="360" w:lineRule="auto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spacing w:line="360" w:lineRule="auto"/>
        <w:jc w:val="center"/>
        <w:textAlignment w:val="baseline"/>
      </w:pPr>
      <w:r>
        <w:rPr>
          <w:rStyle w:val="NormalCharacter"/>
          <w:b/>
          <w:bCs/>
          <w:emboss/>
          <w:szCs w:val="24"/>
          <w:sz w:val="30"/>
          <w:kern w:val="2"/>
          <w:lang w:val="en-US" w:eastAsia="zh-CN" w:bidi="ar-SA"/>
          <w:rFonts w:cs="Times New Roman" w:eastAsia="楷体_GB2312"/>
          <w:color w:val="000000"/>
        </w:rPr>
        <w:t xml:space="preserve">五年级体育课教案</w:t>
      </w:r>
    </w:p>
    <w:tbl>
      <w:tblPr>
        <w:tblW w:type="dxa" w:w="8686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650"/>
        <w:gridCol w:w="1650"/>
        <w:gridCol w:w="236"/>
        <w:gridCol w:w="945"/>
        <w:gridCol w:w="495"/>
        <w:gridCol w:w="412"/>
        <w:gridCol w:w="515"/>
        <w:gridCol w:w="412"/>
      </w:tblGrid>
      <w:tr>
        <w:trPr>
          <w:trHeight w:val="41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时间</w:t>
            </w:r>
          </w:p>
        </w:tc>
        <w:tc>
          <w:tcPr>
            <w:textDirection w:val="lrTb"/>
            <w:vAlign w:val="center"/>
            <w:tcW w:type="dxa" w:w="5186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第十九周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  第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节</w:t>
            </w:r>
          </w:p>
        </w:tc>
        <w:tc>
          <w:tcPr>
            <w:textDirection w:val="lrTb"/>
            <w:vAlign w:val="center"/>
            <w:tcW w:type="dxa" w:w="94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t xml:space="preserve">重难点</w:t>
            </w:r>
          </w:p>
        </w:tc>
        <w:tc>
          <w:tcPr>
            <w:textDirection w:val="lrTb"/>
            <w:vAlign w:val="center"/>
            <w:tcW w:type="dxa" w:w="1834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收复力，速度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内容</w:t>
            </w:r>
          </w:p>
        </w:tc>
        <w:tc>
          <w:tcPr>
            <w:textDirection w:val="lrTb"/>
            <w:vAlign w:val="top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abs>
                <w:tab w:leader="none" w:val="num" w:pos="780"/>
              </w:tabs>
              <w:ind w:hanging="360" w:left="780"/>
              <w:spacing w:line="360" w:lineRule="auto"/>
              <w:jc w:val="both"/>
              <w:textAlignment w:val="baseline"/>
              <w:numPr>
                <w:ilvl w:val="1"/>
                <w:numId w:val="8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技巧：仰卧起坐；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5——（5）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num" w:pos="780"/>
              </w:tabs>
              <w:ind w:hanging="360" w:left="780"/>
              <w:spacing w:line="360" w:lineRule="auto"/>
              <w:jc w:val="both"/>
              <w:textAlignment w:val="baseline"/>
              <w:numPr>
                <w:ilvl w:val="1"/>
                <w:numId w:val="85"/>
              </w:numPr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游戏：快跳快跳；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40——（40）</w:t>
            </w:r>
          </w:p>
        </w:tc>
      </w:tr>
      <w:tr>
        <w:trPr>
          <w:trHeight w:val="40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目的</w:t>
            </w:r>
          </w:p>
        </w:tc>
        <w:tc>
          <w:tcPr>
            <w:textDirection w:val="lrTb"/>
            <w:vAlign w:val="center"/>
            <w:tcW w:type="dxa" w:w="7965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通过本次课的学习，使学生进一步学习仰卧起坐的动作，发展弹跳力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培养学生的灵敏性和及速度性和奔跑的能力。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培养学生对动作认真负责和集体主义精神。</w:t>
            </w:r>
          </w:p>
        </w:tc>
      </w:tr>
      <w:tr>
        <w:trPr>
          <w:trHeight w:val="400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412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准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备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一、课堂常规：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1、体委整队、师生问好、报告人数、检查服装。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2、宣布课的内容和任务。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二、准备活动：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队列：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各种图形跑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2、广播操。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3、专项准备活动。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组织：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×××××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8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◎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ind w:firstLine="420" w:firstLineChars="20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四列横队，体操队型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1、教师语言要清晰。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2、教师讲解课堂要求和任务。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3、讲解队列练习的要求。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4、师生一同练习。</w:t>
            </w: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1、学生站四列横队。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2、学生认真听讲，注意关查。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3、听从指挥注意力集中。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4、学生充分活动各关节。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10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4480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本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一、技巧：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（仰卧起坐）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重点难点：用力收复。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tabs>
                <w:tab w:leader="none" w:val="left" w:pos="720"/>
              </w:tabs>
              <w:jc w:val="center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</w:t>
            </w:r>
          </w:p>
          <w:p>
            <w:pPr>
              <w:pStyle w:val="Normal"/>
              <w:rPr>
                <w:rStyle w:val="NormalCharacter"/>
                <w:szCs w:val="24"/>
                <w:sz w:val="18"/>
                <w:kern w:val="2"/>
                <w:lang w:val="en-US" w:eastAsia="zh-CN" w:bidi="ar-SA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18"/>
                <w:kern w:val="2"/>
                <w:lang w:val="en-US" w:eastAsia="zh-CN" w:bidi="ar-SA"/>
                <w:rFonts w:ascii="宋体" w:hAnsi="宋体"/>
              </w:rPr>
              <w:t xml:space="preserve">☉☉☉☉☉☉☉☉☉☉☉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教师做分解和完整动作示范。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360"/>
              </w:tabs>
              <w:ind w:hanging="360" w:left="360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教师给学生个别指导。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76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学生认真听讲动作方法和要领。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学生集体练习。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学生分组练习。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3/4</w:t>
            </w:r>
          </w:p>
        </w:tc>
        <w:tc>
          <w:tcPr>
            <w:textDirection w:val="lrTb"/>
            <w:vAlign w:val="top"/>
            <w:tcW w:type="dxa" w:w="5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15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</w:tbl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Times New Roman" w:hAnsi="宋体"/>
        </w:rPr>
        <w:spacing w:line="360" w:lineRule="auto"/>
        <w:jc w:val="both"/>
        <w:textAlignment w:val="baseline"/>
      </w:pPr>
    </w:p>
    <w:tbl>
      <w:tblPr>
        <w:tblW w:type="dxa" w:w="8662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val="nil"/>
          <w:insideV w:val="nil"/>
        </w:tblBorders>
        <w:tblLayout w:type="fixed"/>
        <w:tblCellMar>
          <w:left w:w="0" w:type="dxa"/>
          <w:right w:w="0" w:type="dxa"/>
        </w:tblCellMar>
      </w:tblPr>
      <w:tblGrid>
        <w:gridCol w:w="721"/>
        <w:gridCol w:w="1650"/>
        <w:gridCol w:w="1755"/>
        <w:gridCol w:w="930"/>
        <w:gridCol w:w="720"/>
        <w:gridCol w:w="1650"/>
        <w:gridCol w:w="412"/>
        <w:gridCol w:w="412"/>
        <w:gridCol w:w="412"/>
      </w:tblGrid>
      <w:tr>
        <w:trPr>
          <w:trHeight w:val="408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顺序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教学内容</w:t>
            </w:r>
          </w:p>
        </w:tc>
        <w:tc>
          <w:tcPr>
            <w:textDirection w:val="lrTb"/>
            <w:vAlign w:val="center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  地</w:t>
            </w:r>
          </w:p>
        </w:tc>
        <w:tc>
          <w:tcPr>
            <w:textDirection w:val="lrTb"/>
            <w:vAlign w:val="center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教师活动</w:t>
            </w:r>
          </w:p>
        </w:tc>
        <w:tc>
          <w:tcPr>
            <w:textDirection w:val="lrTb"/>
            <w:vAlign w:val="center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ind w:firstLine="211" w:firstLineChars="100"/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学生活动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数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时</w:t>
            </w:r>
          </w:p>
        </w:tc>
        <w:tc>
          <w:tcPr>
            <w:textDirection w:val="lrTb"/>
            <w:vAlign w:val="center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强</w:t>
            </w:r>
          </w:p>
        </w:tc>
      </w:tr>
      <w:tr>
        <w:trPr>
          <w:trHeight w:val="4716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二、游戏：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（快跳快跳）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规则：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起跳前必须站在起跳线后不得踏线。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跳垫子是脚不要碰垫子如到了扶起来再跳。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75" type="#_x0000_t20" style="position:absolute;z-index:524413;" from="11.35pt,202.15pt" to="65.35pt,202.15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74" type="#_x0000_t20" style="position:absolute;z-index:524412;" from="11.35pt,131.95pt" to="65.35pt,131.95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471" type="#_x0000_t1" style="position:absolute;margin-left:11.35pt;margin-top:155.35pt;width:54.0pt;height:23.4pt;z-index:524410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472" type="#_x0000_t1" style="position:absolute;margin-left:11.05pt;margin-top:92.6pt;width:54.0pt;height:23.4pt;z-index:524411;" coordsize="21600,21600">
                  <v:stroke linestyle="single"/>
                </v:rect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line id="_x0000_s1470" type="#_x0000_t20" style="position:absolute;z-index:524409;" from="11.05pt,77.0pt" to="65.05pt,77.0pt" filled="f" coordsize="21600,21600">
                  <v:stroke linestyle="single"/>
                </v:line>
              </w:pict>
            </w:r>
            <w:r>
              <w:rPr>
                <w:rStyle w:val="NormalCharacter"/>
                <w:b/>
                <w:bCs/>
                <w:szCs w:val="24"/>
                <w:sz w:val="20"/>
                <w:kern w:val="2"/>
                <w:lang w:bidi="ar-SA"/>
                <w:rFonts w:ascii="宋体" w:cs="Times New Roman" w:hAnsi="宋体"/>
              </w:rPr>
              <w:pict>
                <v:rect id="_x0000_s1469" type="#_x0000_t1" style="position:absolute;margin-left:11.05pt;margin-top:30.2pt;width:54.0pt;height:23.4pt;z-index:524408;" coordsize="21600,21600">
                  <v:stroke linestyle="single"/>
                </v:rect>
              </w:pic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教师讲解游戏要求和规则。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教师做正确评定胜负。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 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学生认真听讲游戏规则。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学生练习比赛。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abs>
                <w:tab w:leader="none" w:val="left" w:pos="405"/>
              </w:tabs>
              <w:ind w:hanging="405" w:left="405"/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3、</w:t>
            </w:r>
            <w:r>
              <w:rPr>
                <w:rStyle w:val="NormalCharacter"/>
                <w:szCs w:val="14"/>
                <w:sz w:val="14"/>
                <w:kern w:val="2"/>
                <w:lang w:val="en-US" w:eastAsia="zh-CN" w:bidi="ar-SA"/>
              </w:rPr>
              <w:t xml:space="preserve">  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分组比赛。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2/3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12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中</w:t>
            </w:r>
          </w:p>
        </w:tc>
      </w:tr>
      <w:tr>
        <w:trPr>
          <w:trHeight w:val="3105" w:hRule="atLeast"/>
        </w:trPr>
        <w:tc>
          <w:tcPr>
            <w:textDirection w:val="lrTb"/>
            <w:vAlign w:val="top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结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束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部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分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一、放松；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二、小结；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三、下课</w:t>
            </w:r>
          </w:p>
        </w:tc>
        <w:tc>
          <w:tcPr>
            <w:textDirection w:val="lrTb"/>
            <w:vAlign w:val="top"/>
            <w:tcW w:type="dxa" w:w="175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t xml:space="preserve">散点</w:t>
            </w:r>
          </w:p>
        </w:tc>
        <w:tc>
          <w:tcPr>
            <w:textDirection w:val="lrTb"/>
            <w:vAlign w:val="top"/>
            <w:tcW w:type="dxa" w:w="165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1、总结本次课的情况。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16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1、认真听讲，精神饱满。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2、下课。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1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3</w:t>
            </w:r>
          </w:p>
        </w:tc>
        <w:tc>
          <w:tcPr>
            <w:textDirection w:val="lrTb"/>
            <w:vAlign w:val="top"/>
            <w:tcW w:type="dxa" w:w="41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小</w:t>
            </w:r>
          </w:p>
        </w:tc>
      </w:tr>
      <w:tr>
        <w:trPr>
          <w:trHeight w:val="2122" w:hRule="atLeast"/>
        </w:trPr>
        <w:tc>
          <w:tcPr>
            <w:textDirection w:val="lrTb"/>
            <w:vAlign w:val="center"/>
            <w:tcW w:type="dxa" w:w="72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场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地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设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center"/>
            <w:tcW w:type="dxa" w:w="340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垫子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20块</w:t>
            </w:r>
          </w:p>
        </w:tc>
        <w:tc>
          <w:tcPr>
            <w:textDirection w:val="lrTb"/>
            <w:vAlign w:val="center"/>
            <w:tcW w:type="dxa" w:w="93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预</w:t>
            </w: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center"/>
              <w:textAlignment w:val="baseline"/>
            </w:pPr>
            <w:r>
              <w:rPr>
                <w:rStyle w:val="NormalCharacter"/>
                <w:b/>
                <w:bCs/>
                <w:szCs w:val="24"/>
                <w:sz w:val="21"/>
                <w:kern w:val="2"/>
                <w:lang w:val="en-US" w:eastAsia="zh-CN" w:bidi="ar-SA"/>
                <w:rFonts w:cs="Times New Roman"/>
              </w:rPr>
              <w:t xml:space="preserve">计</w:t>
            </w:r>
          </w:p>
        </w:tc>
        <w:tc>
          <w:tcPr>
            <w:textDirection w:val="lrTb"/>
            <w:vAlign w:val="top"/>
            <w:tcW w:type="dxa" w:w="3606"/>
            <w:gridSpan w:val="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bCs/>
                <w:szCs w:val="24"/>
                <w:sz w:val="24"/>
                <w:kern w:val="2"/>
                <w:lang w:val="en-US" w:eastAsia="zh-CN" w:bidi="ar-SA"/>
                <w:rFonts w:ascii="宋体" w:cs="Times New Roman" w:hAnsi="宋体"/>
              </w:rPr>
              <w:spacing w:line="360" w:lineRule="auto"/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个别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 </w:t>
            </w: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</w:rPr>
              <w:t xml:space="preserve">学生的柔韧性，技巧能力弱，布置回家作业，每天练习仰卧起坐30下。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</w:rPr>
        <w:spacing w:line="360" w:lineRule="auto"/>
        <w:jc w:val="center"/>
        <w:textAlignment w:val="baseline"/>
      </w:pPr>
    </w:p>
    <w:sectPr>
      <w:headerReference w:type="even" r:id="rId7"/>
      <w:headerReference w:type="default" r:id="rId8"/>
      <w:headerReference w:type="first" r:id="rId9"/>
      <w:footerReference w:type="even" r:id="rId10"/>
      <w:footerReference w:type="default" r:id="rId11"/>
      <w:footerReference w:type="first" r:id="rId12"/>
      <w:vAlign w:val="top"/>
      <w:type w:val="nextPage"/>
      <w:pgSz w:h="16838" w:w="11906" w:orient="portrait"/>
      <w:pgMar w:gutter="0" w:header="851" w:top="850" w:bottom="850" w:footer="992" w:left="1134" w:right="1134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p_40(0);p_45(0);p_51(0);p_53(0);p_57(0);p_63(0);p_71(0);p_78(0);p_86(0);p_90(0);p_97(0);p_106(0);p_115(0);p_123(0);p_129(0);p_134(0);p_146(0);p_155(0);p_167(0);p_175(0);p_184(0);p_196(0);p_205(0);p_214(0);p_222(0);p_231(0);p_238(0);p_247(0);p_262(0);p_266(0);p_276(0);p_286(0);p_298(0);p_305(0);p_316(0);p_327(0);p_339(0);p_355(0);p_362(0);p_377(0);p_402(0);p_413(0);p_428(0);p_443(0);p_454(0);p_463(0);p_468(0);p_483(0);p_488(0);p_499(0);p_507(0);p_510(0);p_517(0);
</file>