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国旗下讲话       </w:t>
      </w:r>
      <w:r>
        <w:rPr>
          <w:rFonts w:hint="eastAsia"/>
          <w:sz w:val="44"/>
          <w:szCs w:val="44"/>
          <w:lang w:val="en-US" w:eastAsia="zh-CN"/>
        </w:rPr>
        <w:t>乒乓课程 名将精神</w:t>
      </w:r>
    </w:p>
    <w:p>
      <w:pPr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color w:val="0000FF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0000FF"/>
          <w:kern w:val="0"/>
          <w:sz w:val="28"/>
          <w:szCs w:val="28"/>
          <w:lang w:val="en-US" w:eastAsia="zh-CN" w:bidi="ar"/>
        </w:rPr>
        <w:t>（刘页辰 朱玥）大家好，我们是三一中队的乒乓乓乓，简称乒乓。</w:t>
      </w:r>
    </w:p>
    <w:p>
      <w:pPr>
        <w:widowControl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cs="宋体"/>
          <w:color w:val="0000FF"/>
          <w:kern w:val="0"/>
          <w:sz w:val="28"/>
          <w:szCs w:val="28"/>
          <w:lang w:val="en-US" w:eastAsia="zh-CN" w:bidi="ar"/>
        </w:rPr>
        <w:t>刘：我骄傲、我自豪，因为乒乓是我国的国球。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多年来中国选手一直在乒乓球项目中有着极为出色的表现：男子项目中的王涛、孔令辉、刘国梁，女子项目中的邓亚萍、乔红、王楠、张怡宁等冠军球员群星璀璨。</w:t>
      </w:r>
    </w:p>
    <w:p>
      <w:pPr>
        <w:widowControl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朱：乒乓还是我们兰小的骄傲与自豪。学校的光荣榜、荣誉墙上彰显了我们兰小乒乓的辉煌与成就。我们每个兰小娃在乒乓精神的浸润下都能积极进取，团结合作、勇于拼搏。</w:t>
      </w:r>
    </w:p>
    <w:p>
      <w:pPr>
        <w:widowControl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刘：国球耀童心，乒乓已成为了我们兰小的校本课程，乒乓操、乒乓文创、乒乓故事、乒乓连环画、乒乓海报等系列活动，不仅给我们带来了无穷无尽的快乐，还让我们懂得了只要胸怀远大的抱负，为了这个梦想努力拼搏，相信总有一天会达到成功的彼岸，在自己的梦想天地中收获成果。</w:t>
      </w:r>
    </w:p>
    <w:p>
      <w:pPr>
        <w:widowControl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朱：一届一届的兰小学生，在乒乓课程，名将精神的激励下朝着心中的目标努力着。2005年进入兰小的程诚，在我校的栽培下，最终光荣进入中国人民解放军“八一”乒乓队，成为“八一”队正式队员。6岁就进入兰小乒乓馆开始训练的高阳，铸就了她永不言败的品质，成为了国家一级运动员，2012年第一次参加全国铅球比赛的她就获得了第五名的优异成绩，同年，被北京师范大学免试录取。</w:t>
      </w:r>
    </w:p>
    <w:p>
      <w:pPr>
        <w:widowControl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合：乒乓课程，名将精神。坚韧不拔不光是一种态度，更是一种非凡的能力。你忍耐了常人所无法承受的痛苦之后，出现在你面前的就是成功。谢谢大家，我们的讲话介绍了。</w:t>
      </w:r>
    </w:p>
    <w:p>
      <w:pPr>
        <w:widowControl/>
        <w:jc w:val="left"/>
        <w:rPr>
          <w:rFonts w:hint="eastAsia" w:ascii="宋体" w:hAnsi="宋体" w:cs="宋体"/>
          <w:color w:val="0000FF"/>
          <w:kern w:val="0"/>
          <w:sz w:val="28"/>
          <w:szCs w:val="28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cs="宋体"/>
          <w:color w:val="0000FF"/>
          <w:kern w:val="0"/>
          <w:sz w:val="28"/>
          <w:szCs w:val="28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cs="宋体"/>
          <w:color w:val="0000FF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color w:val="0000FF"/>
          <w:kern w:val="0"/>
          <w:sz w:val="28"/>
          <w:szCs w:val="28"/>
          <w:lang w:val="en-US" w:eastAsia="zh-CN" w:bidi="ar"/>
        </w:rPr>
        <w:t>辅导员讲话：</w:t>
      </w:r>
    </w:p>
    <w:p>
      <w:pPr>
        <w:ind w:firstLine="44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各位老师、同学们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大家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上午</w:t>
      </w:r>
      <w:r>
        <w:rPr>
          <w:rFonts w:ascii="宋体" w:hAnsi="宋体" w:eastAsia="宋体" w:cs="宋体"/>
          <w:sz w:val="28"/>
          <w:szCs w:val="28"/>
        </w:rPr>
        <w:t>好!</w:t>
      </w:r>
    </w:p>
    <w:p>
      <w:pPr>
        <w:ind w:firstLine="1145" w:firstLineChars="409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乒乒乓乓已经很好地阐述了我们今天的主题“乒乓课程、名将精神”的内涵。同学们应为在兰小这方沃土上学习而感到幸运。兰小几十年如一日地用国球的精神来激发我们朝着心中的目标努力、努力、再努力。俗话说的好，有志者事竟成，成功，就是爬起来的次数比跌倒的次数多一次。永不言败，永不放弃，借助“坚强的意志”和“不懈的努力”相信你们都能不断飞跃，谱写自己人生的辉煌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A5C5D"/>
    <w:rsid w:val="21AA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2021-06-09T13:50:00Z</dcterms:created>
  <dc:creator>高山流水</dc:creator>
  <cp:lastModifiedBy>高山流水</cp:lastModifiedBy>
  <dcterms:modified xsi:type="dcterms:W3CDTF">2021-06-09T13:51:51Z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8B35561A6C2542208878AAF6FBD3EAFB</vt:lpwstr>
  </property>
</Properties>
</file>