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6C" w:rsidRPr="00F46091" w:rsidRDefault="00573002" w:rsidP="00F46091">
      <w:pPr>
        <w:ind w:firstLineChars="100" w:firstLine="320"/>
        <w:rPr>
          <w:rFonts w:hint="eastAsia"/>
          <w:sz w:val="32"/>
        </w:rPr>
      </w:pPr>
      <w:r w:rsidRPr="00F46091">
        <w:rPr>
          <w:sz w:val="32"/>
        </w:rPr>
        <w:t>每天清晨的上学路上</w:t>
      </w:r>
      <w:r w:rsidRPr="00F46091">
        <w:rPr>
          <w:rFonts w:hint="eastAsia"/>
          <w:sz w:val="32"/>
        </w:rPr>
        <w:t>，</w:t>
      </w:r>
      <w:r w:rsidRPr="00F46091">
        <w:rPr>
          <w:sz w:val="32"/>
        </w:rPr>
        <w:t>广播中总能传出</w:t>
      </w:r>
      <w:r w:rsidRPr="00F46091">
        <w:rPr>
          <w:rFonts w:hint="eastAsia"/>
          <w:sz w:val="32"/>
        </w:rPr>
        <w:t>“我是红色宣讲员”这样的言语，播音员们用富有磁性的声音向我们宣讲“红色精神”。今天我们也是光荣的“红色宣讲员”，讲述常州的红色故事——常州三杰。</w:t>
      </w:r>
    </w:p>
    <w:p w:rsidR="00F46091" w:rsidRPr="00F46091" w:rsidRDefault="00F46091" w:rsidP="00F46091">
      <w:pPr>
        <w:ind w:firstLineChars="100" w:firstLine="320"/>
        <w:rPr>
          <w:rFonts w:hint="eastAsia"/>
          <w:sz w:val="32"/>
        </w:rPr>
      </w:pPr>
    </w:p>
    <w:p w:rsidR="00573002" w:rsidRPr="00F46091" w:rsidRDefault="00573002" w:rsidP="00F46091">
      <w:pPr>
        <w:ind w:firstLineChars="100" w:firstLine="320"/>
        <w:rPr>
          <w:rFonts w:hint="eastAsia"/>
          <w:sz w:val="32"/>
        </w:rPr>
      </w:pPr>
      <w:r w:rsidRPr="00F46091">
        <w:rPr>
          <w:rFonts w:hint="eastAsia"/>
          <w:sz w:val="32"/>
        </w:rPr>
        <w:t xml:space="preserve"> </w:t>
      </w:r>
      <w:r w:rsidRPr="00F46091">
        <w:rPr>
          <w:rFonts w:hint="eastAsia"/>
          <w:sz w:val="32"/>
        </w:rPr>
        <w:t>我是宣讲员——赵欣怡，我讲述的是三杰之一——张</w:t>
      </w:r>
      <w:proofErr w:type="gramStart"/>
      <w:r w:rsidRPr="00F46091">
        <w:rPr>
          <w:rFonts w:hint="eastAsia"/>
          <w:sz w:val="32"/>
        </w:rPr>
        <w:t>太</w:t>
      </w:r>
      <w:proofErr w:type="gramEnd"/>
      <w:r w:rsidRPr="00F46091">
        <w:rPr>
          <w:rFonts w:hint="eastAsia"/>
          <w:sz w:val="32"/>
        </w:rPr>
        <w:t>雷。他是优秀的中国共产党员，杰出的无产阶级革命家，在广州起义战斗中被敌人枪击，中弹身亡，年仅</w:t>
      </w:r>
      <w:r w:rsidRPr="00F46091">
        <w:rPr>
          <w:rFonts w:hint="eastAsia"/>
          <w:sz w:val="32"/>
        </w:rPr>
        <w:t>29</w:t>
      </w:r>
      <w:r w:rsidRPr="00F46091">
        <w:rPr>
          <w:rFonts w:hint="eastAsia"/>
          <w:sz w:val="32"/>
        </w:rPr>
        <w:t>岁。他为探索中国革命道路先出了年轻的生命。我们为您致敬。</w:t>
      </w:r>
    </w:p>
    <w:p w:rsidR="00573002" w:rsidRPr="00F46091" w:rsidRDefault="00573002" w:rsidP="00F46091">
      <w:pPr>
        <w:ind w:firstLineChars="100" w:firstLine="320"/>
        <w:rPr>
          <w:rFonts w:hint="eastAsia"/>
          <w:sz w:val="32"/>
        </w:rPr>
      </w:pPr>
    </w:p>
    <w:p w:rsidR="00573002" w:rsidRPr="00F46091" w:rsidRDefault="00573002" w:rsidP="00F46091">
      <w:pPr>
        <w:ind w:firstLineChars="100" w:firstLine="320"/>
        <w:rPr>
          <w:rFonts w:hint="eastAsia"/>
          <w:sz w:val="32"/>
        </w:rPr>
      </w:pPr>
      <w:r w:rsidRPr="00F46091">
        <w:rPr>
          <w:rFonts w:hint="eastAsia"/>
          <w:sz w:val="32"/>
        </w:rPr>
        <w:t>我是宣讲员——王语筱，我讲述的是三杰之一——瞿秋白。他是伟大的马克思主义者，中国革命的文学事业重要奠基者之一。</w:t>
      </w:r>
      <w:r w:rsidR="00BE3E3E" w:rsidRPr="00F46091">
        <w:rPr>
          <w:rFonts w:hint="eastAsia"/>
          <w:sz w:val="32"/>
        </w:rPr>
        <w:t>在白色恐怖笼罩的上海，</w:t>
      </w:r>
      <w:r w:rsidRPr="00F46091">
        <w:rPr>
          <w:rFonts w:hint="eastAsia"/>
          <w:sz w:val="32"/>
        </w:rPr>
        <w:t>与鲁迅一起并肩作战，用笔</w:t>
      </w:r>
      <w:r w:rsidR="00BE3E3E" w:rsidRPr="00F46091">
        <w:rPr>
          <w:rFonts w:hint="eastAsia"/>
          <w:sz w:val="32"/>
        </w:rPr>
        <w:t>领导文化运动，最后被敌人发现身份，走上刑场，从容就义，年仅</w:t>
      </w:r>
      <w:r w:rsidR="00BE3E3E" w:rsidRPr="00F46091">
        <w:rPr>
          <w:rFonts w:hint="eastAsia"/>
          <w:sz w:val="32"/>
        </w:rPr>
        <w:t>36</w:t>
      </w:r>
      <w:r w:rsidR="00BE3E3E" w:rsidRPr="00F46091">
        <w:rPr>
          <w:rFonts w:hint="eastAsia"/>
          <w:sz w:val="32"/>
        </w:rPr>
        <w:t>岁。我们为您致敬！</w:t>
      </w:r>
    </w:p>
    <w:p w:rsidR="00BE3E3E" w:rsidRPr="00F46091" w:rsidRDefault="00BE3E3E" w:rsidP="00F46091">
      <w:pPr>
        <w:ind w:firstLineChars="100" w:firstLine="320"/>
        <w:rPr>
          <w:rFonts w:hint="eastAsia"/>
          <w:sz w:val="32"/>
        </w:rPr>
      </w:pPr>
    </w:p>
    <w:p w:rsidR="00BE3E3E" w:rsidRPr="00F46091" w:rsidRDefault="00BE3E3E" w:rsidP="00F46091">
      <w:pPr>
        <w:ind w:firstLineChars="100" w:firstLine="320"/>
        <w:rPr>
          <w:sz w:val="32"/>
        </w:rPr>
      </w:pPr>
      <w:r w:rsidRPr="00F46091">
        <w:rPr>
          <w:rFonts w:hint="eastAsia"/>
          <w:sz w:val="32"/>
        </w:rPr>
        <w:t>我是宣讲员——宋城鑫，我讲述的是三杰之一——恽代英。他是早期青年运动的领导人之一，黄埔军校政治教官。在学生时代他就积极参加革命活动，并创设互助社，利群书社，共存社等进步青年团体，带领一代青年人追求真理，投身革命。面对敌人的威逼利诱，坚贞不屈，在南京被杀害，年仅</w:t>
      </w:r>
      <w:r w:rsidRPr="00F46091">
        <w:rPr>
          <w:rFonts w:hint="eastAsia"/>
          <w:sz w:val="32"/>
        </w:rPr>
        <w:t>36</w:t>
      </w:r>
      <w:r w:rsidRPr="00F46091">
        <w:rPr>
          <w:rFonts w:hint="eastAsia"/>
          <w:sz w:val="32"/>
        </w:rPr>
        <w:t>岁。我们向您致敬！</w:t>
      </w:r>
    </w:p>
    <w:sectPr w:rsidR="00BE3E3E" w:rsidRPr="00F46091" w:rsidSect="00D90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7F7" w:rsidRDefault="00A927F7" w:rsidP="00573002">
      <w:r>
        <w:separator/>
      </w:r>
    </w:p>
  </w:endnote>
  <w:endnote w:type="continuationSeparator" w:id="0">
    <w:p w:rsidR="00A927F7" w:rsidRDefault="00A927F7" w:rsidP="00573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7F7" w:rsidRDefault="00A927F7" w:rsidP="00573002">
      <w:r>
        <w:separator/>
      </w:r>
    </w:p>
  </w:footnote>
  <w:footnote w:type="continuationSeparator" w:id="0">
    <w:p w:rsidR="00A927F7" w:rsidRDefault="00A927F7" w:rsidP="00573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002"/>
    <w:rsid w:val="00573002"/>
    <w:rsid w:val="00A927F7"/>
    <w:rsid w:val="00BE3E3E"/>
    <w:rsid w:val="00D9096C"/>
    <w:rsid w:val="00F4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0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0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appk</dc:creator>
  <cp:keywords/>
  <dc:description/>
  <cp:lastModifiedBy>appk</cp:lastModifiedBy>
  <cp:revision>3</cp:revision>
  <dcterms:created xsi:type="dcterms:W3CDTF">2021-04-25T06:58:00Z</dcterms:created>
  <dcterms:modified xsi:type="dcterms:W3CDTF">2021-04-25T07:16:00Z</dcterms:modified>
</cp:coreProperties>
</file>