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做一位有温度的班主任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righ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——读《挖一口属于自己的井》启发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陆杨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从我2015参加工作至今，已经当了6年班主任，自己也在不断地学习和积累经验，在看到这则《挖一口属于自己的井》教育故事后，我也想总结一下工作这几年来我自己形成的性格职业特征，近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几年我班主任工作的特点是</w:t>
      </w:r>
      <w:r>
        <w:rPr>
          <w:rFonts w:hint="eastAsia" w:ascii="宋体" w:hAnsi="宋体" w:eastAsia="宋体" w:cs="宋体"/>
          <w:sz w:val="24"/>
          <w:szCs w:val="24"/>
        </w:rPr>
        <w:t>做一位有温度的班主任。作为一名青年班主任，应带着一颗有温度的心，用爱心、耐心来对待学生，这样才能把教育的温度传递给每一位学生、甚至每一位家长，从而更好的开展教育教学工作。下面我就以下三方面谈一谈我的一些不成熟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一、对工作要有热度。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作为一名青年教师，首先我很感谢学校的信任，让我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从工作一开始就担任班主任至今</w:t>
      </w:r>
      <w:r>
        <w:rPr>
          <w:rFonts w:hint="eastAsia" w:ascii="宋体" w:hAnsi="宋体" w:eastAsia="宋体" w:cs="宋体"/>
          <w:sz w:val="24"/>
          <w:szCs w:val="24"/>
        </w:rPr>
        <w:t>。我深知还需要不断提高自身的专业水平和德育能力，要学的还有很多，因此我加入了由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吴志方、董惠芬老师</w:t>
      </w:r>
      <w:r>
        <w:rPr>
          <w:rFonts w:hint="eastAsia" w:ascii="宋体" w:hAnsi="宋体" w:eastAsia="宋体" w:cs="宋体"/>
          <w:sz w:val="24"/>
          <w:szCs w:val="24"/>
        </w:rPr>
        <w:t>领导的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z w:val="24"/>
          <w:szCs w:val="24"/>
        </w:rPr>
        <w:t>班主任工作室，继续向有经验的班主任们学习请教。这份沉甸甸的信任与责任，也让我对工作充满了热度，让我学会在忙碌中不断学习，带领学生们共同成长。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二、对学生要有温度。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</w:t>
      </w:r>
      <w:r>
        <w:rPr>
          <w:rFonts w:hint="eastAsia" w:ascii="宋体" w:hAnsi="宋体" w:eastAsia="宋体" w:cs="宋体"/>
          <w:sz w:val="24"/>
          <w:szCs w:val="24"/>
        </w:rPr>
        <w:t>学生就以往有所不同，层次不一。但有一点是相同的，来到陌生的环境，对学校的第一印象大多是源于班主任。能否遇到一位适合自己孩子的班主任也是家长最关注的。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管面对哪一种类型的学生，首先，语言的艺术是必不可少的。和孩子们交流时不难发现，不管是优生还是后进生，多多少少都会存在一些问题，且他们大多不喜欢听父母口中的大道理，加上初中正处于叛逆期，有效的沟通显得更加重要。比如每次大考过后总有几家欢喜几家愁，考的不好的，父母多会把孩子训斥一番：“你为什么不认真学习，这样简单的题目都会错，为什么考的没有他好...诸如此类，换来的只有孩子的难过和逃避。于是我在和学生谈心时，便学会换一种场合，换一种方式进行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比如一次班会课后，一次放学后，一次体动课，让学生处在较为放松的状态，不经意间开始我的心灵鸡汤。比如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大课间</w:t>
      </w:r>
      <w:r>
        <w:rPr>
          <w:rFonts w:hint="eastAsia" w:ascii="宋体" w:hAnsi="宋体" w:eastAsia="宋体" w:cs="宋体"/>
          <w:sz w:val="24"/>
          <w:szCs w:val="24"/>
        </w:rPr>
        <w:t>时，A同学正好提起这次考试没有考好，闷闷不乐，于是我便和她聊起今天班会课播放的那段视频，正是她喜欢的明星，但那段视频是没有字幕的，而且很多国外的演讲都是没有字幕的。我便问她，如果你想了解的更多，前提是什么？她很快反应到：当然是学好英语了。你看追星也离不开英语吧。她笑了，便开始跟我一股脑的倒出学英语的难处，我便知道后面该从何处着手来帮助她。因此我认为沟通的契机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句话说的好，批评不是教育的目的。谁都不喜欢被批评，特别是对于后进生来说，过多的责备只会让他们对你望而生畏。反之，平等的关注和正面的引导会让他们铆足了劲学习。比如我们不仅可以表扬学习上出类拔萃的孩子，还可以更多的表扬肯定那些一直在努力，虽然目前还没有显著成效的中等生，他们往往是我们将来提优的关键，赢得他们的心也为我们后期工作的顺利开展埋下伏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比如“我为你点赞”工作的开展，我班的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蒋</w:t>
      </w:r>
      <w:r>
        <w:rPr>
          <w:rFonts w:hint="eastAsia" w:ascii="宋体" w:hAnsi="宋体" w:eastAsia="宋体" w:cs="宋体"/>
          <w:sz w:val="24"/>
          <w:szCs w:val="24"/>
        </w:rPr>
        <w:t>同学每门学科都是垫底，并且和倒数第二存在一定差距，因此从来面对学习，眼泪、逃避比比皆是。甚至不愿意拿出点赞卡，认为自己没有任何优点，等到同学为她写完，她却哭了，她以为同学用修正带涂掉的是骂她的话。她是一名住宿生，但每次接到父母的电话，不是满满的关心，而是不断的责备。这样自卑的孩子，在误会解除后，整个人都阳光了很多，把桌角的点赞卡也保护的好好的。期末考试期间还笑着跟我说历史没有考完，于是我也笑着跟她说，政治还有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慢慢的她看到了自己的闪光点。不再总是一个人躲在角落，不再每天闷闷不乐，她说虽然单词容易忘，但她会努力背，多背几遍，这就足够了。而这份点赞也同样给了家长信心，在我与她母亲沟通后，她也一改往日态度，采取了正面的鼓励，一个简单的笑容却来之不易。一张看似不起眼的点赞卡却为那些平时也许不够突出，但却一直在努力的孩子提供了自信；为那些内向、自卑、不擅交际的孩子点亮了心中的一盏明灯，感受到了来自集体的温暖；为那些希望得到老师关注的孩子送去了一场及时雨。看着孩子们把自己的点赞卡精心装饰后贴在桌角，我感受到了点赞无形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，每个班级的学生人数众多，各有千秋。面对不同的孩子，要让他们感受到班主任不同的温度。有的平时比较懒散，但却希望得到高的评价，所以他们能够接受正面的鼓励和不断的鞭策；有的平时比较调皮，缺少较好的学习行为习惯，这时的严格要求对他们来说无疑是一味良药，对这些学生温度可以稍微高一些；有的认真努力，却总是无法取得与付出相一致的回报，所以闷闷不乐，这时则需要适当的鼓励，帮助他们冷静思考，寻找合适的学习方法，温度可以适当低一些。因此因材施教也必不可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三、对家长要有风度。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刚步入初中，有的家长甚至比学生更加忐忑，无法很快适应小学初中的不同。我常听家长说道：“我们家孩子小学成绩挺好的，小学一个班只有三十几个人，小学的时候基本不用我操心，所以周末我也不怎么管等等...一部分家长还停留在小学的印象里，忽视了初中和小学的不同，这就需要班主任与家长增加交流，不仅要做好学生进入初中的过渡，同时也需要耐心的做好家长的思想工作，将工作做细，如在周末的监管、教学案的整理、手机问题的防微杜渐等方面给出一些具体的建议，有助于更好的开展家校合作，将力使在刀刃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最后，“温度”在寒冷的冬日里是一个温暖人心的词。这种温度可能是来自简短的一句话，可能是来自一个微不足道的动作，更或者是一个温暖的眼神。只要有心，这份温暖便会无处不在。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64811"/>
    <w:rsid w:val="1E250F61"/>
    <w:rsid w:val="2E8F527B"/>
    <w:rsid w:val="4AE75422"/>
    <w:rsid w:val="58164811"/>
    <w:rsid w:val="59F650EB"/>
    <w:rsid w:val="7D2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2021-05-14T11:15:00Z</dcterms:created>
  <dc:creator>羚羊挂角</dc:creator>
  <cp:lastModifiedBy>羚羊挂角</cp:lastModifiedBy>
  <dcterms:modified xsi:type="dcterms:W3CDTF">2021-06-08T02:59:08Z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A9C6AB9F759C47A6A755F4C96969B8C3</vt:lpwstr>
  </property>
</Properties>
</file>