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A47" w:rsidRDefault="002B2A47" w:rsidP="002B2A47">
      <w:pPr>
        <w:jc w:val="center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浦小学生带量菜谱（6.7-6.11）</w:t>
      </w:r>
    </w:p>
    <w:p w:rsidR="002B2A47" w:rsidRDefault="002B2A47" w:rsidP="002B2A47">
      <w:pPr>
        <w:jc w:val="center"/>
        <w:rPr>
          <w:rFonts w:ascii="楷体_GB2312" w:eastAsia="楷体_GB2312" w:hAnsi="楷体_GB2312" w:cs="楷体_GB231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207"/>
        <w:gridCol w:w="12"/>
        <w:gridCol w:w="1571"/>
        <w:gridCol w:w="3446"/>
        <w:gridCol w:w="1425"/>
      </w:tblGrid>
      <w:tr w:rsidR="002B2A47" w:rsidTr="00722EB3">
        <w:trPr>
          <w:trHeight w:val="494"/>
          <w:tblHeader/>
        </w:trPr>
        <w:tc>
          <w:tcPr>
            <w:tcW w:w="40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94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周一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小米饭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50g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55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68.2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6.8g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75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虾仁炒蛋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虾仁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49" w:type="pct"/>
            <w:gridSpan w:val="2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有机花菜炒肉片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Pr="00445EBB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EBB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肉片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Pr="00445EBB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EBB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花菜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Pr="00445EBB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EBB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胡萝卜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蒜泥苋菜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苋菜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120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蒜泥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番茄鸡蛋汤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番茄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圣女果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圣女果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pct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2.5g</w:t>
            </w:r>
          </w:p>
        </w:tc>
      </w:tr>
      <w:tr w:rsidR="002B2A47" w:rsidTr="00722E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0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周二</w:t>
            </w: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1"/>
                <w:szCs w:val="21"/>
              </w:rPr>
              <w:t>主食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年级：大米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2B2A47" w:rsidTr="00722E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年级：大米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2B2A47" w:rsidTr="00722E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奥尔良翅根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奥尔良翅根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2B2A47" w:rsidTr="00722E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三色玉米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丁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肉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丁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2B2A47" w:rsidTr="00722E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玉米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2B2A47" w:rsidTr="00722E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2B2A47" w:rsidTr="00722E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百叶毛白菜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毛白菜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1"/>
                <w:szCs w:val="21"/>
              </w:rPr>
              <w:t>110</w:t>
            </w:r>
          </w:p>
        </w:tc>
      </w:tr>
      <w:tr w:rsidR="002B2A47" w:rsidTr="00722E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百叶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2B2A47" w:rsidTr="00722E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9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冬瓜海带汤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冬瓜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2B2A47" w:rsidTr="00722E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海带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2B2A47" w:rsidTr="00722E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05" w:type="pct"/>
            <w:vMerge/>
            <w:tcBorders>
              <w:left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春卷</w:t>
            </w:r>
          </w:p>
        </w:tc>
        <w:tc>
          <w:tcPr>
            <w:tcW w:w="20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春卷</w:t>
            </w:r>
          </w:p>
        </w:tc>
        <w:tc>
          <w:tcPr>
            <w:tcW w:w="8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2B2A47" w:rsidTr="00722EB3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88"/>
        </w:trPr>
        <w:tc>
          <w:tcPr>
            <w:tcW w:w="405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eastAsia="仿宋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咖喱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</w:t>
            </w:r>
          </w:p>
        </w:tc>
      </w:tr>
      <w:tr w:rsidR="002B2A47" w:rsidTr="00722EB3">
        <w:trPr>
          <w:trHeight w:val="301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eastAsia="黑体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731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米饭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：面粉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80g,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160</w:t>
            </w:r>
          </w:p>
        </w:tc>
      </w:tr>
      <w:tr w:rsidR="002B2A47" w:rsidTr="00722EB3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1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：面粉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100g,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200</w:t>
            </w:r>
          </w:p>
        </w:tc>
      </w:tr>
      <w:tr w:rsidR="002B2A47" w:rsidTr="00722EB3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香炸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鸡腿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鸡腿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2B2A47" w:rsidTr="00722EB3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香脆鸡肉圈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/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鸡肉圈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60/</w:t>
            </w:r>
          </w:p>
        </w:tc>
      </w:tr>
      <w:tr w:rsidR="002B2A47" w:rsidTr="00722EB3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1" w:type="pct"/>
            <w:gridSpan w:val="2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2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三色绿豆芽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2B2A47" w:rsidTr="00722EB3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1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2B2A47" w:rsidTr="00722EB3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1" w:type="pct"/>
            <w:gridSpan w:val="2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2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绿豆芽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2B2A47" w:rsidTr="00722EB3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西湖牛肉羹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牛肉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2B2A47" w:rsidTr="00722EB3">
        <w:trPr>
          <w:trHeight w:val="270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731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2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香蕉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2B2A47" w:rsidTr="00722EB3">
        <w:trPr>
          <w:trHeight w:val="257"/>
        </w:trPr>
        <w:tc>
          <w:tcPr>
            <w:tcW w:w="40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1673" w:type="pct"/>
            <w:gridSpan w:val="3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2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5g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>周四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白米饭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酸奶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/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酸奶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100g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/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红烧大排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大排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9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美极炖蛋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Pr="00445EBB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EBB">
              <w:rPr>
                <w:rFonts w:ascii="Times New Roman" w:eastAsia="仿宋" w:hAnsi="Times New Roman" w:cs="Times New Roman"/>
                <w:color w:val="000000"/>
                <w:kern w:val="0"/>
                <w:sz w:val="18"/>
                <w:szCs w:val="18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Pr="00445EBB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45EBB">
              <w:rPr>
                <w:rFonts w:ascii="Times New Roman" w:eastAsia="仿宋" w:hAnsi="Times New Roman" w:cs="Times New Roman" w:hint="eastAsia"/>
                <w:color w:val="000000"/>
                <w:kern w:val="0"/>
                <w:sz w:val="18"/>
                <w:szCs w:val="18"/>
              </w:rPr>
              <w:t>麻油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包菜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炒粉丝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萝卜虾糕汤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萝卜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虾糕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6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pct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4g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3g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  <w:t>周五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9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香菇菜肉饭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+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牛奶馒头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1-3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年级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：大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米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70g,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牛奶馒头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45g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4-6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100g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牛奶馒头</w:t>
            </w: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45g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/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香菇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肉丝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9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百叶蒸肉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百叶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9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青椒土豆丝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青椒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gridSpan w:val="2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鸭血粉丝汤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粉丝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15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gridSpan w:val="2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鸭血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sz w:val="21"/>
                <w:szCs w:val="21"/>
              </w:rPr>
              <w:t>5</w:t>
            </w:r>
          </w:p>
        </w:tc>
      </w:tr>
      <w:tr w:rsidR="002B2A47" w:rsidTr="00722EB3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0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pct"/>
            <w:gridSpan w:val="3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2B2A47" w:rsidRDefault="002B2A47" w:rsidP="00722EB3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油</w:t>
            </w:r>
            <w:r>
              <w:rPr>
                <w:rFonts w:ascii="Times New Roman" w:hAnsi="Times New Roman" w:cs="Times New Roman" w:hint="eastAsia"/>
                <w:color w:val="000000"/>
                <w:kern w:val="0"/>
                <w:sz w:val="21"/>
                <w:szCs w:val="21"/>
              </w:rPr>
              <w:t>10g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、盐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2.5g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、酱油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2g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、糖</w:t>
            </w:r>
            <w:r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  <w:t>3g</w:t>
            </w:r>
          </w:p>
        </w:tc>
      </w:tr>
    </w:tbl>
    <w:p w:rsidR="0026199B" w:rsidRDefault="0026199B"/>
    <w:sectPr w:rsidR="0026199B" w:rsidSect="00261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新宋体"/>
    <w:charset w:val="86"/>
    <w:family w:val="modern"/>
    <w:pitch w:val="default"/>
    <w:sig w:usb0="00000000" w:usb1="00000000" w:usb2="00000000" w:usb3="00000000" w:csb0="00040000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楷体_GB2312">
    <w:altName w:val="SJQY"/>
    <w:charset w:val="86"/>
    <w:family w:val="auto"/>
    <w:pitch w:val="default"/>
    <w:sig w:usb0="00000000" w:usb1="00000000" w:usb2="00000000" w:usb3="00000000" w:csb0="00040000" w:csb1="00000000"/>
  </w:font>
  <w:font w:name="仿宋">
    <w:altName w:val="微软雅黑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B2A47"/>
    <w:rsid w:val="0026199B"/>
    <w:rsid w:val="002B2A47"/>
    <w:rsid w:val="003B52DC"/>
    <w:rsid w:val="00445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A47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xbany</cp:lastModifiedBy>
  <cp:revision>2</cp:revision>
  <dcterms:created xsi:type="dcterms:W3CDTF">2021-06-07T23:17:00Z</dcterms:created>
  <dcterms:modified xsi:type="dcterms:W3CDTF">2021-06-08T01:12:00Z</dcterms:modified>
</cp:coreProperties>
</file>